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FC9DE" w14:textId="7EFE7C39" w:rsidR="00661CF7" w:rsidRPr="00661CF7" w:rsidRDefault="00661CF7" w:rsidP="00C156FE">
      <w:pPr>
        <w:jc w:val="both"/>
      </w:pPr>
      <w:r w:rsidRPr="00661CF7">
        <w:rPr>
          <w:b/>
          <w:bCs/>
          <w:u w:val="single"/>
        </w:rPr>
        <w:t xml:space="preserve">SAMENWERKINGSOVEREENKOMST </w:t>
      </w:r>
      <w:r w:rsidR="00D001EB">
        <w:rPr>
          <w:b/>
          <w:bCs/>
          <w:u w:val="single"/>
        </w:rPr>
        <w:t>IGS WONEN</w:t>
      </w:r>
    </w:p>
    <w:p w14:paraId="44E035D8" w14:textId="426DC8F3" w:rsidR="00661CF7" w:rsidRPr="00661CF7" w:rsidRDefault="00661CF7" w:rsidP="00C156FE">
      <w:pPr>
        <w:jc w:val="both"/>
      </w:pPr>
      <w:r w:rsidRPr="00661CF7">
        <w:rPr>
          <w:b/>
          <w:bCs/>
          <w:u w:val="single"/>
        </w:rPr>
        <w:t xml:space="preserve">INTERWAAS – </w:t>
      </w:r>
      <w:r w:rsidRPr="00F32444">
        <w:rPr>
          <w:b/>
          <w:bCs/>
          <w:u w:val="single"/>
        </w:rPr>
        <w:t xml:space="preserve">LOKAAL BESTUUR </w:t>
      </w:r>
      <w:r w:rsidR="00F32444">
        <w:rPr>
          <w:b/>
          <w:bCs/>
          <w:u w:val="single"/>
        </w:rPr>
        <w:t>WAASMUNSTER</w:t>
      </w:r>
    </w:p>
    <w:p w14:paraId="687E8465" w14:textId="77777777" w:rsidR="00661CF7" w:rsidRPr="00661CF7" w:rsidRDefault="00661CF7" w:rsidP="00C156FE">
      <w:pPr>
        <w:jc w:val="both"/>
      </w:pPr>
      <w:r w:rsidRPr="00661CF7">
        <w:t>Heden, </w:t>
      </w:r>
    </w:p>
    <w:p w14:paraId="58AA0A3B" w14:textId="77777777" w:rsidR="00661CF7" w:rsidRPr="00661CF7" w:rsidRDefault="00661CF7" w:rsidP="00C156FE">
      <w:pPr>
        <w:jc w:val="both"/>
      </w:pPr>
      <w:r w:rsidRPr="00661CF7">
        <w:rPr>
          <w:b/>
          <w:bCs/>
          <w:i/>
          <w:iCs/>
        </w:rPr>
        <w:t>ENERZIJDS,</w:t>
      </w:r>
      <w:r w:rsidRPr="00661CF7">
        <w:t> </w:t>
      </w:r>
    </w:p>
    <w:p w14:paraId="0E5756B9" w14:textId="21724309" w:rsidR="00661CF7" w:rsidRPr="00661CF7" w:rsidRDefault="00661CF7" w:rsidP="00C156FE">
      <w:pPr>
        <w:jc w:val="both"/>
      </w:pPr>
      <w:r w:rsidRPr="00661CF7">
        <w:t xml:space="preserve">Het intergemeentelijke samenwerkingsverband van het Land van Waas, </w:t>
      </w:r>
      <w:proofErr w:type="spellStart"/>
      <w:r w:rsidRPr="00661CF7">
        <w:t>Interwaas</w:t>
      </w:r>
      <w:proofErr w:type="spellEnd"/>
      <w:r w:rsidRPr="00661CF7">
        <w:t xml:space="preserve">, met maatschappelijke zetel te 9100 Sint </w:t>
      </w:r>
      <w:proofErr w:type="spellStart"/>
      <w:r w:rsidRPr="00661CF7">
        <w:t>Niklaas</w:t>
      </w:r>
      <w:proofErr w:type="spellEnd"/>
      <w:r w:rsidRPr="00661CF7">
        <w:t xml:space="preserve">, Lamstraat 113 en ingeschreven in het register voor intergemeentelijke samenwerkingsvormen onder het nummer 29, geldig vertegenwoordigd door de heer </w:t>
      </w:r>
      <w:r>
        <w:t>Jurgen Bauwens</w:t>
      </w:r>
      <w:r w:rsidRPr="00661CF7">
        <w:t xml:space="preserve">, voorzitter en </w:t>
      </w:r>
      <w:r>
        <w:t xml:space="preserve">Lieven </w:t>
      </w:r>
      <w:proofErr w:type="spellStart"/>
      <w:r>
        <w:t>Dehandschutter</w:t>
      </w:r>
      <w:proofErr w:type="spellEnd"/>
      <w:r w:rsidRPr="00661CF7">
        <w:t xml:space="preserve">, ondervoorzitter, handelend </w:t>
      </w:r>
      <w:proofErr w:type="gramStart"/>
      <w:r w:rsidRPr="00661CF7">
        <w:t>krachtens</w:t>
      </w:r>
      <w:proofErr w:type="gramEnd"/>
      <w:r w:rsidRPr="00661CF7">
        <w:t xml:space="preserve"> de beslissing van de raad van bestuur van </w:t>
      </w:r>
      <w:proofErr w:type="spellStart"/>
      <w:r w:rsidRPr="00661CF7">
        <w:t>Interwaas</w:t>
      </w:r>
      <w:proofErr w:type="spellEnd"/>
      <w:r w:rsidRPr="00661CF7">
        <w:t xml:space="preserve">, genomen in de zitting van </w:t>
      </w:r>
      <w:r w:rsidR="00AE3DAE">
        <w:t>22 oktober 2025</w:t>
      </w:r>
      <w:r w:rsidRPr="00661CF7">
        <w:t>. </w:t>
      </w:r>
    </w:p>
    <w:p w14:paraId="47A6B027" w14:textId="5349C45D" w:rsidR="00661CF7" w:rsidRPr="00661CF7" w:rsidRDefault="00661CF7" w:rsidP="00C156FE">
      <w:pPr>
        <w:jc w:val="both"/>
      </w:pPr>
      <w:r w:rsidRPr="00661CF7">
        <w:t>Hierna “</w:t>
      </w:r>
      <w:proofErr w:type="spellStart"/>
      <w:r w:rsidRPr="00661CF7">
        <w:t>Interwaas</w:t>
      </w:r>
      <w:proofErr w:type="spellEnd"/>
      <w:r w:rsidRPr="00661CF7">
        <w:t>” of “</w:t>
      </w:r>
      <w:r w:rsidR="00CF53EA">
        <w:t>IGS Wonen</w:t>
      </w:r>
      <w:r w:rsidRPr="00661CF7">
        <w:t>” genoemd </w:t>
      </w:r>
    </w:p>
    <w:p w14:paraId="60C0A3CE" w14:textId="77777777" w:rsidR="00661CF7" w:rsidRPr="00661CF7" w:rsidRDefault="00661CF7" w:rsidP="00C156FE">
      <w:pPr>
        <w:jc w:val="both"/>
      </w:pPr>
      <w:proofErr w:type="gramStart"/>
      <w:r w:rsidRPr="00661CF7">
        <w:t>en</w:t>
      </w:r>
      <w:proofErr w:type="gramEnd"/>
      <w:r w:rsidRPr="00661CF7">
        <w:t> </w:t>
      </w:r>
    </w:p>
    <w:p w14:paraId="5958F54B" w14:textId="77777777" w:rsidR="00661CF7" w:rsidRPr="00661CF7" w:rsidRDefault="00661CF7" w:rsidP="00C156FE">
      <w:pPr>
        <w:jc w:val="both"/>
      </w:pPr>
      <w:r w:rsidRPr="00661CF7">
        <w:rPr>
          <w:b/>
          <w:bCs/>
          <w:i/>
          <w:iCs/>
        </w:rPr>
        <w:t>ANDERZIJDS,</w:t>
      </w:r>
      <w:r w:rsidRPr="00661CF7">
        <w:t> </w:t>
      </w:r>
    </w:p>
    <w:p w14:paraId="44C727D2" w14:textId="407228A8" w:rsidR="00661CF7" w:rsidRPr="00F32444" w:rsidRDefault="00661CF7" w:rsidP="00C156FE">
      <w:pPr>
        <w:jc w:val="both"/>
      </w:pPr>
      <w:r w:rsidRPr="00F32444">
        <w:t xml:space="preserve">Het lokaal bestuur </w:t>
      </w:r>
      <w:r w:rsidR="00F32444" w:rsidRPr="00F32444">
        <w:t>Waasmunster</w:t>
      </w:r>
      <w:r w:rsidRPr="00F32444">
        <w:t>; </w:t>
      </w:r>
    </w:p>
    <w:p w14:paraId="369D3A0F" w14:textId="56048194" w:rsidR="009A680B" w:rsidRPr="009A680B" w:rsidRDefault="00661CF7" w:rsidP="00C156FE">
      <w:pPr>
        <w:spacing w:after="0"/>
        <w:jc w:val="both"/>
      </w:pPr>
      <w:r w:rsidRPr="00F32444">
        <w:t>Onder lokaal bestuur verstaan we zowel gemeente</w:t>
      </w:r>
      <w:r w:rsidR="00643F35" w:rsidRPr="00F32444">
        <w:t>/stad</w:t>
      </w:r>
      <w:r w:rsidRPr="00F32444">
        <w:t xml:space="preserve"> als OCMW. Voor gemeente</w:t>
      </w:r>
      <w:r w:rsidR="00DB41E4" w:rsidRPr="00F32444">
        <w:t xml:space="preserve"> </w:t>
      </w:r>
      <w:r w:rsidR="00F32444" w:rsidRPr="00F32444">
        <w:t xml:space="preserve">Waasmunster </w:t>
      </w:r>
      <w:r w:rsidRPr="00F32444">
        <w:t xml:space="preserve">vertegenwoordigd door het college van burgemeester en schepenen, waarvoor optreden </w:t>
      </w:r>
      <w:r w:rsidR="00F32444" w:rsidRPr="00F32444">
        <w:t>Jurgen Bauwens,</w:t>
      </w:r>
      <w:r w:rsidRPr="00F32444">
        <w:t xml:space="preserve"> burgemeester en </w:t>
      </w:r>
      <w:r w:rsidR="00F32444" w:rsidRPr="00F32444">
        <w:t>Bram Collier</w:t>
      </w:r>
      <w:r w:rsidRPr="00F32444">
        <w:t xml:space="preserve"> algemeen directeur, en voor het OCMW  vertegenwoordigd door het Vast Bureau, waarvoor optreden </w:t>
      </w:r>
      <w:r w:rsidR="00F32444" w:rsidRPr="00F32444">
        <w:t>Jurgen Bauwens</w:t>
      </w:r>
      <w:r w:rsidRPr="00F32444">
        <w:t>, voorzitter en</w:t>
      </w:r>
      <w:r w:rsidR="00F32444" w:rsidRPr="00F32444">
        <w:t xml:space="preserve"> Bram Collier,</w:t>
      </w:r>
      <w:r w:rsidRPr="00F32444">
        <w:t xml:space="preserve"> algemeen directeur</w:t>
      </w:r>
      <w:r w:rsidR="007B2606">
        <w:t>,</w:t>
      </w:r>
      <w:r w:rsidRPr="00661CF7">
        <w:t> </w:t>
      </w:r>
      <w:r w:rsidR="009A680B" w:rsidRPr="009A680B">
        <w:t xml:space="preserve">handelend </w:t>
      </w:r>
      <w:proofErr w:type="gramStart"/>
      <w:r w:rsidR="009A680B" w:rsidRPr="009A680B">
        <w:t>krachtens</w:t>
      </w:r>
      <w:proofErr w:type="gramEnd"/>
      <w:r w:rsidR="009A680B" w:rsidRPr="009A680B">
        <w:t xml:space="preserve"> de beslissing van de gemeenteraad, genomen in zitting van </w:t>
      </w:r>
      <w:r w:rsidR="008B43C9">
        <w:t>5 december 202</w:t>
      </w:r>
      <w:r w:rsidR="00DE7710">
        <w:t>4</w:t>
      </w:r>
      <w:r w:rsidR="00EB5ED3">
        <w:t>,</w:t>
      </w:r>
    </w:p>
    <w:p w14:paraId="2F1B9130" w14:textId="77777777" w:rsidR="00661CF7" w:rsidRPr="00661CF7" w:rsidRDefault="00661CF7" w:rsidP="00C156FE">
      <w:pPr>
        <w:jc w:val="both"/>
      </w:pPr>
      <w:r w:rsidRPr="00661CF7">
        <w:t>Hierna “het lokaal bestuur” genoemd </w:t>
      </w:r>
    </w:p>
    <w:p w14:paraId="6F407E25" w14:textId="449987A5" w:rsidR="00661CF7" w:rsidRPr="00661CF7" w:rsidRDefault="00661CF7" w:rsidP="00C156FE">
      <w:pPr>
        <w:jc w:val="both"/>
      </w:pPr>
      <w:r w:rsidRPr="00F32444">
        <w:rPr>
          <w:i/>
          <w:iCs/>
        </w:rPr>
        <w:t xml:space="preserve">GELET op de beslissing van de gemeenteraad </w:t>
      </w:r>
      <w:r w:rsidR="00EB5ED3">
        <w:rPr>
          <w:i/>
          <w:iCs/>
        </w:rPr>
        <w:t xml:space="preserve">van </w:t>
      </w:r>
      <w:r w:rsidR="00D0232B">
        <w:rPr>
          <w:i/>
          <w:iCs/>
        </w:rPr>
        <w:t>18</w:t>
      </w:r>
      <w:r w:rsidR="00EB5ED3">
        <w:rPr>
          <w:i/>
          <w:iCs/>
        </w:rPr>
        <w:t xml:space="preserve"> september </w:t>
      </w:r>
      <w:r w:rsidR="00F32444" w:rsidRPr="00F32444">
        <w:rPr>
          <w:i/>
          <w:iCs/>
        </w:rPr>
        <w:t>202</w:t>
      </w:r>
      <w:r w:rsidR="00D0232B">
        <w:rPr>
          <w:i/>
          <w:iCs/>
        </w:rPr>
        <w:t>5</w:t>
      </w:r>
      <w:r w:rsidR="00F32444" w:rsidRPr="00F32444">
        <w:rPr>
          <w:i/>
          <w:iCs/>
        </w:rPr>
        <w:t xml:space="preserve"> </w:t>
      </w:r>
      <w:proofErr w:type="gramStart"/>
      <w:r w:rsidRPr="00F32444">
        <w:rPr>
          <w:i/>
          <w:iCs/>
        </w:rPr>
        <w:t>omtrent</w:t>
      </w:r>
      <w:proofErr w:type="gramEnd"/>
      <w:r w:rsidRPr="00F32444">
        <w:rPr>
          <w:i/>
          <w:iCs/>
        </w:rPr>
        <w:t xml:space="preserve"> goedkeuring van het projectvoorstel intergemeentelijke samenwerking</w:t>
      </w:r>
      <w:r w:rsidR="00D0232B">
        <w:rPr>
          <w:i/>
          <w:iCs/>
        </w:rPr>
        <w:t xml:space="preserve"> ‘IGS 5.0</w:t>
      </w:r>
      <w:r w:rsidR="0020567C">
        <w:rPr>
          <w:i/>
          <w:iCs/>
        </w:rPr>
        <w:t>’</w:t>
      </w:r>
      <w:r w:rsidRPr="00F32444">
        <w:t>.</w:t>
      </w:r>
    </w:p>
    <w:p w14:paraId="18344BBA" w14:textId="77D0E7BC" w:rsidR="00661CF7" w:rsidRDefault="00661CF7" w:rsidP="00C156FE">
      <w:pPr>
        <w:jc w:val="both"/>
      </w:pPr>
      <w:r w:rsidRPr="00661CF7">
        <w:rPr>
          <w:i/>
          <w:iCs/>
        </w:rPr>
        <w:t>GELET op het besluit van de Vlaamse Regering</w:t>
      </w:r>
      <w:r w:rsidR="00667761">
        <w:rPr>
          <w:i/>
          <w:iCs/>
        </w:rPr>
        <w:t xml:space="preserve"> </w:t>
      </w:r>
      <w:r w:rsidRPr="00661CF7">
        <w:rPr>
          <w:i/>
          <w:iCs/>
        </w:rPr>
        <w:t>van 16 november 2018</w:t>
      </w:r>
      <w:r>
        <w:rPr>
          <w:i/>
          <w:iCs/>
        </w:rPr>
        <w:t>,</w:t>
      </w:r>
      <w:r w:rsidRPr="00661CF7">
        <w:rPr>
          <w:i/>
          <w:iCs/>
        </w:rPr>
        <w:t xml:space="preserve"> </w:t>
      </w:r>
      <w:r w:rsidR="00667761">
        <w:rPr>
          <w:i/>
          <w:iCs/>
        </w:rPr>
        <w:t>en het besluit</w:t>
      </w:r>
      <w:r w:rsidR="006D4065">
        <w:rPr>
          <w:i/>
          <w:iCs/>
        </w:rPr>
        <w:t xml:space="preserve"> tot wijziging van het besluit Vlaamse Codex Wonen </w:t>
      </w:r>
      <w:r w:rsidR="0018543F">
        <w:rPr>
          <w:i/>
          <w:iCs/>
        </w:rPr>
        <w:t>van</w:t>
      </w:r>
      <w:r w:rsidR="006D4065">
        <w:rPr>
          <w:i/>
          <w:iCs/>
        </w:rPr>
        <w:t xml:space="preserve"> 2021</w:t>
      </w:r>
      <w:r w:rsidR="004901EE">
        <w:rPr>
          <w:i/>
          <w:iCs/>
        </w:rPr>
        <w:t xml:space="preserve"> </w:t>
      </w:r>
      <w:r w:rsidR="0018543F">
        <w:rPr>
          <w:i/>
          <w:iCs/>
        </w:rPr>
        <w:t>van 14 maart 2025</w:t>
      </w:r>
      <w:r>
        <w:rPr>
          <w:i/>
          <w:iCs/>
        </w:rPr>
        <w:t xml:space="preserve"> </w:t>
      </w:r>
      <w:r w:rsidRPr="00661CF7">
        <w:rPr>
          <w:i/>
          <w:iCs/>
        </w:rPr>
        <w:t>over het lokaal woonbeleid.</w:t>
      </w:r>
      <w:r w:rsidRPr="00661CF7">
        <w:t> </w:t>
      </w:r>
    </w:p>
    <w:p w14:paraId="3C03E21B" w14:textId="0AF7DB22" w:rsidR="00661CF7" w:rsidRPr="00661CF7" w:rsidRDefault="00661CF7" w:rsidP="00C156FE">
      <w:pPr>
        <w:jc w:val="both"/>
      </w:pPr>
      <w:r w:rsidRPr="00457D39">
        <w:t xml:space="preserve">Gelet op het Ministerieel besluit van </w:t>
      </w:r>
      <w:r w:rsidR="00457D39" w:rsidRPr="00457D39">
        <w:t>22</w:t>
      </w:r>
      <w:r w:rsidR="0026665F" w:rsidRPr="00457D39">
        <w:t xml:space="preserve"> december </w:t>
      </w:r>
      <w:r w:rsidR="0071488B" w:rsidRPr="00457D39">
        <w:t>2025</w:t>
      </w:r>
      <w:r w:rsidRPr="00457D39">
        <w:t xml:space="preserve"> houdende de subsidiëring van intergemeentelijke projecten ter ondersteuning van het lokaal woonbeleid voor de periode 2026-2031;</w:t>
      </w:r>
    </w:p>
    <w:p w14:paraId="2949E2D5" w14:textId="2D2BD2B1" w:rsidR="00661CF7" w:rsidRPr="00661CF7" w:rsidRDefault="00661CF7" w:rsidP="00C156FE">
      <w:pPr>
        <w:jc w:val="both"/>
      </w:pPr>
      <w:r w:rsidRPr="00661CF7">
        <w:rPr>
          <w:i/>
          <w:iCs/>
        </w:rPr>
        <w:t xml:space="preserve">GELET op de beslissing van de Raad van Bestuur van </w:t>
      </w:r>
      <w:proofErr w:type="spellStart"/>
      <w:r w:rsidRPr="00661CF7">
        <w:rPr>
          <w:i/>
          <w:iCs/>
        </w:rPr>
        <w:t>Interwaas</w:t>
      </w:r>
      <w:proofErr w:type="spellEnd"/>
      <w:r w:rsidRPr="00661CF7">
        <w:rPr>
          <w:i/>
          <w:iCs/>
        </w:rPr>
        <w:t xml:space="preserve"> van </w:t>
      </w:r>
      <w:r w:rsidRPr="00253F0A">
        <w:rPr>
          <w:i/>
          <w:iCs/>
        </w:rPr>
        <w:t>3 september 2025</w:t>
      </w:r>
      <w:r w:rsidRPr="00661CF7">
        <w:rPr>
          <w:i/>
          <w:iCs/>
        </w:rPr>
        <w:t xml:space="preserve"> om een projectvoorstel in te dienen voor de deelnemende gemeenten</w:t>
      </w:r>
      <w:r w:rsidRPr="00661CF7">
        <w:t> </w:t>
      </w:r>
    </w:p>
    <w:p w14:paraId="128FCB11" w14:textId="77777777" w:rsidR="00661CF7" w:rsidRPr="00661CF7" w:rsidRDefault="00661CF7" w:rsidP="00C156FE">
      <w:pPr>
        <w:jc w:val="both"/>
      </w:pPr>
      <w:r w:rsidRPr="00661CF7">
        <w:rPr>
          <w:i/>
          <w:iCs/>
        </w:rPr>
        <w:t>IS OVEREENGEKOMEN WAT VOLGT:</w:t>
      </w:r>
      <w:r w:rsidRPr="00661CF7">
        <w:t> </w:t>
      </w:r>
    </w:p>
    <w:p w14:paraId="316DFBCE" w14:textId="6B7AD4E1" w:rsidR="00661CF7" w:rsidRPr="00661CF7" w:rsidRDefault="00661CF7" w:rsidP="00C156FE">
      <w:pPr>
        <w:jc w:val="both"/>
      </w:pPr>
      <w:r w:rsidRPr="00661CF7">
        <w:rPr>
          <w:b/>
          <w:bCs/>
        </w:rPr>
        <w:t xml:space="preserve">Art 1. Omschrijving van de doelstelling van </w:t>
      </w:r>
      <w:r w:rsidR="008E67D3" w:rsidRPr="00AF3EF3">
        <w:rPr>
          <w:b/>
          <w:bCs/>
        </w:rPr>
        <w:t>IGS Wonen</w:t>
      </w:r>
    </w:p>
    <w:p w14:paraId="6361E341" w14:textId="77ECB22B" w:rsidR="00661CF7" w:rsidRPr="00661CF7" w:rsidRDefault="00661CF7" w:rsidP="00C156FE">
      <w:pPr>
        <w:jc w:val="both"/>
      </w:pPr>
      <w:r w:rsidRPr="00661CF7">
        <w:lastRenderedPageBreak/>
        <w:t xml:space="preserve">§1. Het werkingsgebied van </w:t>
      </w:r>
      <w:r w:rsidR="0038129D" w:rsidRPr="00AF3EF3">
        <w:t>IGS Wonen</w:t>
      </w:r>
      <w:r w:rsidRPr="00661CF7">
        <w:t xml:space="preserve"> strekt zich uit over de gemeenten die in hun gemeenteraad hebben beslist deel te nemen aan dit project en hiervoor </w:t>
      </w:r>
      <w:proofErr w:type="spellStart"/>
      <w:r w:rsidRPr="00661CF7">
        <w:t>Interwaas</w:t>
      </w:r>
      <w:proofErr w:type="spellEnd"/>
      <w:r w:rsidRPr="00661CF7">
        <w:t xml:space="preserve"> opdracht hebben gegeven een project bij Wonen-Vlaanderen in te dienen. Voor de periode </w:t>
      </w:r>
      <w:r>
        <w:t>2026-2031</w:t>
      </w:r>
      <w:r w:rsidRPr="00661CF7">
        <w:t xml:space="preserve"> gaat het over volgende gemeenten: Beveren</w:t>
      </w:r>
      <w:r>
        <w:t>-Kruibeke-Zwijndrecht</w:t>
      </w:r>
      <w:r w:rsidRPr="00661CF7">
        <w:t xml:space="preserve">, Lokeren, </w:t>
      </w:r>
      <w:r>
        <w:t xml:space="preserve">Waasmunster, </w:t>
      </w:r>
      <w:r w:rsidRPr="00661CF7">
        <w:t xml:space="preserve">Sint-Gillis-Waas, Sint-Niklaas, Stekene en Temse. </w:t>
      </w:r>
      <w:r w:rsidR="00AF3EF3">
        <w:t xml:space="preserve">IGS Wonen </w:t>
      </w:r>
      <w:r w:rsidRPr="00661CF7">
        <w:t xml:space="preserve">betreft dus een samenwerking tussen </w:t>
      </w:r>
      <w:r>
        <w:t xml:space="preserve">7 </w:t>
      </w:r>
      <w:r w:rsidRPr="00661CF7">
        <w:t xml:space="preserve">gemeenten en </w:t>
      </w:r>
      <w:proofErr w:type="spellStart"/>
      <w:r w:rsidRPr="00661CF7">
        <w:t>Interwaas</w:t>
      </w:r>
      <w:proofErr w:type="spellEnd"/>
      <w:r w:rsidRPr="00661CF7">
        <w:t>. </w:t>
      </w:r>
    </w:p>
    <w:p w14:paraId="26EB33F0" w14:textId="77777777" w:rsidR="00C156FE" w:rsidRDefault="00661CF7" w:rsidP="00C156FE">
      <w:pPr>
        <w:jc w:val="both"/>
      </w:pPr>
      <w:r w:rsidRPr="00661CF7">
        <w:t xml:space="preserve">§2. </w:t>
      </w:r>
      <w:r w:rsidR="00C00132">
        <w:t xml:space="preserve">IGS Wonen </w:t>
      </w:r>
      <w:r w:rsidRPr="00661CF7">
        <w:t xml:space="preserve">heeft als doel het lokaal en regionaal woonbeleid te </w:t>
      </w:r>
      <w:r w:rsidRPr="009527B3">
        <w:rPr>
          <w:b/>
          <w:bCs/>
        </w:rPr>
        <w:t>ondersteunen</w:t>
      </w:r>
      <w:r w:rsidRPr="00661CF7">
        <w:t xml:space="preserve"> binnen de 3 beleidsprioriteiten door Wonen-Vlaanderen bepaalt:</w:t>
      </w:r>
    </w:p>
    <w:p w14:paraId="65BD6BCF" w14:textId="5FB91FE3" w:rsidR="00C156FE" w:rsidRDefault="00661CF7" w:rsidP="00C156FE">
      <w:pPr>
        <w:pStyle w:val="Lijstalinea"/>
        <w:numPr>
          <w:ilvl w:val="0"/>
          <w:numId w:val="10"/>
        </w:numPr>
        <w:jc w:val="both"/>
      </w:pPr>
      <w:r w:rsidRPr="00661CF7">
        <w:t>De gemeente zorgt voor een betaalbaar woonaanbod in functie van de woonnoden</w:t>
      </w:r>
    </w:p>
    <w:p w14:paraId="0D695987" w14:textId="36F7E92C" w:rsidR="00C156FE" w:rsidRDefault="00661CF7" w:rsidP="00C156FE">
      <w:pPr>
        <w:pStyle w:val="Lijstalinea"/>
        <w:numPr>
          <w:ilvl w:val="0"/>
          <w:numId w:val="10"/>
        </w:numPr>
        <w:jc w:val="both"/>
      </w:pPr>
      <w:r w:rsidRPr="00661CF7">
        <w:t>De gemeente werkt aan kwaliteit van woning en woonomgeving</w:t>
      </w:r>
    </w:p>
    <w:p w14:paraId="3D581126" w14:textId="4495840E" w:rsidR="00661CF7" w:rsidRPr="00661CF7" w:rsidRDefault="00661CF7" w:rsidP="00C156FE">
      <w:pPr>
        <w:pStyle w:val="Lijstalinea"/>
        <w:numPr>
          <w:ilvl w:val="0"/>
          <w:numId w:val="10"/>
        </w:numPr>
        <w:jc w:val="both"/>
      </w:pPr>
      <w:r w:rsidRPr="00661CF7">
        <w:t>De gemeente informeert, adviseert en begeleidt inwoners met vragen over wonen</w:t>
      </w:r>
    </w:p>
    <w:p w14:paraId="7696C527" w14:textId="6BD971CD" w:rsidR="00661CF7" w:rsidRPr="00661CF7" w:rsidRDefault="00661CF7" w:rsidP="00C156FE">
      <w:pPr>
        <w:jc w:val="both"/>
      </w:pPr>
      <w:r w:rsidRPr="00F81BE2">
        <w:t xml:space="preserve">In het bijzonder moet </w:t>
      </w:r>
      <w:proofErr w:type="spellStart"/>
      <w:r w:rsidR="00870E92">
        <w:t>Interwaas</w:t>
      </w:r>
      <w:proofErr w:type="spellEnd"/>
      <w:r w:rsidR="00870E92">
        <w:t>/IGS Wonen</w:t>
      </w:r>
      <w:r w:rsidRPr="00F81BE2">
        <w:t xml:space="preserve"> </w:t>
      </w:r>
      <w:r w:rsidRPr="00F81BE2">
        <w:rPr>
          <w:lang w:val="nl-NL"/>
        </w:rPr>
        <w:t>een aantal acties mogelijk maken om te komen tot een geïntegreerd lokaal woonbeleid</w:t>
      </w:r>
      <w:r w:rsidRPr="00870E92">
        <w:rPr>
          <w:lang w:val="nl-NL"/>
        </w:rPr>
        <w:t>.</w:t>
      </w:r>
      <w:r w:rsidRPr="00661CF7">
        <w:t> </w:t>
      </w:r>
    </w:p>
    <w:p w14:paraId="11166E05" w14:textId="7FFE8301" w:rsidR="00661CF7" w:rsidRPr="00661CF7" w:rsidRDefault="00661CF7" w:rsidP="00C156FE">
      <w:pPr>
        <w:jc w:val="both"/>
        <w:rPr>
          <w:highlight w:val="red"/>
        </w:rPr>
      </w:pPr>
      <w:r w:rsidRPr="00CB2F6D">
        <w:t xml:space="preserve">§3. Elke gemeente kan voor een vooraf bepaald aantal </w:t>
      </w:r>
      <w:r w:rsidR="00CB2F6D" w:rsidRPr="00CB2F6D">
        <w:t>woningonderzoeken</w:t>
      </w:r>
      <w:r w:rsidRPr="00CB2F6D">
        <w:t xml:space="preserve"> beroep doen </w:t>
      </w:r>
      <w:r w:rsidR="00870E92">
        <w:t xml:space="preserve">op </w:t>
      </w:r>
      <w:proofErr w:type="spellStart"/>
      <w:r w:rsidR="00870E92">
        <w:t>Interwaas</w:t>
      </w:r>
      <w:proofErr w:type="spellEnd"/>
      <w:r w:rsidRPr="00CB2F6D">
        <w:t xml:space="preserve">. </w:t>
      </w:r>
      <w:proofErr w:type="gramStart"/>
      <w:r w:rsidRPr="00CB2F6D">
        <w:t>Indien</w:t>
      </w:r>
      <w:proofErr w:type="gramEnd"/>
      <w:r w:rsidRPr="00CB2F6D">
        <w:t xml:space="preserve"> een gemeente meer </w:t>
      </w:r>
      <w:r w:rsidR="00CB2F6D" w:rsidRPr="00CB2F6D">
        <w:t>woningonderzoeken</w:t>
      </w:r>
      <w:r w:rsidRPr="00CB2F6D">
        <w:t xml:space="preserve"> wil dan kan dit tegen betaling volgens het </w:t>
      </w:r>
      <w:proofErr w:type="spellStart"/>
      <w:r w:rsidRPr="00CB2F6D">
        <w:t>kostendelend</w:t>
      </w:r>
      <w:proofErr w:type="spellEnd"/>
      <w:r w:rsidRPr="00CB2F6D">
        <w:t xml:space="preserve"> principe.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8"/>
        <w:gridCol w:w="1996"/>
        <w:gridCol w:w="3160"/>
      </w:tblGrid>
      <w:tr w:rsidR="00661CF7" w:rsidRPr="00661CF7" w14:paraId="35FE58EB" w14:textId="77777777" w:rsidTr="00C156FE">
        <w:trPr>
          <w:trHeight w:val="300"/>
        </w:trPr>
        <w:tc>
          <w:tcPr>
            <w:tcW w:w="2156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4876B3E" w14:textId="77777777" w:rsidR="00661CF7" w:rsidRPr="00926BFE" w:rsidRDefault="00661CF7" w:rsidP="00C156FE">
            <w:pPr>
              <w:jc w:val="both"/>
            </w:pPr>
            <w:r w:rsidRPr="00926BFE">
              <w:t> </w:t>
            </w:r>
          </w:p>
        </w:tc>
        <w:tc>
          <w:tcPr>
            <w:tcW w:w="28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A29F08D" w14:textId="29DF2903" w:rsidR="00661CF7" w:rsidRPr="00926BFE" w:rsidRDefault="00661CF7" w:rsidP="00C156FE">
            <w:pPr>
              <w:jc w:val="both"/>
            </w:pPr>
            <w:proofErr w:type="gramStart"/>
            <w:r w:rsidRPr="00926BFE">
              <w:t>aantal</w:t>
            </w:r>
            <w:proofErr w:type="gramEnd"/>
            <w:r w:rsidRPr="00926BFE">
              <w:t xml:space="preserve"> </w:t>
            </w:r>
            <w:r w:rsidR="00CB2F6D" w:rsidRPr="00926BFE">
              <w:t>onderzoeken</w:t>
            </w:r>
            <w:r w:rsidRPr="00926BFE">
              <w:t xml:space="preserve"> per ja</w:t>
            </w:r>
            <w:r w:rsidR="00CB2F6D" w:rsidRPr="00926BFE">
              <w:t>ar</w:t>
            </w:r>
          </w:p>
        </w:tc>
      </w:tr>
      <w:tr w:rsidR="00661CF7" w:rsidRPr="00661CF7" w14:paraId="3DFDD49B" w14:textId="77777777" w:rsidTr="00C156FE">
        <w:trPr>
          <w:trHeight w:val="300"/>
        </w:trPr>
        <w:tc>
          <w:tcPr>
            <w:tcW w:w="21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9A60769" w14:textId="77777777" w:rsidR="00661CF7" w:rsidRPr="00926BFE" w:rsidRDefault="00661CF7" w:rsidP="00C156FE">
            <w:pPr>
              <w:jc w:val="both"/>
            </w:pPr>
            <w:r w:rsidRPr="00926BFE">
              <w:rPr>
                <w:rFonts w:ascii="Arial" w:hAnsi="Arial" w:cs="Arial"/>
              </w:rPr>
              <w:t> </w:t>
            </w:r>
            <w:r w:rsidRPr="00926BFE">
              <w:t> 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1773164" w14:textId="63054961" w:rsidR="00661CF7" w:rsidRPr="00926BFE" w:rsidRDefault="00CB2F6D" w:rsidP="00C156FE">
            <w:pPr>
              <w:jc w:val="both"/>
            </w:pPr>
            <w:proofErr w:type="gramStart"/>
            <w:r w:rsidRPr="00926BFE">
              <w:t>woningkwaliteit</w:t>
            </w:r>
            <w:proofErr w:type="gramEnd"/>
          </w:p>
        </w:tc>
        <w:tc>
          <w:tcPr>
            <w:tcW w:w="1744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4AEB90D" w14:textId="646860EF" w:rsidR="00661CF7" w:rsidRPr="00926BFE" w:rsidRDefault="00926BFE" w:rsidP="00C156FE">
            <w:pPr>
              <w:jc w:val="both"/>
            </w:pPr>
            <w:proofErr w:type="gramStart"/>
            <w:r w:rsidRPr="00926BFE">
              <w:t>leegstand</w:t>
            </w:r>
            <w:proofErr w:type="gramEnd"/>
            <w:r w:rsidRPr="00926BFE">
              <w:t>/verwaarlozing</w:t>
            </w:r>
            <w:r w:rsidR="00661CF7" w:rsidRPr="00926BFE">
              <w:t> </w:t>
            </w:r>
          </w:p>
        </w:tc>
      </w:tr>
      <w:tr w:rsidR="00661CF7" w:rsidRPr="00661CF7" w14:paraId="605BBFDC" w14:textId="77777777" w:rsidTr="00C156FE">
        <w:trPr>
          <w:trHeight w:val="300"/>
        </w:trPr>
        <w:tc>
          <w:tcPr>
            <w:tcW w:w="215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DD21094" w14:textId="5A05EC8D" w:rsidR="00661CF7" w:rsidRPr="00926BFE" w:rsidRDefault="00661CF7" w:rsidP="00C156FE">
            <w:pPr>
              <w:jc w:val="both"/>
            </w:pPr>
            <w:r w:rsidRPr="00926BFE">
              <w:t>Beveren</w:t>
            </w:r>
            <w:r w:rsidR="00CB2F6D" w:rsidRPr="00926BFE">
              <w:t xml:space="preserve">- Kruibeke-Zwijndrecht 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ED2E88B" w14:textId="5F6F30F5" w:rsidR="00661CF7" w:rsidRPr="00926BFE" w:rsidRDefault="00CB2F6D" w:rsidP="00C156FE">
            <w:pPr>
              <w:jc w:val="both"/>
            </w:pPr>
            <w:r w:rsidRPr="00926BFE">
              <w:t>213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C2FC9C1" w14:textId="1F1115B4" w:rsidR="00661CF7" w:rsidRPr="00926BFE" w:rsidRDefault="00CB2F6D" w:rsidP="00C156FE">
            <w:pPr>
              <w:jc w:val="both"/>
            </w:pPr>
            <w:r w:rsidRPr="00926BFE">
              <w:t>256</w:t>
            </w:r>
          </w:p>
        </w:tc>
      </w:tr>
      <w:tr w:rsidR="00661CF7" w:rsidRPr="00661CF7" w14:paraId="6E647599" w14:textId="77777777" w:rsidTr="00C156FE">
        <w:trPr>
          <w:trHeight w:val="300"/>
        </w:trPr>
        <w:tc>
          <w:tcPr>
            <w:tcW w:w="215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3DB1775" w14:textId="77777777" w:rsidR="00661CF7" w:rsidRPr="00926BFE" w:rsidRDefault="00661CF7" w:rsidP="00C156FE">
            <w:pPr>
              <w:jc w:val="both"/>
            </w:pPr>
            <w:r w:rsidRPr="00926BFE">
              <w:t>Lokeren 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71FB002" w14:textId="6AEA5DC3" w:rsidR="00661CF7" w:rsidRPr="00926BFE" w:rsidRDefault="00CB2F6D" w:rsidP="00C156FE">
            <w:pPr>
              <w:jc w:val="both"/>
            </w:pPr>
            <w:r w:rsidRPr="00926BFE">
              <w:t>122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5B0100C" w14:textId="60C19D91" w:rsidR="00661CF7" w:rsidRPr="00926BFE" w:rsidRDefault="00CB2F6D" w:rsidP="00C156FE">
            <w:pPr>
              <w:jc w:val="both"/>
            </w:pPr>
            <w:r w:rsidRPr="00926BFE">
              <w:t>147</w:t>
            </w:r>
          </w:p>
        </w:tc>
      </w:tr>
      <w:tr w:rsidR="00661CF7" w:rsidRPr="00661CF7" w14:paraId="00BFF6F3" w14:textId="77777777" w:rsidTr="00C156FE">
        <w:trPr>
          <w:trHeight w:val="300"/>
        </w:trPr>
        <w:tc>
          <w:tcPr>
            <w:tcW w:w="215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4411F1D" w14:textId="77777777" w:rsidR="00661CF7" w:rsidRPr="00926BFE" w:rsidRDefault="00661CF7" w:rsidP="00C156FE">
            <w:pPr>
              <w:jc w:val="both"/>
            </w:pPr>
            <w:r w:rsidRPr="00926BFE">
              <w:t>Sint-Gillis-Waas 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15384A9" w14:textId="265BE83D" w:rsidR="00661CF7" w:rsidRPr="00926BFE" w:rsidRDefault="003968A5" w:rsidP="00C156FE">
            <w:pPr>
              <w:jc w:val="both"/>
            </w:pPr>
            <w:r w:rsidRPr="00926BFE">
              <w:t>49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C151B29" w14:textId="4BB82960" w:rsidR="00661CF7" w:rsidRPr="00926BFE" w:rsidRDefault="003968A5" w:rsidP="00C156FE">
            <w:pPr>
              <w:jc w:val="both"/>
            </w:pPr>
            <w:r w:rsidRPr="00926BFE">
              <w:t>59</w:t>
            </w:r>
            <w:r w:rsidR="00661CF7" w:rsidRPr="00926BFE">
              <w:t> </w:t>
            </w:r>
          </w:p>
        </w:tc>
      </w:tr>
      <w:tr w:rsidR="00661CF7" w:rsidRPr="00661CF7" w14:paraId="60C4BA8B" w14:textId="77777777" w:rsidTr="00C156FE">
        <w:trPr>
          <w:trHeight w:val="300"/>
        </w:trPr>
        <w:tc>
          <w:tcPr>
            <w:tcW w:w="215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F716FEA" w14:textId="77777777" w:rsidR="00661CF7" w:rsidRPr="00926BFE" w:rsidRDefault="00661CF7" w:rsidP="00C156FE">
            <w:pPr>
              <w:jc w:val="both"/>
            </w:pPr>
            <w:r w:rsidRPr="00926BFE">
              <w:t>Sint-Niklaas 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DDF4139" w14:textId="797D5F74" w:rsidR="00661CF7" w:rsidRPr="00926BFE" w:rsidRDefault="003968A5" w:rsidP="00C156FE">
            <w:pPr>
              <w:jc w:val="both"/>
            </w:pPr>
            <w:r w:rsidRPr="00926BFE">
              <w:t>199</w:t>
            </w:r>
            <w:r w:rsidR="00661CF7" w:rsidRPr="00926BFE">
              <w:t> 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8D5E527" w14:textId="284E2A7D" w:rsidR="00661CF7" w:rsidRPr="00926BFE" w:rsidRDefault="003968A5" w:rsidP="00C156FE">
            <w:pPr>
              <w:jc w:val="both"/>
            </w:pPr>
            <w:r w:rsidRPr="00926BFE">
              <w:t>240</w:t>
            </w:r>
          </w:p>
        </w:tc>
      </w:tr>
      <w:tr w:rsidR="00661CF7" w:rsidRPr="00661CF7" w14:paraId="6E640604" w14:textId="77777777" w:rsidTr="00C156FE">
        <w:trPr>
          <w:trHeight w:val="300"/>
        </w:trPr>
        <w:tc>
          <w:tcPr>
            <w:tcW w:w="215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  <w:hideMark/>
          </w:tcPr>
          <w:p w14:paraId="76355B3B" w14:textId="77777777" w:rsidR="00661CF7" w:rsidRPr="00926BFE" w:rsidRDefault="00661CF7" w:rsidP="00C156FE">
            <w:pPr>
              <w:jc w:val="both"/>
            </w:pPr>
            <w:r w:rsidRPr="00926BFE">
              <w:t>Stekene 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bottom"/>
            <w:hideMark/>
          </w:tcPr>
          <w:p w14:paraId="77F9E67C" w14:textId="6C92A7C2" w:rsidR="00661CF7" w:rsidRPr="00926BFE" w:rsidRDefault="003968A5" w:rsidP="00C156FE">
            <w:pPr>
              <w:jc w:val="both"/>
            </w:pPr>
            <w:r w:rsidRPr="00926BFE">
              <w:t>48</w:t>
            </w:r>
          </w:p>
        </w:tc>
        <w:tc>
          <w:tcPr>
            <w:tcW w:w="1744" w:type="pct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bottom"/>
            <w:hideMark/>
          </w:tcPr>
          <w:p w14:paraId="490C0D38" w14:textId="2F59BB81" w:rsidR="00661CF7" w:rsidRPr="00926BFE" w:rsidRDefault="003968A5" w:rsidP="00C156FE">
            <w:pPr>
              <w:jc w:val="both"/>
            </w:pPr>
            <w:r w:rsidRPr="00926BFE">
              <w:t>57</w:t>
            </w:r>
          </w:p>
        </w:tc>
      </w:tr>
      <w:tr w:rsidR="00661CF7" w:rsidRPr="00661CF7" w14:paraId="7E2B9847" w14:textId="77777777" w:rsidTr="00C156FE">
        <w:trPr>
          <w:trHeight w:val="300"/>
        </w:trPr>
        <w:tc>
          <w:tcPr>
            <w:tcW w:w="2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7BE25" w14:textId="77777777" w:rsidR="00661CF7" w:rsidRPr="00926BFE" w:rsidRDefault="00661CF7" w:rsidP="00C156FE">
            <w:pPr>
              <w:jc w:val="both"/>
            </w:pPr>
            <w:r w:rsidRPr="00926BFE">
              <w:t>Temse 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63A20" w14:textId="4F4F7895" w:rsidR="00661CF7" w:rsidRPr="00926BFE" w:rsidRDefault="00926BFE" w:rsidP="00C156FE">
            <w:pPr>
              <w:jc w:val="both"/>
            </w:pPr>
            <w:r w:rsidRPr="00926BFE">
              <w:t>76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0CFAB" w14:textId="160FDDD7" w:rsidR="00661CF7" w:rsidRPr="00661CF7" w:rsidRDefault="00926BFE" w:rsidP="00C156FE">
            <w:pPr>
              <w:jc w:val="both"/>
            </w:pPr>
            <w:r>
              <w:t>92</w:t>
            </w:r>
          </w:p>
        </w:tc>
      </w:tr>
      <w:tr w:rsidR="001805B8" w:rsidRPr="00661CF7" w14:paraId="2FB52CC4" w14:textId="77777777" w:rsidTr="00C156FE">
        <w:trPr>
          <w:trHeight w:val="300"/>
        </w:trPr>
        <w:tc>
          <w:tcPr>
            <w:tcW w:w="2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8AAB8" w14:textId="4B89BE77" w:rsidR="001805B8" w:rsidRPr="00C156FE" w:rsidRDefault="001805B8" w:rsidP="00C156FE">
            <w:pPr>
              <w:jc w:val="both"/>
              <w:rPr>
                <w:b/>
                <w:bCs/>
              </w:rPr>
            </w:pPr>
            <w:r w:rsidRPr="00C156FE">
              <w:rPr>
                <w:b/>
                <w:bCs/>
              </w:rPr>
              <w:t>Waasmunster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A44CA" w14:textId="45F18155" w:rsidR="001805B8" w:rsidRPr="00C156FE" w:rsidRDefault="001805B8" w:rsidP="00C156FE">
            <w:pPr>
              <w:jc w:val="both"/>
              <w:rPr>
                <w:b/>
                <w:bCs/>
              </w:rPr>
            </w:pPr>
            <w:r w:rsidRPr="00C156FE">
              <w:rPr>
                <w:b/>
                <w:bCs/>
              </w:rPr>
              <w:t>27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DBB3E" w14:textId="343A3B09" w:rsidR="001805B8" w:rsidRPr="00C156FE" w:rsidRDefault="001805B8" w:rsidP="00C156FE">
            <w:pPr>
              <w:jc w:val="both"/>
              <w:rPr>
                <w:b/>
                <w:bCs/>
              </w:rPr>
            </w:pPr>
            <w:r w:rsidRPr="00C156FE">
              <w:rPr>
                <w:b/>
                <w:bCs/>
              </w:rPr>
              <w:t>33</w:t>
            </w:r>
          </w:p>
        </w:tc>
      </w:tr>
    </w:tbl>
    <w:p w14:paraId="5540BF1A" w14:textId="36F2F793" w:rsidR="000F3F9C" w:rsidRDefault="00661CF7" w:rsidP="00C156FE">
      <w:pPr>
        <w:jc w:val="both"/>
      </w:pPr>
      <w:r w:rsidRPr="00661CF7">
        <w:t> </w:t>
      </w:r>
    </w:p>
    <w:p w14:paraId="74A9142E" w14:textId="0034BEC5" w:rsidR="00661CF7" w:rsidRPr="008907F1" w:rsidRDefault="00661CF7" w:rsidP="00C156FE">
      <w:pPr>
        <w:jc w:val="both"/>
      </w:pPr>
      <w:r w:rsidRPr="008907F1">
        <w:rPr>
          <w:b/>
          <w:bCs/>
        </w:rPr>
        <w:t xml:space="preserve">Art. 2. Omschrijving van de rollen binnen </w:t>
      </w:r>
      <w:r w:rsidR="00DE0157" w:rsidRPr="008907F1">
        <w:rPr>
          <w:b/>
          <w:bCs/>
        </w:rPr>
        <w:t>IGS Wonen</w:t>
      </w:r>
      <w:r w:rsidRPr="008907F1">
        <w:t> </w:t>
      </w:r>
    </w:p>
    <w:p w14:paraId="15781F7A" w14:textId="21E1468A" w:rsidR="00661CF7" w:rsidRDefault="00661CF7" w:rsidP="00C156FE">
      <w:pPr>
        <w:jc w:val="both"/>
        <w:rPr>
          <w:color w:val="EE0000"/>
        </w:rPr>
      </w:pPr>
      <w:r w:rsidRPr="00661CF7">
        <w:t>Het besluit lokaal woonbeleid van 16 november 2018</w:t>
      </w:r>
      <w:r w:rsidR="008D6E8B">
        <w:t xml:space="preserve"> </w:t>
      </w:r>
      <w:r w:rsidR="002A210C">
        <w:t>met</w:t>
      </w:r>
      <w:r w:rsidR="008D6E8B">
        <w:t xml:space="preserve"> </w:t>
      </w:r>
      <w:r w:rsidR="002A210C">
        <w:t>latere wijzigingen</w:t>
      </w:r>
      <w:r w:rsidR="00354A02">
        <w:t xml:space="preserve"> dd. 14 maart 2025</w:t>
      </w:r>
      <w:r w:rsidR="002A210C">
        <w:t xml:space="preserve">, </w:t>
      </w:r>
      <w:r w:rsidRPr="00661CF7">
        <w:t xml:space="preserve">legt aan lokale besturen en intergemeentelijke samenwerkingsverbanden wonen een aantal </w:t>
      </w:r>
      <w:r w:rsidR="00FF2561">
        <w:t xml:space="preserve">basisinitiatieven </w:t>
      </w:r>
      <w:r w:rsidRPr="00661CF7">
        <w:t xml:space="preserve">en </w:t>
      </w:r>
      <w:r w:rsidR="00FF2561">
        <w:t>eigen initiatieven</w:t>
      </w:r>
      <w:r w:rsidRPr="00661CF7">
        <w:t xml:space="preserve"> op. </w:t>
      </w:r>
    </w:p>
    <w:p w14:paraId="3C5C3B0D" w14:textId="2EB63DA1" w:rsidR="00661CF7" w:rsidRPr="00661CF7" w:rsidRDefault="00661CF7" w:rsidP="00C156FE">
      <w:pPr>
        <w:jc w:val="both"/>
      </w:pPr>
      <w:r w:rsidRPr="00661CF7">
        <w:rPr>
          <w:b/>
          <w:bCs/>
        </w:rPr>
        <w:lastRenderedPageBreak/>
        <w:t xml:space="preserve">2.1 Omschrijving van de stuurgroep </w:t>
      </w:r>
      <w:r w:rsidR="00AD1FBF">
        <w:rPr>
          <w:b/>
          <w:bCs/>
        </w:rPr>
        <w:t>IGS Wonen</w:t>
      </w:r>
      <w:r w:rsidRPr="00661CF7">
        <w:t> </w:t>
      </w:r>
    </w:p>
    <w:p w14:paraId="39523040" w14:textId="77777777" w:rsidR="00661CF7" w:rsidRPr="00661CF7" w:rsidRDefault="00661CF7" w:rsidP="00C156FE">
      <w:pPr>
        <w:jc w:val="both"/>
      </w:pPr>
      <w:r w:rsidRPr="00661CF7">
        <w:t>§1. Samenstelling:  </w:t>
      </w:r>
    </w:p>
    <w:p w14:paraId="2111C884" w14:textId="77777777" w:rsidR="00661CF7" w:rsidRPr="00661CF7" w:rsidRDefault="00661CF7" w:rsidP="00C156FE">
      <w:pPr>
        <w:numPr>
          <w:ilvl w:val="0"/>
          <w:numId w:val="1"/>
        </w:numPr>
        <w:spacing w:after="0"/>
        <w:jc w:val="both"/>
      </w:pPr>
      <w:proofErr w:type="gramStart"/>
      <w:r w:rsidRPr="00661CF7">
        <w:t>een</w:t>
      </w:r>
      <w:proofErr w:type="gramEnd"/>
      <w:r w:rsidRPr="00661CF7">
        <w:t xml:space="preserve"> afgevaardigde van Wonen-Vlaanderen </w:t>
      </w:r>
    </w:p>
    <w:p w14:paraId="42462B72" w14:textId="445206BE" w:rsidR="00661CF7" w:rsidRPr="00661CF7" w:rsidRDefault="00661CF7" w:rsidP="00C156FE">
      <w:pPr>
        <w:numPr>
          <w:ilvl w:val="0"/>
          <w:numId w:val="2"/>
        </w:numPr>
        <w:spacing w:after="0"/>
        <w:jc w:val="both"/>
      </w:pPr>
      <w:proofErr w:type="gramStart"/>
      <w:r w:rsidRPr="00661CF7">
        <w:t>de</w:t>
      </w:r>
      <w:proofErr w:type="gramEnd"/>
      <w:r w:rsidRPr="00661CF7">
        <w:t xml:space="preserve"> coördinator en/of adviseur van </w:t>
      </w:r>
      <w:proofErr w:type="spellStart"/>
      <w:r w:rsidR="00AD1FBF">
        <w:t>Interwaas</w:t>
      </w:r>
      <w:proofErr w:type="spellEnd"/>
      <w:r w:rsidRPr="00661CF7">
        <w:t>,  </w:t>
      </w:r>
    </w:p>
    <w:p w14:paraId="18FD96CC" w14:textId="1B7F6966" w:rsidR="00661CF7" w:rsidRPr="00661CF7" w:rsidRDefault="00661CF7" w:rsidP="00C156FE">
      <w:pPr>
        <w:numPr>
          <w:ilvl w:val="0"/>
          <w:numId w:val="3"/>
        </w:numPr>
        <w:spacing w:after="0"/>
        <w:jc w:val="both"/>
      </w:pPr>
      <w:proofErr w:type="gramStart"/>
      <w:r w:rsidRPr="00661CF7">
        <w:t>een</w:t>
      </w:r>
      <w:proofErr w:type="gramEnd"/>
      <w:r w:rsidRPr="00661CF7">
        <w:t xml:space="preserve"> schepen bevoegd voor woonbeleid per gemeente. </w:t>
      </w:r>
      <w:proofErr w:type="gramStart"/>
      <w:r w:rsidRPr="00661CF7">
        <w:t>Indien</w:t>
      </w:r>
      <w:proofErr w:type="gramEnd"/>
      <w:r w:rsidRPr="00661CF7">
        <w:t xml:space="preserve"> deze niet aanwezig kan zijn, wordt door de gemeente een plaatsvervanger aangeduid,  </w:t>
      </w:r>
    </w:p>
    <w:p w14:paraId="538ED68B" w14:textId="77777777" w:rsidR="00661CF7" w:rsidRDefault="00661CF7" w:rsidP="00C156FE">
      <w:pPr>
        <w:numPr>
          <w:ilvl w:val="0"/>
          <w:numId w:val="4"/>
        </w:numPr>
        <w:spacing w:after="0"/>
        <w:jc w:val="both"/>
      </w:pPr>
      <w:proofErr w:type="gramStart"/>
      <w:r w:rsidRPr="00661CF7">
        <w:t>optioneel</w:t>
      </w:r>
      <w:proofErr w:type="gramEnd"/>
      <w:r w:rsidRPr="00661CF7">
        <w:t xml:space="preserve"> huisvestingsambtenaren of deskundigen naar gelang de agenda van de vergadering. </w:t>
      </w:r>
    </w:p>
    <w:p w14:paraId="22453DC4" w14:textId="77777777" w:rsidR="0094694B" w:rsidRDefault="0094694B" w:rsidP="00C156FE">
      <w:pPr>
        <w:spacing w:after="0"/>
        <w:jc w:val="both"/>
      </w:pPr>
    </w:p>
    <w:p w14:paraId="59A0B9A0" w14:textId="3DD0550E" w:rsidR="00171C4E" w:rsidRPr="00171C4E" w:rsidRDefault="00171C4E" w:rsidP="00C156FE">
      <w:pPr>
        <w:spacing w:after="0"/>
        <w:jc w:val="both"/>
      </w:pPr>
      <w:r w:rsidRPr="00F17A40">
        <w:t xml:space="preserve">In de zitting van </w:t>
      </w:r>
      <w:r w:rsidR="005B2546" w:rsidRPr="00F17A40">
        <w:t xml:space="preserve">het college van burgemeester en schepenen </w:t>
      </w:r>
      <w:r w:rsidRPr="00F17A40">
        <w:t xml:space="preserve">van </w:t>
      </w:r>
      <w:r w:rsidR="00F17A40" w:rsidRPr="00F17A40">
        <w:t>3</w:t>
      </w:r>
      <w:r w:rsidR="00763076" w:rsidRPr="00F17A40">
        <w:t xml:space="preserve"> november 2025</w:t>
      </w:r>
      <w:r w:rsidRPr="00F17A40">
        <w:t xml:space="preserve"> werd schepen </w:t>
      </w:r>
      <w:r w:rsidR="005B2546" w:rsidRPr="00F17A40">
        <w:t>Dominique Roelandt</w:t>
      </w:r>
      <w:r w:rsidRPr="00F17A40">
        <w:t xml:space="preserve"> aangeduid als afgevaardigde voor de stuurgroep</w:t>
      </w:r>
      <w:r w:rsidR="00F17A40" w:rsidRPr="00F17A40">
        <w:t>.</w:t>
      </w:r>
    </w:p>
    <w:p w14:paraId="2DD281FD" w14:textId="48042E7E" w:rsidR="00661CF7" w:rsidRDefault="00171C4E" w:rsidP="00C156FE">
      <w:pPr>
        <w:jc w:val="both"/>
      </w:pPr>
      <w:r>
        <w:br/>
      </w:r>
      <w:r w:rsidR="00661CF7" w:rsidRPr="00661CF7">
        <w:t>§2. De stuurgroep komt minimaal 2 keer per jaar samen.  </w:t>
      </w:r>
      <w:r w:rsidR="00BD3898">
        <w:t>Voor elke gemeente moet minstens de gemandateerde</w:t>
      </w:r>
      <w:r w:rsidR="009601E0">
        <w:t xml:space="preserve"> schepen aanwezig zijn. </w:t>
      </w:r>
    </w:p>
    <w:p w14:paraId="4357DB3C" w14:textId="094129FC" w:rsidR="007D335A" w:rsidRDefault="007D335A" w:rsidP="00C156FE">
      <w:pPr>
        <w:spacing w:after="0"/>
        <w:jc w:val="both"/>
        <w:rPr>
          <w:rFonts w:ascii="Arial" w:hAnsi="Arial" w:cs="Arial"/>
          <w:sz w:val="22"/>
          <w:szCs w:val="22"/>
        </w:rPr>
      </w:pPr>
      <w:r>
        <w:t xml:space="preserve">§3. </w:t>
      </w:r>
      <w:r>
        <w:rPr>
          <w:rFonts w:ascii="Arial" w:hAnsi="Arial" w:cs="Arial"/>
          <w:sz w:val="22"/>
          <w:szCs w:val="22"/>
        </w:rPr>
        <w:t xml:space="preserve">De stuurgroep staat in voor de evaluatie van de basisinitiatieven. Op de </w:t>
      </w:r>
      <w:r w:rsidRPr="00BD4236">
        <w:rPr>
          <w:rFonts w:ascii="Arial" w:hAnsi="Arial" w:cs="Arial"/>
          <w:sz w:val="22"/>
          <w:szCs w:val="22"/>
        </w:rPr>
        <w:t>eerste</w:t>
      </w:r>
      <w:r>
        <w:rPr>
          <w:rFonts w:ascii="Arial" w:hAnsi="Arial" w:cs="Arial"/>
          <w:sz w:val="22"/>
          <w:szCs w:val="22"/>
        </w:rPr>
        <w:t xml:space="preserve"> </w:t>
      </w:r>
      <w:r w:rsidRPr="00BD4236">
        <w:rPr>
          <w:rFonts w:ascii="Arial" w:hAnsi="Arial" w:cs="Arial"/>
          <w:sz w:val="22"/>
          <w:szCs w:val="22"/>
        </w:rPr>
        <w:t>stuurgroep</w:t>
      </w:r>
      <w:r>
        <w:rPr>
          <w:rFonts w:ascii="Arial" w:hAnsi="Arial" w:cs="Arial"/>
          <w:sz w:val="22"/>
          <w:szCs w:val="22"/>
        </w:rPr>
        <w:t xml:space="preserve"> </w:t>
      </w:r>
      <w:r w:rsidRPr="00BD4236">
        <w:rPr>
          <w:rFonts w:ascii="Arial" w:hAnsi="Arial" w:cs="Arial"/>
          <w:sz w:val="22"/>
          <w:szCs w:val="22"/>
        </w:rPr>
        <w:t>vergadering van elk werkingsjaar, die plaatsvindt in het eerste kwartaal, bespreekt de stuurgroep de uitvoering van de basisinitiatieven en van de eigen initiatieven van het afgelopen werkingsjaar.</w:t>
      </w:r>
      <w:r>
        <w:rPr>
          <w:rFonts w:ascii="Arial" w:hAnsi="Arial" w:cs="Arial"/>
          <w:sz w:val="22"/>
          <w:szCs w:val="22"/>
        </w:rPr>
        <w:br/>
        <w:t xml:space="preserve">De stuurgroep verslagen vormen de rapportering over de eigen initiatieven van het afgelopen werkingsjaar.  </w:t>
      </w:r>
    </w:p>
    <w:p w14:paraId="141C87F5" w14:textId="77777777" w:rsidR="003A3ED3" w:rsidRPr="00661CF7" w:rsidRDefault="003A3ED3" w:rsidP="00C156FE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7FD180D3" w14:textId="7338844B" w:rsidR="00661CF7" w:rsidRPr="00661CF7" w:rsidRDefault="00661CF7" w:rsidP="00C156FE">
      <w:pPr>
        <w:jc w:val="both"/>
      </w:pPr>
      <w:r w:rsidRPr="0080265E">
        <w:t>§</w:t>
      </w:r>
      <w:r w:rsidR="007D335A" w:rsidRPr="0080265E">
        <w:t>4</w:t>
      </w:r>
      <w:r w:rsidR="00556747" w:rsidRPr="0080265E">
        <w:t xml:space="preserve"> </w:t>
      </w:r>
      <w:r w:rsidR="00556747" w:rsidRPr="0080265E">
        <w:rPr>
          <w:rFonts w:ascii="Arial" w:hAnsi="Arial" w:cs="Arial"/>
          <w:sz w:val="22"/>
          <w:szCs w:val="22"/>
        </w:rPr>
        <w:t>Een stuurgroep begeleidt en ondersteunt het project.</w:t>
      </w:r>
      <w:r w:rsidR="00556747" w:rsidRPr="004E4579">
        <w:rPr>
          <w:rFonts w:ascii="Arial" w:hAnsi="Arial" w:cs="Arial"/>
          <w:sz w:val="22"/>
          <w:szCs w:val="22"/>
        </w:rPr>
        <w:t xml:space="preserve"> </w:t>
      </w:r>
    </w:p>
    <w:p w14:paraId="232D4E34" w14:textId="7B41B366" w:rsidR="00661CF7" w:rsidRPr="00661CF7" w:rsidRDefault="00661CF7" w:rsidP="00C156FE">
      <w:pPr>
        <w:jc w:val="both"/>
      </w:pPr>
      <w:r w:rsidRPr="003A3ED3">
        <w:t>§</w:t>
      </w:r>
      <w:r w:rsidR="003A3ED3">
        <w:t>5</w:t>
      </w:r>
      <w:r w:rsidRPr="003A3ED3">
        <w:t xml:space="preserve">. De stuurgroep bepaalt de koers van </w:t>
      </w:r>
      <w:r w:rsidR="00AD1FBF">
        <w:t>IGS Wonen</w:t>
      </w:r>
      <w:r w:rsidRPr="003A3ED3">
        <w:t xml:space="preserve">. De stuurgroep maakt hiervoor een meerjarenplan op binnen de doelstellingen uit het besluit lokaal woonbeleid waarin een groeipad voor </w:t>
      </w:r>
      <w:r w:rsidR="00AD1FBF">
        <w:t>IGS Wonen</w:t>
      </w:r>
      <w:r w:rsidRPr="003A3ED3">
        <w:t xml:space="preserve"> wordt vastgelegd.</w:t>
      </w:r>
      <w:r w:rsidRPr="00661CF7">
        <w:t> </w:t>
      </w:r>
    </w:p>
    <w:p w14:paraId="67475DF7" w14:textId="2187F1B7" w:rsidR="002C32F3" w:rsidRDefault="00661CF7" w:rsidP="00C156FE">
      <w:pPr>
        <w:jc w:val="both"/>
      </w:pPr>
      <w:r w:rsidRPr="00661CF7">
        <w:t xml:space="preserve">§6. Wijzigingen in takenpakket van gemeenten of </w:t>
      </w:r>
      <w:r w:rsidR="00AD1FBF">
        <w:t>IGS Wonen</w:t>
      </w:r>
      <w:r w:rsidRPr="00661CF7">
        <w:t xml:space="preserve"> wordt steeds </w:t>
      </w:r>
      <w:r w:rsidR="002C32F3" w:rsidRPr="00360455">
        <w:t>besproken op de stuurgroep</w:t>
      </w:r>
      <w:r w:rsidR="00AF56A2">
        <w:t xml:space="preserve">. Een wijziging wordt </w:t>
      </w:r>
      <w:r w:rsidR="00444D63">
        <w:t>bekrachtigd bij</w:t>
      </w:r>
      <w:r w:rsidR="002C32F3" w:rsidRPr="00360455">
        <w:t xml:space="preserve"> besluit van </w:t>
      </w:r>
      <w:r w:rsidR="00433855">
        <w:t>de raad van bestuur (</w:t>
      </w:r>
      <w:proofErr w:type="spellStart"/>
      <w:r w:rsidR="00433855">
        <w:t>Interwaas</w:t>
      </w:r>
      <w:proofErr w:type="spellEnd"/>
      <w:r w:rsidR="00433855">
        <w:t xml:space="preserve">). </w:t>
      </w:r>
    </w:p>
    <w:p w14:paraId="2D1FF933" w14:textId="7C15955A" w:rsidR="00661CF7" w:rsidRPr="004445D1" w:rsidRDefault="00661CF7" w:rsidP="00C156FE">
      <w:pPr>
        <w:jc w:val="both"/>
      </w:pPr>
      <w:r w:rsidRPr="004445D1">
        <w:rPr>
          <w:b/>
          <w:bCs/>
        </w:rPr>
        <w:t xml:space="preserve">2.2. Omschrijving/verduidelijking van de rol van </w:t>
      </w:r>
      <w:proofErr w:type="spellStart"/>
      <w:r w:rsidRPr="004445D1">
        <w:rPr>
          <w:b/>
          <w:bCs/>
        </w:rPr>
        <w:t>Interwaas</w:t>
      </w:r>
      <w:proofErr w:type="spellEnd"/>
      <w:r w:rsidRPr="004445D1">
        <w:rPr>
          <w:b/>
          <w:bCs/>
        </w:rPr>
        <w:t xml:space="preserve"> binnen </w:t>
      </w:r>
      <w:r w:rsidR="002D54D3">
        <w:rPr>
          <w:b/>
          <w:bCs/>
        </w:rPr>
        <w:t>IGS Wonen</w:t>
      </w:r>
    </w:p>
    <w:p w14:paraId="48AC774D" w14:textId="36716E0C" w:rsidR="00661CF7" w:rsidRPr="004445D1" w:rsidRDefault="00661CF7" w:rsidP="00C156FE">
      <w:pPr>
        <w:jc w:val="both"/>
      </w:pPr>
      <w:r w:rsidRPr="004445D1">
        <w:t xml:space="preserve">In kader van </w:t>
      </w:r>
      <w:r w:rsidR="00F84496">
        <w:t>IGS Wonen</w:t>
      </w:r>
      <w:r w:rsidRPr="004445D1">
        <w:t xml:space="preserve"> neemt </w:t>
      </w:r>
      <w:proofErr w:type="spellStart"/>
      <w:r w:rsidRPr="004445D1">
        <w:t>Interwaas</w:t>
      </w:r>
      <w:proofErr w:type="spellEnd"/>
      <w:r w:rsidRPr="004445D1">
        <w:t xml:space="preserve"> nog volgende taken op zich die niet tot het verplichte takenpakket behoren vastgelegd in het Vlaamse besluit lokaal woonbeleid van 16 november 2018</w:t>
      </w:r>
      <w:r w:rsidR="002D54D3">
        <w:t>, met latere wijzigingen</w:t>
      </w:r>
      <w:r w:rsidRPr="004445D1">
        <w:t>: </w:t>
      </w:r>
    </w:p>
    <w:p w14:paraId="1B698FE7" w14:textId="30976D60" w:rsidR="00661CF7" w:rsidRPr="005A46B9" w:rsidRDefault="00583263" w:rsidP="00C156FE">
      <w:pPr>
        <w:numPr>
          <w:ilvl w:val="0"/>
          <w:numId w:val="5"/>
        </w:numPr>
        <w:spacing w:after="0"/>
        <w:jc w:val="both"/>
      </w:pPr>
      <w:r>
        <w:t>C</w:t>
      </w:r>
      <w:r w:rsidR="00661CF7" w:rsidRPr="005A46B9">
        <w:t>oördinatie</w:t>
      </w:r>
      <w:r>
        <w:t xml:space="preserve"> </w:t>
      </w:r>
      <w:r w:rsidR="00D4782A">
        <w:t>IGS Wonen</w:t>
      </w:r>
      <w:r w:rsidR="00661CF7" w:rsidRPr="005A46B9">
        <w:t xml:space="preserve"> met daarbij inbegrepen opvolging uitvoering basis</w:t>
      </w:r>
      <w:r w:rsidR="00D4782A">
        <w:t xml:space="preserve">initiatieven </w:t>
      </w:r>
      <w:r w:rsidR="00661CF7" w:rsidRPr="005A46B9">
        <w:t>binnen het werkingsgebied en een goede afstemming met de werking van het Energiehuis Waasland en samenwerking met andere lokale actoren </w:t>
      </w:r>
    </w:p>
    <w:p w14:paraId="3BC25CF9" w14:textId="5DB05732" w:rsidR="00661CF7" w:rsidRPr="005A46B9" w:rsidRDefault="00583263" w:rsidP="00C156FE">
      <w:pPr>
        <w:numPr>
          <w:ilvl w:val="0"/>
          <w:numId w:val="6"/>
        </w:numPr>
        <w:spacing w:after="0"/>
        <w:jc w:val="both"/>
      </w:pPr>
      <w:r>
        <w:t>V</w:t>
      </w:r>
      <w:r w:rsidR="00661CF7" w:rsidRPr="005A46B9">
        <w:t>oorbereiden stuurgroep en opmaken verslagen stuurgroep </w:t>
      </w:r>
    </w:p>
    <w:p w14:paraId="2A757DF2" w14:textId="21A5C2B7" w:rsidR="00661CF7" w:rsidRPr="005A46B9" w:rsidRDefault="00583263" w:rsidP="00C156FE">
      <w:pPr>
        <w:numPr>
          <w:ilvl w:val="0"/>
          <w:numId w:val="7"/>
        </w:numPr>
        <w:spacing w:after="0"/>
        <w:jc w:val="both"/>
      </w:pPr>
      <w:r>
        <w:t>O</w:t>
      </w:r>
      <w:r w:rsidR="00661CF7" w:rsidRPr="005A46B9">
        <w:t>pvolgen lokaal woonoverleg in de deelnemende gemeenten </w:t>
      </w:r>
    </w:p>
    <w:p w14:paraId="283BD94B" w14:textId="77777777" w:rsidR="00D4782A" w:rsidRDefault="00661CF7" w:rsidP="00C156FE">
      <w:pPr>
        <w:numPr>
          <w:ilvl w:val="0"/>
          <w:numId w:val="9"/>
        </w:numPr>
        <w:spacing w:after="0"/>
        <w:jc w:val="both"/>
      </w:pPr>
      <w:r w:rsidRPr="005A46B9">
        <w:lastRenderedPageBreak/>
        <w:t>Beleidsaanbevelingen voor hogere bestuursniveaus </w:t>
      </w:r>
    </w:p>
    <w:p w14:paraId="2AA41B1B" w14:textId="72C9D6B3" w:rsidR="00264C69" w:rsidRPr="00AF612A" w:rsidRDefault="00264C69" w:rsidP="00C156FE">
      <w:pPr>
        <w:numPr>
          <w:ilvl w:val="0"/>
          <w:numId w:val="9"/>
        </w:numPr>
        <w:spacing w:after="0"/>
        <w:jc w:val="both"/>
      </w:pPr>
      <w:r w:rsidRPr="00AF612A">
        <w:t>O</w:t>
      </w:r>
      <w:r w:rsidR="00D4782A" w:rsidRPr="00AF612A">
        <w:t>ndersteuning</w:t>
      </w:r>
      <w:r w:rsidR="005A36D8">
        <w:t xml:space="preserve"> </w:t>
      </w:r>
      <w:r w:rsidR="00AD1FBF">
        <w:t xml:space="preserve">aan gemeenten/stad </w:t>
      </w:r>
      <w:r w:rsidR="005A36D8">
        <w:t>bij het uitvoeren van het takenpakket</w:t>
      </w:r>
      <w:r w:rsidR="00583263">
        <w:t>:</w:t>
      </w:r>
    </w:p>
    <w:p w14:paraId="7A879439" w14:textId="2EFBCA38" w:rsidR="00AD075E" w:rsidRDefault="00583263" w:rsidP="00C156FE">
      <w:pPr>
        <w:numPr>
          <w:ilvl w:val="1"/>
          <w:numId w:val="9"/>
        </w:numPr>
        <w:spacing w:after="0"/>
        <w:jc w:val="both"/>
      </w:pPr>
      <w:proofErr w:type="gramStart"/>
      <w:r>
        <w:t>c</w:t>
      </w:r>
      <w:r w:rsidR="00EB607B" w:rsidRPr="00AF612A">
        <w:t>ontroles</w:t>
      </w:r>
      <w:proofErr w:type="gramEnd"/>
      <w:r w:rsidR="00EB607B" w:rsidRPr="00AF612A">
        <w:t xml:space="preserve"> en administratie</w:t>
      </w:r>
      <w:r w:rsidR="00774E94">
        <w:t xml:space="preserve"> </w:t>
      </w:r>
      <w:r w:rsidR="00BE3CBC">
        <w:t>(</w:t>
      </w:r>
      <w:r w:rsidR="00A10862">
        <w:t xml:space="preserve">opvolging waarschuwingsprocedure, versturen brieven, </w:t>
      </w:r>
      <w:r w:rsidR="00E63993">
        <w:t xml:space="preserve">communicatie </w:t>
      </w:r>
      <w:r w:rsidR="00462B5E">
        <w:t>telefonisch/via email, VLOK</w:t>
      </w:r>
      <w:r w:rsidR="00774E94">
        <w:t>)</w:t>
      </w:r>
      <w:r w:rsidR="00EB607B" w:rsidRPr="00AF612A">
        <w:t xml:space="preserve"> bij woningkwaliteit</w:t>
      </w:r>
      <w:r w:rsidR="0021646F">
        <w:t>;</w:t>
      </w:r>
    </w:p>
    <w:p w14:paraId="3EADDB64" w14:textId="13BC8050" w:rsidR="00264C69" w:rsidRPr="00AF612A" w:rsidRDefault="00583263" w:rsidP="00C156FE">
      <w:pPr>
        <w:numPr>
          <w:ilvl w:val="1"/>
          <w:numId w:val="9"/>
        </w:numPr>
        <w:spacing w:after="0"/>
        <w:jc w:val="both"/>
      </w:pPr>
      <w:proofErr w:type="gramStart"/>
      <w:r>
        <w:t>c</w:t>
      </w:r>
      <w:r w:rsidR="00AD075E">
        <w:t>ontroles</w:t>
      </w:r>
      <w:proofErr w:type="gramEnd"/>
      <w:r w:rsidR="00AD075E">
        <w:t xml:space="preserve"> en administratie </w:t>
      </w:r>
      <w:r w:rsidR="000D7C48">
        <w:t>(brieven opsturen</w:t>
      </w:r>
      <w:r w:rsidR="000C2895">
        <w:t>, communicatie</w:t>
      </w:r>
      <w:r w:rsidR="000A4D55">
        <w:t xml:space="preserve"> telefonisch/via email</w:t>
      </w:r>
      <w:r w:rsidR="00774E94">
        <w:t xml:space="preserve">) </w:t>
      </w:r>
      <w:r w:rsidR="00AD075E">
        <w:t xml:space="preserve">bij </w:t>
      </w:r>
      <w:r w:rsidR="00EB607B" w:rsidRPr="00AF612A">
        <w:t>leegstand en verwaarlozing</w:t>
      </w:r>
    </w:p>
    <w:p w14:paraId="255A4303" w14:textId="49C4ECC2" w:rsidR="00D62B2B" w:rsidRDefault="00583263" w:rsidP="00C156FE">
      <w:pPr>
        <w:numPr>
          <w:ilvl w:val="1"/>
          <w:numId w:val="9"/>
        </w:numPr>
        <w:spacing w:after="0"/>
        <w:jc w:val="both"/>
      </w:pPr>
      <w:proofErr w:type="gramStart"/>
      <w:r>
        <w:t>i</w:t>
      </w:r>
      <w:r w:rsidR="00EB607B" w:rsidRPr="00AF612A">
        <w:t>nformeren</w:t>
      </w:r>
      <w:proofErr w:type="gramEnd"/>
      <w:r w:rsidR="00EB607B" w:rsidRPr="00AF612A">
        <w:t xml:space="preserve"> en sensibiliseren van burgers en </w:t>
      </w:r>
      <w:r w:rsidR="00D8311D" w:rsidRPr="00AF612A">
        <w:t xml:space="preserve">stakeholders </w:t>
      </w:r>
      <w:proofErr w:type="gramStart"/>
      <w:r w:rsidR="00D8311D" w:rsidRPr="00AF612A">
        <w:t>inzake</w:t>
      </w:r>
      <w:proofErr w:type="gramEnd"/>
      <w:r w:rsidR="00D8311D" w:rsidRPr="00AF612A">
        <w:t xml:space="preserve"> wonen</w:t>
      </w:r>
    </w:p>
    <w:p w14:paraId="57810E3C" w14:textId="77777777" w:rsidR="00D62B2B" w:rsidRDefault="00D62B2B" w:rsidP="00C156FE">
      <w:pPr>
        <w:spacing w:after="0"/>
        <w:ind w:left="1440"/>
        <w:jc w:val="both"/>
      </w:pPr>
    </w:p>
    <w:p w14:paraId="3F908378" w14:textId="1ECB34F6" w:rsidR="00661CF7" w:rsidRDefault="00661CF7" w:rsidP="00C156FE">
      <w:pPr>
        <w:spacing w:after="0"/>
        <w:jc w:val="both"/>
      </w:pPr>
      <w:r w:rsidRPr="005A46B9">
        <w:t xml:space="preserve">De opsomming van taken is niet limitatief en kan wijzigen. Wijziging of uitbreiding van taken gebeurt enkel na beslissing van de stuurgroep van </w:t>
      </w:r>
      <w:r w:rsidR="00D62B2B">
        <w:t>IGS Wonen</w:t>
      </w:r>
      <w:r w:rsidRPr="005A46B9">
        <w:t>.</w:t>
      </w:r>
      <w:r w:rsidRPr="00661CF7">
        <w:t>  </w:t>
      </w:r>
    </w:p>
    <w:p w14:paraId="5F65D57F" w14:textId="77777777" w:rsidR="00F27C66" w:rsidRDefault="00F27C66" w:rsidP="00C156FE">
      <w:pPr>
        <w:jc w:val="both"/>
        <w:rPr>
          <w:b/>
          <w:bCs/>
        </w:rPr>
      </w:pPr>
    </w:p>
    <w:p w14:paraId="26106DA2" w14:textId="759CC9C7" w:rsidR="00661CF7" w:rsidRPr="00661CF7" w:rsidRDefault="00AD1FBF" w:rsidP="00C156FE">
      <w:pPr>
        <w:jc w:val="both"/>
      </w:pPr>
      <w:r>
        <w:rPr>
          <w:b/>
          <w:bCs/>
        </w:rPr>
        <w:t>2.3</w:t>
      </w:r>
      <w:r w:rsidR="00661CF7" w:rsidRPr="00661CF7">
        <w:rPr>
          <w:b/>
          <w:bCs/>
        </w:rPr>
        <w:t xml:space="preserve">. Omschrijving/verduidelijking van de opdracht van het lokaal bestuur binnen </w:t>
      </w:r>
      <w:r w:rsidR="005B136E">
        <w:rPr>
          <w:b/>
          <w:bCs/>
        </w:rPr>
        <w:t>IGS Wonen</w:t>
      </w:r>
      <w:r w:rsidR="00661CF7" w:rsidRPr="00661CF7">
        <w:t> </w:t>
      </w:r>
    </w:p>
    <w:p w14:paraId="4EFF4147" w14:textId="7B95CCE2" w:rsidR="00661CF7" w:rsidRPr="00661CF7" w:rsidRDefault="00661CF7" w:rsidP="00C156FE">
      <w:pPr>
        <w:jc w:val="both"/>
      </w:pPr>
      <w:r w:rsidRPr="00661CF7">
        <w:t>§1. Het lokaal bestuur houdt de regierol van het lokaal woonbeleid in handen</w:t>
      </w:r>
      <w:r w:rsidR="00583263">
        <w:t>.</w:t>
      </w:r>
    </w:p>
    <w:p w14:paraId="66CAF439" w14:textId="38A2E5AE" w:rsidR="00661CF7" w:rsidRPr="00661CF7" w:rsidRDefault="00661CF7" w:rsidP="00C156FE">
      <w:pPr>
        <w:jc w:val="both"/>
      </w:pPr>
      <w:r w:rsidRPr="00661CF7">
        <w:t xml:space="preserve">§2 In functie van de realisatie van de doelstellingen vermeld in artikel 1 §2 zullen de aangesloten gemeenten zelf instaan voor het uitvoeren van </w:t>
      </w:r>
      <w:r w:rsidR="00B5777D">
        <w:t>de basisinitiatieven</w:t>
      </w:r>
      <w:r w:rsidR="00472DE4">
        <w:t xml:space="preserve"> en eigen initiatieven</w:t>
      </w:r>
      <w:r w:rsidRPr="00661CF7">
        <w:t xml:space="preserve"> die werden bepaald door het besluit </w:t>
      </w:r>
      <w:r w:rsidRPr="00E705A7">
        <w:t>van 16 november 2018 van de Vlaamse Regering</w:t>
      </w:r>
      <w:r w:rsidR="00CC405C">
        <w:t xml:space="preserve">, met verdere wijzigingen </w:t>
      </w:r>
      <w:r w:rsidR="00E705A7">
        <w:t xml:space="preserve">dd. </w:t>
      </w:r>
      <w:r w:rsidR="00354A02">
        <w:t xml:space="preserve">14 maart 2025 </w:t>
      </w:r>
      <w:r w:rsidRPr="00661CF7">
        <w:t>houdende subsidiëring van projecten ter ondersteuning van het lokaal woonbeleid</w:t>
      </w:r>
      <w:r w:rsidR="00583263">
        <w:t>.</w:t>
      </w:r>
    </w:p>
    <w:p w14:paraId="367ED18F" w14:textId="13235374" w:rsidR="00661CF7" w:rsidRPr="00661CF7" w:rsidRDefault="00661CF7" w:rsidP="00C156FE">
      <w:pPr>
        <w:jc w:val="both"/>
      </w:pPr>
      <w:r w:rsidRPr="00661CF7">
        <w:t xml:space="preserve">§3. </w:t>
      </w:r>
      <w:proofErr w:type="gramStart"/>
      <w:r w:rsidRPr="00661CF7">
        <w:t>Indien</w:t>
      </w:r>
      <w:proofErr w:type="gramEnd"/>
      <w:r w:rsidRPr="00661CF7">
        <w:t xml:space="preserve"> een lokaal bestuur onvoldoende inspanningen heeft gedaan voor een taak waarvoor het verantwoordelijk is en hierdoor Wonen-Vlaanderen subsidie teruggevorderd van </w:t>
      </w:r>
      <w:proofErr w:type="spellStart"/>
      <w:r w:rsidRPr="00661CF7">
        <w:t>Interwaas</w:t>
      </w:r>
      <w:proofErr w:type="spellEnd"/>
      <w:r w:rsidRPr="00661CF7">
        <w:t xml:space="preserve">, dan kan </w:t>
      </w:r>
      <w:proofErr w:type="spellStart"/>
      <w:r w:rsidRPr="00661CF7">
        <w:t>Interwaas</w:t>
      </w:r>
      <w:proofErr w:type="spellEnd"/>
      <w:r w:rsidRPr="00661CF7">
        <w:t xml:space="preserve"> deze middelen verhalen op de betreffende gemeente.  </w:t>
      </w:r>
    </w:p>
    <w:p w14:paraId="6341FAFF" w14:textId="538BBF16" w:rsidR="00661CF7" w:rsidRPr="00661CF7" w:rsidRDefault="00661CF7" w:rsidP="00C156FE">
      <w:pPr>
        <w:jc w:val="both"/>
      </w:pPr>
      <w:r w:rsidRPr="00661CF7">
        <w:t xml:space="preserve">§4. Bij indiening van het project werden per lokaal bestuur al dan niet een aantal aanvullende </w:t>
      </w:r>
      <w:r w:rsidR="00A7045B">
        <w:t xml:space="preserve">eigen initiatieven </w:t>
      </w:r>
      <w:r w:rsidRPr="00661CF7">
        <w:t xml:space="preserve">opgenomen. De middelen van deze aanvullende </w:t>
      </w:r>
      <w:r w:rsidR="00495384">
        <w:t>eigen initiatieven</w:t>
      </w:r>
      <w:r w:rsidRPr="00661CF7">
        <w:t xml:space="preserve"> komen voor de </w:t>
      </w:r>
      <w:r w:rsidRPr="00495384">
        <w:t xml:space="preserve">periode </w:t>
      </w:r>
      <w:r w:rsidR="00A14CAB" w:rsidRPr="00495384">
        <w:t>2026-2031</w:t>
      </w:r>
      <w:r w:rsidRPr="00661CF7">
        <w:t xml:space="preserve"> toe aan het lokaal bestuur.</w:t>
      </w:r>
    </w:p>
    <w:p w14:paraId="7546F67B" w14:textId="77777777" w:rsidR="00661CF7" w:rsidRPr="00661CF7" w:rsidRDefault="00661CF7" w:rsidP="00C156FE">
      <w:pPr>
        <w:jc w:val="both"/>
      </w:pPr>
      <w:r w:rsidRPr="00661CF7">
        <w:rPr>
          <w:b/>
          <w:bCs/>
        </w:rPr>
        <w:t>Art. 4. Geldigheidsduur</w:t>
      </w:r>
      <w:r w:rsidRPr="00661CF7">
        <w:t> </w:t>
      </w:r>
    </w:p>
    <w:p w14:paraId="7B57E9A6" w14:textId="332E8F93" w:rsidR="00661CF7" w:rsidRDefault="00A14CAB" w:rsidP="00C156FE">
      <w:pPr>
        <w:jc w:val="both"/>
      </w:pPr>
      <w:r>
        <w:t>De</w:t>
      </w:r>
      <w:r w:rsidR="00CE49E3">
        <w:t>ze</w:t>
      </w:r>
      <w:r>
        <w:t xml:space="preserve"> samenwerkingsovereenkomst is geldig tot en met 31 december 2031. </w:t>
      </w:r>
      <w:proofErr w:type="gramStart"/>
      <w:r>
        <w:t>Indien</w:t>
      </w:r>
      <w:proofErr w:type="gramEnd"/>
      <w:r>
        <w:t xml:space="preserve"> een nieuw project wordt ingediend, wordt de huidige samenwerkingsovereenkomst herbekeken.</w:t>
      </w:r>
    </w:p>
    <w:sectPr w:rsidR="00661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82B67"/>
    <w:multiLevelType w:val="multilevel"/>
    <w:tmpl w:val="99909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2E4410"/>
    <w:multiLevelType w:val="multilevel"/>
    <w:tmpl w:val="BD54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15432B2"/>
    <w:multiLevelType w:val="multilevel"/>
    <w:tmpl w:val="2E40C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C3040D0"/>
    <w:multiLevelType w:val="multilevel"/>
    <w:tmpl w:val="38C07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CD3528"/>
    <w:multiLevelType w:val="multilevel"/>
    <w:tmpl w:val="FD42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4C84437"/>
    <w:multiLevelType w:val="multilevel"/>
    <w:tmpl w:val="7B3C2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E1802C9"/>
    <w:multiLevelType w:val="hybridMultilevel"/>
    <w:tmpl w:val="37D44406"/>
    <w:lvl w:ilvl="0" w:tplc="0FCEBB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5325D4"/>
    <w:multiLevelType w:val="multilevel"/>
    <w:tmpl w:val="F216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6334600"/>
    <w:multiLevelType w:val="multilevel"/>
    <w:tmpl w:val="7FE4D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6740CAD"/>
    <w:multiLevelType w:val="multilevel"/>
    <w:tmpl w:val="FE989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26140972">
    <w:abstractNumId w:val="0"/>
  </w:num>
  <w:num w:numId="2" w16cid:durableId="2061828834">
    <w:abstractNumId w:val="1"/>
  </w:num>
  <w:num w:numId="3" w16cid:durableId="37046758">
    <w:abstractNumId w:val="5"/>
  </w:num>
  <w:num w:numId="4" w16cid:durableId="1386680259">
    <w:abstractNumId w:val="3"/>
  </w:num>
  <w:num w:numId="5" w16cid:durableId="1068266258">
    <w:abstractNumId w:val="7"/>
  </w:num>
  <w:num w:numId="6" w16cid:durableId="398790539">
    <w:abstractNumId w:val="4"/>
  </w:num>
  <w:num w:numId="7" w16cid:durableId="1450589976">
    <w:abstractNumId w:val="9"/>
  </w:num>
  <w:num w:numId="8" w16cid:durableId="2089379916">
    <w:abstractNumId w:val="2"/>
  </w:num>
  <w:num w:numId="9" w16cid:durableId="812872263">
    <w:abstractNumId w:val="8"/>
  </w:num>
  <w:num w:numId="10" w16cid:durableId="16253809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CF7"/>
    <w:rsid w:val="000A362D"/>
    <w:rsid w:val="000A4208"/>
    <w:rsid w:val="000A4D55"/>
    <w:rsid w:val="000B757A"/>
    <w:rsid w:val="000C0FEE"/>
    <w:rsid w:val="000C2895"/>
    <w:rsid w:val="000D7C48"/>
    <w:rsid w:val="000F3F9C"/>
    <w:rsid w:val="0011582F"/>
    <w:rsid w:val="0012015C"/>
    <w:rsid w:val="00123350"/>
    <w:rsid w:val="001502D4"/>
    <w:rsid w:val="00150D46"/>
    <w:rsid w:val="00154F93"/>
    <w:rsid w:val="00171C4E"/>
    <w:rsid w:val="001805B8"/>
    <w:rsid w:val="00180ED0"/>
    <w:rsid w:val="0018543F"/>
    <w:rsid w:val="00187886"/>
    <w:rsid w:val="001D6273"/>
    <w:rsid w:val="001E0BAD"/>
    <w:rsid w:val="001E32FF"/>
    <w:rsid w:val="001F2A26"/>
    <w:rsid w:val="0020567C"/>
    <w:rsid w:val="0021646F"/>
    <w:rsid w:val="002275BC"/>
    <w:rsid w:val="00241806"/>
    <w:rsid w:val="00253CE0"/>
    <w:rsid w:val="00253F0A"/>
    <w:rsid w:val="00264C69"/>
    <w:rsid w:val="0026665F"/>
    <w:rsid w:val="00292D1A"/>
    <w:rsid w:val="002A210C"/>
    <w:rsid w:val="002B0311"/>
    <w:rsid w:val="002C32F3"/>
    <w:rsid w:val="002D54D3"/>
    <w:rsid w:val="002D738A"/>
    <w:rsid w:val="00304D9F"/>
    <w:rsid w:val="00317BCC"/>
    <w:rsid w:val="00354A02"/>
    <w:rsid w:val="00360455"/>
    <w:rsid w:val="0038129D"/>
    <w:rsid w:val="003968A5"/>
    <w:rsid w:val="003A3ED3"/>
    <w:rsid w:val="003F64E6"/>
    <w:rsid w:val="00433855"/>
    <w:rsid w:val="004445D1"/>
    <w:rsid w:val="00444D63"/>
    <w:rsid w:val="00457D39"/>
    <w:rsid w:val="00462B5E"/>
    <w:rsid w:val="00472DE4"/>
    <w:rsid w:val="004901EE"/>
    <w:rsid w:val="00495384"/>
    <w:rsid w:val="004A251F"/>
    <w:rsid w:val="004C3BA1"/>
    <w:rsid w:val="00531FB8"/>
    <w:rsid w:val="005526BB"/>
    <w:rsid w:val="005562A5"/>
    <w:rsid w:val="00556747"/>
    <w:rsid w:val="00583263"/>
    <w:rsid w:val="005A36D8"/>
    <w:rsid w:val="005A46B9"/>
    <w:rsid w:val="005B136E"/>
    <w:rsid w:val="005B2546"/>
    <w:rsid w:val="005D39EE"/>
    <w:rsid w:val="005E1893"/>
    <w:rsid w:val="006057AB"/>
    <w:rsid w:val="00614DE5"/>
    <w:rsid w:val="00643F35"/>
    <w:rsid w:val="00661CF7"/>
    <w:rsid w:val="00667761"/>
    <w:rsid w:val="006773F5"/>
    <w:rsid w:val="006D4065"/>
    <w:rsid w:val="006E714D"/>
    <w:rsid w:val="00711857"/>
    <w:rsid w:val="00712A05"/>
    <w:rsid w:val="0071488B"/>
    <w:rsid w:val="007256D5"/>
    <w:rsid w:val="00725F09"/>
    <w:rsid w:val="00763076"/>
    <w:rsid w:val="00774E94"/>
    <w:rsid w:val="007770BD"/>
    <w:rsid w:val="007B2606"/>
    <w:rsid w:val="007C0053"/>
    <w:rsid w:val="007D335A"/>
    <w:rsid w:val="007F3C7D"/>
    <w:rsid w:val="0080265E"/>
    <w:rsid w:val="00840056"/>
    <w:rsid w:val="00870E92"/>
    <w:rsid w:val="008907F1"/>
    <w:rsid w:val="008B38A2"/>
    <w:rsid w:val="008B43C9"/>
    <w:rsid w:val="008D6E8B"/>
    <w:rsid w:val="008E0AEE"/>
    <w:rsid w:val="008E67D3"/>
    <w:rsid w:val="00920015"/>
    <w:rsid w:val="00926BFE"/>
    <w:rsid w:val="00926DA5"/>
    <w:rsid w:val="0094694B"/>
    <w:rsid w:val="00947CA2"/>
    <w:rsid w:val="009527B3"/>
    <w:rsid w:val="009559A4"/>
    <w:rsid w:val="009601E0"/>
    <w:rsid w:val="009A680B"/>
    <w:rsid w:val="00A10862"/>
    <w:rsid w:val="00A14CAB"/>
    <w:rsid w:val="00A7045B"/>
    <w:rsid w:val="00A74EC1"/>
    <w:rsid w:val="00AD075E"/>
    <w:rsid w:val="00AD1FBF"/>
    <w:rsid w:val="00AE06A2"/>
    <w:rsid w:val="00AE3DAE"/>
    <w:rsid w:val="00AF3EF3"/>
    <w:rsid w:val="00AF56A2"/>
    <w:rsid w:val="00AF612A"/>
    <w:rsid w:val="00B5777D"/>
    <w:rsid w:val="00B929D3"/>
    <w:rsid w:val="00BD3898"/>
    <w:rsid w:val="00BE3CBC"/>
    <w:rsid w:val="00C00132"/>
    <w:rsid w:val="00C156FE"/>
    <w:rsid w:val="00CB2F6D"/>
    <w:rsid w:val="00CC405C"/>
    <w:rsid w:val="00CC4863"/>
    <w:rsid w:val="00CD4ECA"/>
    <w:rsid w:val="00CE49E3"/>
    <w:rsid w:val="00CF53EA"/>
    <w:rsid w:val="00D001EB"/>
    <w:rsid w:val="00D0232B"/>
    <w:rsid w:val="00D30B10"/>
    <w:rsid w:val="00D4782A"/>
    <w:rsid w:val="00D62B2B"/>
    <w:rsid w:val="00D8311D"/>
    <w:rsid w:val="00D953C9"/>
    <w:rsid w:val="00DB41E4"/>
    <w:rsid w:val="00DE0157"/>
    <w:rsid w:val="00DE7710"/>
    <w:rsid w:val="00DF0AEC"/>
    <w:rsid w:val="00E63993"/>
    <w:rsid w:val="00E705A7"/>
    <w:rsid w:val="00E81FD9"/>
    <w:rsid w:val="00E93DA0"/>
    <w:rsid w:val="00E960F8"/>
    <w:rsid w:val="00EB5ED3"/>
    <w:rsid w:val="00EB607B"/>
    <w:rsid w:val="00F04528"/>
    <w:rsid w:val="00F17A40"/>
    <w:rsid w:val="00F27C66"/>
    <w:rsid w:val="00F32444"/>
    <w:rsid w:val="00F545BD"/>
    <w:rsid w:val="00F54A14"/>
    <w:rsid w:val="00F81BE2"/>
    <w:rsid w:val="00F84496"/>
    <w:rsid w:val="00FE3D24"/>
    <w:rsid w:val="00F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9E1C1"/>
  <w15:chartTrackingRefBased/>
  <w15:docId w15:val="{7D68E379-F91B-45F3-944E-F306EC2E2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61C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61C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61C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61C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61C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61C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61C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61C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61C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61C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61C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61C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61CF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61CF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61CF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61CF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61CF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61CF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61C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61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61C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61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61C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61CF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61CF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61CF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61C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61CF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61C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Astine Antonyan</dc:creator>
  <cp:keywords/>
  <dc:description/>
  <cp:lastModifiedBy>Shana Poppe</cp:lastModifiedBy>
  <cp:revision>2</cp:revision>
  <dcterms:created xsi:type="dcterms:W3CDTF">2025-12-16T13:25:00Z</dcterms:created>
  <dcterms:modified xsi:type="dcterms:W3CDTF">2025-12-16T13:25:00Z</dcterms:modified>
</cp:coreProperties>
</file>