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6A4065" w14:paraId="5D956B34" w14:textId="77777777" w:rsidTr="006A4065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C3D052F" w14:textId="076E941C" w:rsidR="008B7784" w:rsidRPr="006A4065" w:rsidRDefault="008B7784" w:rsidP="006B4A59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3DCF6B" w14:textId="77777777" w:rsidR="008B7784" w:rsidRPr="006A4065" w:rsidRDefault="008B7784" w:rsidP="006A4065">
            <w:pPr>
              <w:shd w:val="clear" w:color="auto" w:fill="FFFFFF" w:themeFill="background1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F</w:t>
            </w:r>
            <w:r w:rsidR="00AE168F"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UNCTIEBESCHRIJVING VOOR HET AMBT VAN </w:t>
            </w:r>
          </w:p>
          <w:p w14:paraId="33AE744E" w14:textId="77777777" w:rsidR="00D03C49" w:rsidRPr="006A4065" w:rsidRDefault="000B707B" w:rsidP="006A4065">
            <w:pPr>
              <w:shd w:val="clear" w:color="auto" w:fill="FFFFFF" w:themeFill="background1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ADMINISTRATIEF</w:t>
            </w:r>
            <w:r w:rsidR="00C90D20"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MEDEWERKER</w:t>
            </w:r>
          </w:p>
          <w:p w14:paraId="40390585" w14:textId="05B96042" w:rsidR="008B7784" w:rsidRPr="006A4065" w:rsidRDefault="007F1B13" w:rsidP="006A4065">
            <w:pPr>
              <w:shd w:val="clear" w:color="auto" w:fill="FFFFFF" w:themeFill="background1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0FFC979" w14:textId="33E004DC" w:rsidR="00AE168F" w:rsidRPr="006A4065" w:rsidRDefault="000B6633" w:rsidP="006A4065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Onderwijsinstelling</w:t>
            </w:r>
            <w:r w:rsidR="006676DD" w:rsidRPr="006A4065">
              <w:rPr>
                <w:rStyle w:val="Voetnootmarkering"/>
                <w:rFonts w:asciiTheme="minorHAnsi" w:hAnsiTheme="minorHAnsi" w:cstheme="minorHAnsi"/>
                <w:b/>
                <w:sz w:val="22"/>
                <w:szCs w:val="22"/>
              </w:rPr>
              <w:footnoteReference w:id="2"/>
            </w:r>
            <w:r w:rsidR="00AE168F"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FE1091D" w14:textId="77777777" w:rsidR="00AE168F" w:rsidRPr="006A4065" w:rsidRDefault="00AE168F" w:rsidP="006A4065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29DDA8FF" w:rsidR="00AE168F" w:rsidRPr="006A4065" w:rsidRDefault="00AE168F" w:rsidP="006A4065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FD0B2EA" w14:textId="77777777" w:rsidR="00AE168F" w:rsidRPr="006A4065" w:rsidRDefault="00AE168F" w:rsidP="006A4065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Eerste evaluator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48EEEDF4" w:rsidR="0088034D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Tweede evaluator</w:t>
            </w:r>
            <w:r w:rsidRPr="006A406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ab/>
              <w:t>: ...............................</w:t>
            </w:r>
            <w:bookmarkStart w:id="0" w:name="_GoBack"/>
            <w:bookmarkEnd w:id="0"/>
          </w:p>
        </w:tc>
      </w:tr>
      <w:tr w:rsidR="00AE168F" w:rsidRPr="006A4065" w14:paraId="216D2D50" w14:textId="77777777" w:rsidTr="006A4065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</w:tcPr>
          <w:p w14:paraId="483E847B" w14:textId="4E6DDE1C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6A4065" w14:paraId="0E671B63" w14:textId="77777777" w:rsidTr="00863F3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00BF05" w14:textId="77777777" w:rsidR="009D787C" w:rsidRPr="006A4065" w:rsidRDefault="009D787C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74702C9A" w14:textId="1266B37F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A.1 </w:t>
            </w:r>
            <w:r w:rsidR="0058760A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Leerlingenadmini</w:t>
            </w:r>
            <w:r w:rsidR="00724A32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stratie</w:t>
            </w:r>
          </w:p>
          <w:p w14:paraId="637EEA1F" w14:textId="505A0FE0" w:rsidR="005B34F6" w:rsidRPr="006A4065" w:rsidRDefault="003D10FE" w:rsidP="005B34F6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Instaan </w:t>
            </w:r>
            <w:r w:rsidR="005B34F6" w:rsidRPr="006A4065">
              <w:rPr>
                <w:rFonts w:asciiTheme="minorHAnsi" w:hAnsiTheme="minorHAnsi" w:cstheme="minorHAnsi"/>
                <w:sz w:val="22"/>
                <w:szCs w:val="22"/>
              </w:rPr>
              <w:t>voor het administratief leerlingendossier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D3EC318" w14:textId="2A1FE5A2" w:rsidR="00EE19BF" w:rsidRPr="006A4065" w:rsidRDefault="00EE19BF" w:rsidP="00B2740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Instaan voor de </w:t>
            </w:r>
            <w:r w:rsidR="007C34DF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verwerking en 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elektronische zendingen met betrekking tot de leerlingenadministratie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723A902" w14:textId="24B948DA" w:rsidR="002D4FBF" w:rsidRPr="006A4065" w:rsidRDefault="007C34DF" w:rsidP="007C34D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2D4FBF" w:rsidRPr="006A4065">
              <w:rPr>
                <w:rFonts w:asciiTheme="minorHAnsi" w:hAnsiTheme="minorHAnsi" w:cstheme="minorHAnsi"/>
                <w:sz w:val="22"/>
                <w:szCs w:val="22"/>
              </w:rPr>
              <w:t>ossiers voor schoolongevallen samenstellen en opvolgen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0C90596" w14:textId="732C943B" w:rsidR="00DA48A4" w:rsidRPr="006A4065" w:rsidRDefault="006D4DF9" w:rsidP="00B2740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Administratieve ondersteuning bieden </w:t>
            </w:r>
            <w:r w:rsidR="003C7B85" w:rsidRPr="006A4065">
              <w:rPr>
                <w:rFonts w:asciiTheme="minorHAnsi" w:hAnsiTheme="minorHAnsi" w:cstheme="minorHAnsi"/>
                <w:sz w:val="22"/>
                <w:szCs w:val="22"/>
              </w:rPr>
              <w:t>met betrekkingen tot de leerlingenevaluatie</w:t>
            </w:r>
            <w:r w:rsidR="007C34DF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 conform de afspraken binnen de </w:t>
            </w:r>
            <w:r w:rsidR="00300A46" w:rsidRPr="006A4065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506CF13" w14:textId="103F8EC0" w:rsidR="00197F0D" w:rsidRPr="006A4065" w:rsidRDefault="00814EFA" w:rsidP="001F202D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Administratieve ondersteuning bieden met betrekking tot </w:t>
            </w:r>
            <w:r w:rsidR="00F264B7" w:rsidRPr="006A4065">
              <w:rPr>
                <w:rFonts w:asciiTheme="minorHAnsi" w:hAnsiTheme="minorHAnsi" w:cstheme="minorHAnsi"/>
                <w:sz w:val="22"/>
                <w:szCs w:val="22"/>
              </w:rPr>
              <w:t>dossiers van leerlingen met specifieke onderwijsbehoeften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76D1262" w14:textId="1C02C194" w:rsidR="00184658" w:rsidRPr="006A4065" w:rsidRDefault="00184658" w:rsidP="001846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6A4065" w14:paraId="6FFC4EA7" w14:textId="77777777" w:rsidTr="00863F3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0A6865" w14:textId="77777777" w:rsidR="009D787C" w:rsidRPr="006A4065" w:rsidRDefault="009D787C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24925A04" w14:textId="7CACD8E9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A.2 </w:t>
            </w:r>
            <w:r w:rsidR="00724A32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Personeelsadministratie</w:t>
            </w:r>
          </w:p>
          <w:p w14:paraId="55810063" w14:textId="71542434" w:rsidR="00934C5D" w:rsidRPr="006A4065" w:rsidRDefault="00934C5D" w:rsidP="0050217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Instaan voor het verzamelen van de relevante personeelsgegevens </w:t>
            </w:r>
            <w:r w:rsidR="000B4EEF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in functie </w:t>
            </w:r>
            <w:r w:rsidR="0095045F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van </w:t>
            </w:r>
            <w:r w:rsidR="00B20117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="0095045F" w:rsidRPr="006A4065">
              <w:rPr>
                <w:rFonts w:asciiTheme="minorHAnsi" w:hAnsiTheme="minorHAnsi" w:cstheme="minorHAnsi"/>
                <w:sz w:val="22"/>
                <w:szCs w:val="22"/>
              </w:rPr>
              <w:t>personeel</w:t>
            </w:r>
            <w:r w:rsidR="00B20117" w:rsidRPr="006A4065">
              <w:rPr>
                <w:rFonts w:asciiTheme="minorHAnsi" w:hAnsiTheme="minorHAnsi" w:cstheme="minorHAnsi"/>
                <w:sz w:val="22"/>
                <w:szCs w:val="22"/>
              </w:rPr>
              <w:t>sadministratie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0F8C921" w14:textId="43FDD188" w:rsidR="00934C5D" w:rsidRPr="006A4065" w:rsidRDefault="00934C5D" w:rsidP="0050217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Instaan voor de verwerking en elektronische zendingen met betrekking tot de </w:t>
            </w:r>
            <w:r w:rsidR="00B20117" w:rsidRPr="006A4065">
              <w:rPr>
                <w:rFonts w:asciiTheme="minorHAnsi" w:hAnsiTheme="minorHAnsi" w:cstheme="minorHAnsi"/>
                <w:sz w:val="22"/>
                <w:szCs w:val="22"/>
              </w:rPr>
              <w:t>personeels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administratie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348D7CB" w14:textId="08CD764E" w:rsidR="00934C5D" w:rsidRPr="006A4065" w:rsidRDefault="00934C5D" w:rsidP="0050217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Dossiers voor </w:t>
            </w:r>
            <w:r w:rsidR="00B20117" w:rsidRPr="006A4065">
              <w:rPr>
                <w:rFonts w:asciiTheme="minorHAnsi" w:hAnsiTheme="minorHAnsi" w:cstheme="minorHAnsi"/>
                <w:sz w:val="22"/>
                <w:szCs w:val="22"/>
              </w:rPr>
              <w:t>arbeids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ongevallen samenstellen en opvolgen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735A4B3" w14:textId="4D4033A6" w:rsidR="00184658" w:rsidRPr="006A4065" w:rsidRDefault="00AF70A2" w:rsidP="00492A3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492A32" w:rsidRPr="006A4065">
              <w:rPr>
                <w:rFonts w:asciiTheme="minorHAnsi" w:hAnsiTheme="minorHAnsi" w:cstheme="minorHAnsi"/>
                <w:sz w:val="22"/>
                <w:szCs w:val="22"/>
              </w:rPr>
              <w:t>ededelingen en omzendbrieven voorleggen aan het personeel en aan de afwezige personeelsleden</w:t>
            </w:r>
            <w:r w:rsidR="001D49A1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 conform de interne afspraken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02179" w:rsidRPr="006A4065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8D1FED" w:rsidRPr="006A4065" w14:paraId="1529A5C3" w14:textId="77777777" w:rsidTr="00863F3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BC9BD4" w14:textId="77777777" w:rsidR="008D1FED" w:rsidRPr="006A4065" w:rsidRDefault="008D1FED" w:rsidP="001F202D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1CB306A9" w14:textId="77777777" w:rsidR="008D1FED" w:rsidRPr="006A4065" w:rsidRDefault="008D1FED" w:rsidP="001F202D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A.3 Administratieve ondersteuning van de directeur</w:t>
            </w:r>
          </w:p>
          <w:p w14:paraId="1B13316D" w14:textId="330A52AE" w:rsidR="008D1FED" w:rsidRPr="006A4065" w:rsidRDefault="008D1FED" w:rsidP="001F202D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Meewerken aan de voorbereiding, organisatie, verslaggeving en opvolging van vergaderingen van de </w:t>
            </w:r>
            <w:r w:rsidR="000B6633" w:rsidRPr="006A4065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EF212A1" w14:textId="2E129BDA" w:rsidR="008D1FED" w:rsidRPr="006A4065" w:rsidRDefault="008D1FED" w:rsidP="009D143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De toegewezen administratieve</w:t>
            </w:r>
            <w:r w:rsidR="00F571AD" w:rsidRPr="006A4065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B439B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beleidsvoorbereidende 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taken op correcte en efficiënte wijze uitoefenen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7C17EC9" w14:textId="77777777" w:rsidR="008D1FED" w:rsidRPr="006A4065" w:rsidRDefault="008D1FED" w:rsidP="001F20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6A4065" w14:paraId="0C385CDE" w14:textId="77777777" w:rsidTr="005A5CF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3ADA08" w14:textId="77777777" w:rsidR="009D787C" w:rsidRPr="006A4065" w:rsidRDefault="009D787C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3D623E86" w14:textId="3B3603BE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color w:val="FF0000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</w:t>
            </w:r>
            <w:r w:rsidR="008D1FED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4</w:t>
            </w:r>
            <w:r w:rsidR="000F7E16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="008D1FED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Leerlingen</w:t>
            </w:r>
            <w:r w:rsidR="002912CF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begeleiding</w:t>
            </w:r>
            <w:r w:rsidR="004540B1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(</w:t>
            </w:r>
            <w:r w:rsidR="000B6633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niet </w:t>
            </w:r>
            <w:r w:rsidR="004540B1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voor </w:t>
            </w:r>
            <w:r w:rsidR="000B6633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basisonderwijs</w:t>
            </w:r>
            <w:r w:rsidR="00017EF0" w:rsidRPr="006A406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)</w:t>
            </w:r>
          </w:p>
          <w:p w14:paraId="305D4B08" w14:textId="1AF1CE58" w:rsidR="007A1A56" w:rsidRPr="006A4065" w:rsidRDefault="007A1A56" w:rsidP="007A1A56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Opmerkzaam zijn voor en reageren op ongewoon gedrag van leerlingen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8665758" w14:textId="4985B8C5" w:rsidR="00D46B2B" w:rsidRPr="006A4065" w:rsidRDefault="003A393D" w:rsidP="009D143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Mee instaan voor de opvang van leerlingen die de orde verstoren en gepast reageren conform de afspraken binnen de </w:t>
            </w:r>
            <w:r w:rsidR="00C65EF9" w:rsidRPr="006A4065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E898176" w14:textId="40CB4ABC" w:rsidR="009D787C" w:rsidRPr="006A4065" w:rsidRDefault="009D787C" w:rsidP="001846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6A4065" w14:paraId="42BAD751" w14:textId="77777777" w:rsidTr="006A4065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</w:tcPr>
          <w:p w14:paraId="6E801537" w14:textId="77777777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B. De professionalisering</w:t>
            </w:r>
          </w:p>
        </w:tc>
      </w:tr>
      <w:tr w:rsidR="00AE168F" w:rsidRPr="006A4065" w14:paraId="5C855514" w14:textId="77777777" w:rsidTr="005A5CF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805CAD" w14:textId="2A0E3D40" w:rsidR="009D787C" w:rsidRPr="006A4065" w:rsidRDefault="006E5971" w:rsidP="005C60F2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63F39" w:rsidRPr="006A4065">
              <w:rPr>
                <w:rFonts w:asciiTheme="minorHAnsi" w:hAnsiTheme="minorHAnsi" w:cstheme="minorHAnsi"/>
                <w:sz w:val="22"/>
                <w:szCs w:val="22"/>
              </w:rPr>
              <w:t>e nodige professionalisering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 volgen in functie van de noden en afspraken </w:t>
            </w:r>
            <w:r w:rsidR="003739AA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binnen de </w:t>
            </w:r>
            <w:r w:rsidR="00570691" w:rsidRPr="006A4065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EB0B7BA" w14:textId="65E8D6AB" w:rsidR="009D787C" w:rsidRPr="006A4065" w:rsidRDefault="009D787C" w:rsidP="009D78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6A4065" w14:paraId="49627084" w14:textId="77777777" w:rsidTr="006A4065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</w:tcPr>
          <w:p w14:paraId="021DB982" w14:textId="28BB32B9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. Het overleg en de samenwerking met directie, collega’s, </w:t>
            </w:r>
            <w:r w:rsidR="00425E1B" w:rsidRPr="006A4065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gemeentelijke diensten 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ouders en </w:t>
            </w:r>
            <w:r w:rsidR="00071D83" w:rsidRPr="006A4065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eventuele </w:t>
            </w:r>
            <w:r w:rsidRPr="006A4065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>externe actoren</w:t>
            </w:r>
          </w:p>
        </w:tc>
      </w:tr>
      <w:tr w:rsidR="00AE168F" w:rsidRPr="006A4065" w14:paraId="57D551F8" w14:textId="77777777" w:rsidTr="00863F39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837EF4" w14:textId="7F50985D" w:rsidR="00A273D8" w:rsidRPr="006A4065" w:rsidRDefault="0017745D" w:rsidP="00A273D8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Instaan voor het onthaal van b</w:t>
            </w:r>
            <w:r w:rsidR="00A273D8" w:rsidRPr="006A4065">
              <w:rPr>
                <w:rFonts w:asciiTheme="minorHAnsi" w:hAnsiTheme="minorHAnsi" w:cstheme="minorHAnsi"/>
                <w:sz w:val="22"/>
                <w:szCs w:val="22"/>
              </w:rPr>
              <w:t>ezoekers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273D8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61A88D9" w14:textId="4B546CE1" w:rsidR="00F34ABC" w:rsidRPr="006A4065" w:rsidRDefault="00F34ABC" w:rsidP="005C60F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Volgens de richtlijnen van de onderwijsinstelling instaan voor de eerstelijnscommunicatie  met leerlingen, ouders en derden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C25F92E" w14:textId="00E1CDA8" w:rsidR="00AE168F" w:rsidRPr="006A4065" w:rsidRDefault="000D4C4A" w:rsidP="005C60F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Rapporteren aan directie en collega’s van </w:t>
            </w:r>
            <w:r w:rsidR="0009752A"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relevante 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tussenkomsten en klachten</w:t>
            </w:r>
            <w:r w:rsidR="00BA4BB4" w:rsidRPr="006A40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E168F" w:rsidRPr="006A4065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6A4065" w14:paraId="4E2AEF0F" w14:textId="77777777" w:rsidTr="001840A2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B68577" w14:textId="77777777" w:rsidR="00AE168F" w:rsidRPr="006A4065" w:rsidRDefault="00AE168F" w:rsidP="006B4A59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6A4065" w14:paraId="1CFFE57E" w14:textId="77777777" w:rsidTr="004E54CE"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53DE9D" w14:textId="77777777" w:rsidR="0088034D" w:rsidRPr="006A4065" w:rsidRDefault="0088034D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6A406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6A4065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6A4065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89FAD4" w14:textId="77777777" w:rsidR="0088034D" w:rsidRPr="006A4065" w:rsidRDefault="0088034D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039007DA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 xml:space="preserve">Handtekening eerste evaluator </w:t>
            </w:r>
          </w:p>
          <w:p w14:paraId="543CAAC3" w14:textId="77777777" w:rsidR="00AE168F" w:rsidRPr="006A4065" w:rsidRDefault="00AE168F" w:rsidP="006B4A59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A4065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6A4065" w:rsidRDefault="00AE168F" w:rsidP="006B4A59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8DF71" w14:textId="77777777" w:rsidR="0021505D" w:rsidRPr="006A4065" w:rsidRDefault="0021505D" w:rsidP="00F77867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87D758" w14:textId="41892FB8" w:rsidR="006E14DD" w:rsidRPr="0088034D" w:rsidRDefault="006E14DD" w:rsidP="00F77867">
      <w:pPr>
        <w:jc w:val="right"/>
        <w:rPr>
          <w:sz w:val="20"/>
          <w:szCs w:val="20"/>
        </w:rPr>
      </w:pPr>
    </w:p>
    <w:sectPr w:rsidR="006E14DD" w:rsidRPr="0088034D" w:rsidSect="008B055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550FD" w14:textId="77777777" w:rsidR="008C7FA5" w:rsidRDefault="008C7FA5" w:rsidP="00AE168F">
      <w:r>
        <w:separator/>
      </w:r>
    </w:p>
  </w:endnote>
  <w:endnote w:type="continuationSeparator" w:id="0">
    <w:p w14:paraId="5B50048F" w14:textId="77777777" w:rsidR="008C7FA5" w:rsidRDefault="008C7FA5" w:rsidP="00AE168F">
      <w:r>
        <w:continuationSeparator/>
      </w:r>
    </w:p>
  </w:endnote>
  <w:endnote w:type="continuationNotice" w:id="1">
    <w:p w14:paraId="4E322314" w14:textId="77777777" w:rsidR="008C7FA5" w:rsidRDefault="008C7F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FFA82" w14:textId="77777777" w:rsidR="008C7FA5" w:rsidRDefault="008C7FA5" w:rsidP="00AE168F">
      <w:r>
        <w:separator/>
      </w:r>
    </w:p>
  </w:footnote>
  <w:footnote w:type="continuationSeparator" w:id="0">
    <w:p w14:paraId="31B9740B" w14:textId="77777777" w:rsidR="008C7FA5" w:rsidRDefault="008C7FA5" w:rsidP="00AE168F">
      <w:r>
        <w:continuationSeparator/>
      </w:r>
    </w:p>
  </w:footnote>
  <w:footnote w:type="continuationNotice" w:id="1">
    <w:p w14:paraId="16C7A336" w14:textId="77777777" w:rsidR="008C7FA5" w:rsidRDefault="008C7FA5"/>
  </w:footnote>
  <w:footnote w:id="2">
    <w:p w14:paraId="34272E29" w14:textId="3028D770" w:rsidR="006676DD" w:rsidRPr="006676DD" w:rsidRDefault="006676DD">
      <w:pPr>
        <w:pStyle w:val="Voetnoottekst"/>
        <w:rPr>
          <w:lang w:val="nl-B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450BB" w14:textId="78FF7B21" w:rsidR="00B62DAF" w:rsidRPr="00082313" w:rsidRDefault="00B62DAF" w:rsidP="00B62DA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FB ambt van administratief medewerker  </w:t>
    </w:r>
  </w:p>
  <w:p w14:paraId="19D046A5" w14:textId="77777777" w:rsidR="006B4A59" w:rsidRDefault="006B4A59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4D51"/>
    <w:multiLevelType w:val="multilevel"/>
    <w:tmpl w:val="F364EFE8"/>
    <w:lvl w:ilvl="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9420721"/>
    <w:multiLevelType w:val="hybridMultilevel"/>
    <w:tmpl w:val="88D4A10E"/>
    <w:lvl w:ilvl="0" w:tplc="04C40DFA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7E916011"/>
    <w:multiLevelType w:val="hybridMultilevel"/>
    <w:tmpl w:val="7624BA14"/>
    <w:lvl w:ilvl="0" w:tplc="A0489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F"/>
    <w:rsid w:val="00017EF0"/>
    <w:rsid w:val="000231E5"/>
    <w:rsid w:val="00071D83"/>
    <w:rsid w:val="00072F32"/>
    <w:rsid w:val="0009752A"/>
    <w:rsid w:val="000B4EEF"/>
    <w:rsid w:val="000B6633"/>
    <w:rsid w:val="000B707B"/>
    <w:rsid w:val="000C6B98"/>
    <w:rsid w:val="000D4C4A"/>
    <w:rsid w:val="000F1082"/>
    <w:rsid w:val="000F6D80"/>
    <w:rsid w:val="000F7E16"/>
    <w:rsid w:val="0014633A"/>
    <w:rsid w:val="0016170D"/>
    <w:rsid w:val="0017745D"/>
    <w:rsid w:val="001840A2"/>
    <w:rsid w:val="00184658"/>
    <w:rsid w:val="00197F0D"/>
    <w:rsid w:val="001C3F84"/>
    <w:rsid w:val="001D49A1"/>
    <w:rsid w:val="001E57E2"/>
    <w:rsid w:val="001E79AB"/>
    <w:rsid w:val="001F202D"/>
    <w:rsid w:val="002123EB"/>
    <w:rsid w:val="0021505D"/>
    <w:rsid w:val="002206F6"/>
    <w:rsid w:val="002370CA"/>
    <w:rsid w:val="00237983"/>
    <w:rsid w:val="0024461B"/>
    <w:rsid w:val="002448E2"/>
    <w:rsid w:val="002476C7"/>
    <w:rsid w:val="002508B7"/>
    <w:rsid w:val="00264010"/>
    <w:rsid w:val="002755C2"/>
    <w:rsid w:val="002912CF"/>
    <w:rsid w:val="00296A5A"/>
    <w:rsid w:val="002A2707"/>
    <w:rsid w:val="002D4FBF"/>
    <w:rsid w:val="00300A46"/>
    <w:rsid w:val="00321526"/>
    <w:rsid w:val="00326482"/>
    <w:rsid w:val="00344EC4"/>
    <w:rsid w:val="003509FD"/>
    <w:rsid w:val="00354E88"/>
    <w:rsid w:val="003557F1"/>
    <w:rsid w:val="003739AA"/>
    <w:rsid w:val="003A393D"/>
    <w:rsid w:val="003A504D"/>
    <w:rsid w:val="003C7B85"/>
    <w:rsid w:val="003D10FE"/>
    <w:rsid w:val="003E3159"/>
    <w:rsid w:val="003F7BDD"/>
    <w:rsid w:val="00425E1B"/>
    <w:rsid w:val="004540B1"/>
    <w:rsid w:val="004622E2"/>
    <w:rsid w:val="00464E7D"/>
    <w:rsid w:val="00492A32"/>
    <w:rsid w:val="004B775E"/>
    <w:rsid w:val="004E01BD"/>
    <w:rsid w:val="004E54CE"/>
    <w:rsid w:val="005000FF"/>
    <w:rsid w:val="00502179"/>
    <w:rsid w:val="0051004E"/>
    <w:rsid w:val="005114A1"/>
    <w:rsid w:val="00516E02"/>
    <w:rsid w:val="00570691"/>
    <w:rsid w:val="00576A3A"/>
    <w:rsid w:val="005773FC"/>
    <w:rsid w:val="0058760A"/>
    <w:rsid w:val="005A4939"/>
    <w:rsid w:val="005A5CF9"/>
    <w:rsid w:val="005B34F6"/>
    <w:rsid w:val="005C60F2"/>
    <w:rsid w:val="005F150D"/>
    <w:rsid w:val="005F4C00"/>
    <w:rsid w:val="00615D01"/>
    <w:rsid w:val="00631C02"/>
    <w:rsid w:val="00642D85"/>
    <w:rsid w:val="006534CF"/>
    <w:rsid w:val="006676DD"/>
    <w:rsid w:val="00674B94"/>
    <w:rsid w:val="00680247"/>
    <w:rsid w:val="0068203C"/>
    <w:rsid w:val="00682C14"/>
    <w:rsid w:val="006A1883"/>
    <w:rsid w:val="006A4065"/>
    <w:rsid w:val="006B305E"/>
    <w:rsid w:val="006B439B"/>
    <w:rsid w:val="006B4A59"/>
    <w:rsid w:val="006D4DF9"/>
    <w:rsid w:val="006D5A2D"/>
    <w:rsid w:val="006E14DD"/>
    <w:rsid w:val="006E5971"/>
    <w:rsid w:val="007228E9"/>
    <w:rsid w:val="00724A32"/>
    <w:rsid w:val="007318E6"/>
    <w:rsid w:val="00765D78"/>
    <w:rsid w:val="00775649"/>
    <w:rsid w:val="007950B0"/>
    <w:rsid w:val="007A1A56"/>
    <w:rsid w:val="007C34DF"/>
    <w:rsid w:val="007F005C"/>
    <w:rsid w:val="007F1B13"/>
    <w:rsid w:val="00814EFA"/>
    <w:rsid w:val="00815EE3"/>
    <w:rsid w:val="00817452"/>
    <w:rsid w:val="00826D97"/>
    <w:rsid w:val="00863F39"/>
    <w:rsid w:val="00866547"/>
    <w:rsid w:val="00875199"/>
    <w:rsid w:val="0088034D"/>
    <w:rsid w:val="008B0553"/>
    <w:rsid w:val="008B744E"/>
    <w:rsid w:val="008B7784"/>
    <w:rsid w:val="008C5AF5"/>
    <w:rsid w:val="008C7FA5"/>
    <w:rsid w:val="008D1FED"/>
    <w:rsid w:val="00934C5D"/>
    <w:rsid w:val="0095045F"/>
    <w:rsid w:val="009547C6"/>
    <w:rsid w:val="00970DAD"/>
    <w:rsid w:val="009725CB"/>
    <w:rsid w:val="00974E4E"/>
    <w:rsid w:val="00993993"/>
    <w:rsid w:val="009D1435"/>
    <w:rsid w:val="009D787C"/>
    <w:rsid w:val="009F42BE"/>
    <w:rsid w:val="00A06BC8"/>
    <w:rsid w:val="00A17437"/>
    <w:rsid w:val="00A273D8"/>
    <w:rsid w:val="00A3063E"/>
    <w:rsid w:val="00A30BA2"/>
    <w:rsid w:val="00A36351"/>
    <w:rsid w:val="00A75257"/>
    <w:rsid w:val="00A91B31"/>
    <w:rsid w:val="00A93634"/>
    <w:rsid w:val="00AA23A4"/>
    <w:rsid w:val="00AE168F"/>
    <w:rsid w:val="00AF60EB"/>
    <w:rsid w:val="00AF70A2"/>
    <w:rsid w:val="00B20117"/>
    <w:rsid w:val="00B27404"/>
    <w:rsid w:val="00B40B24"/>
    <w:rsid w:val="00B62DAF"/>
    <w:rsid w:val="00B93509"/>
    <w:rsid w:val="00BA4B37"/>
    <w:rsid w:val="00BA4BB4"/>
    <w:rsid w:val="00BB5C0F"/>
    <w:rsid w:val="00BC05E6"/>
    <w:rsid w:val="00BC6C85"/>
    <w:rsid w:val="00BE55F5"/>
    <w:rsid w:val="00BF6583"/>
    <w:rsid w:val="00C30F6C"/>
    <w:rsid w:val="00C3339B"/>
    <w:rsid w:val="00C63E75"/>
    <w:rsid w:val="00C64044"/>
    <w:rsid w:val="00C64BD2"/>
    <w:rsid w:val="00C65EF9"/>
    <w:rsid w:val="00C7672A"/>
    <w:rsid w:val="00C90D20"/>
    <w:rsid w:val="00CD45D7"/>
    <w:rsid w:val="00CD639E"/>
    <w:rsid w:val="00D03C49"/>
    <w:rsid w:val="00D46B2B"/>
    <w:rsid w:val="00DA48A4"/>
    <w:rsid w:val="00DA684C"/>
    <w:rsid w:val="00DB0B0A"/>
    <w:rsid w:val="00DC4606"/>
    <w:rsid w:val="00DD4494"/>
    <w:rsid w:val="00DD5698"/>
    <w:rsid w:val="00E03396"/>
    <w:rsid w:val="00E41456"/>
    <w:rsid w:val="00E53F28"/>
    <w:rsid w:val="00E903E6"/>
    <w:rsid w:val="00EA6222"/>
    <w:rsid w:val="00EC4F1E"/>
    <w:rsid w:val="00ED71A5"/>
    <w:rsid w:val="00EE19BF"/>
    <w:rsid w:val="00EE3F06"/>
    <w:rsid w:val="00F06A45"/>
    <w:rsid w:val="00F264B7"/>
    <w:rsid w:val="00F31B4A"/>
    <w:rsid w:val="00F34ABC"/>
    <w:rsid w:val="00F571AD"/>
    <w:rsid w:val="00F62C77"/>
    <w:rsid w:val="00F77867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4F9BB1F0-9901-4318-93D7-6E228030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18"/>
        <w:szCs w:val="24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0F7E1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nl-BE"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A48A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A48A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A48A4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A48A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A48A4"/>
    <w:rPr>
      <w:rFonts w:ascii="Times New Roman" w:eastAsia="Times New Roman" w:hAnsi="Times New Roman" w:cs="Times New Roman"/>
      <w:b/>
      <w:bCs/>
      <w:sz w:val="20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74E4E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74E4E"/>
    <w:rPr>
      <w:rFonts w:ascii="Lucida Grande" w:eastAsia="Times New Roman" w:hAnsi="Lucida Grande" w:cs="Lucida Grande"/>
      <w:szCs w:val="18"/>
      <w:lang w:val="nl-NL"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676DD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676DD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676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75A42F-2C6F-4359-9855-625E11CE0C03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customXml/itemProps2.xml><?xml version="1.0" encoding="utf-8"?>
<ds:datastoreItem xmlns:ds="http://schemas.openxmlformats.org/officeDocument/2006/customXml" ds:itemID="{5BDF018B-FF2C-4A0E-88EB-ABCC70AE7A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C7AE6-CA46-4794-AF3E-BA21CCA22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0EB6F-E072-424F-B637-5EDD84BD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HP</cp:lastModifiedBy>
  <cp:revision>2</cp:revision>
  <dcterms:created xsi:type="dcterms:W3CDTF">2021-09-07T08:14:00Z</dcterms:created>
  <dcterms:modified xsi:type="dcterms:W3CDTF">2021-09-07T08:14:00Z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</Properties>
</file>