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640BA" w14:textId="49807AB5" w:rsidR="002C1A89" w:rsidRPr="00086CDA" w:rsidRDefault="002C1A89" w:rsidP="00B83A74">
      <w:pPr>
        <w:pStyle w:val="Titel"/>
        <w:rPr>
          <w:rFonts w:asciiTheme="minorHAnsi" w:hAnsiTheme="minorHAnsi"/>
        </w:rPr>
      </w:pPr>
      <w:r w:rsidRPr="00086CDA">
        <w:rPr>
          <w:rFonts w:asciiTheme="minorHAnsi" w:hAnsiTheme="minorHAnsi"/>
        </w:rPr>
        <w:t>Bijlage 1</w:t>
      </w:r>
    </w:p>
    <w:p w14:paraId="6C932FFF" w14:textId="4D49BBCB" w:rsidR="00A700A0" w:rsidRPr="00086CDA" w:rsidRDefault="00B83A74" w:rsidP="00B83A74">
      <w:pPr>
        <w:pStyle w:val="Titel"/>
        <w:rPr>
          <w:rFonts w:asciiTheme="minorHAnsi" w:hAnsiTheme="minorHAnsi"/>
        </w:rPr>
      </w:pPr>
      <w:r w:rsidRPr="00086CDA">
        <w:rPr>
          <w:rFonts w:asciiTheme="minorHAnsi" w:hAnsiTheme="minorHAnsi"/>
        </w:rPr>
        <w:t xml:space="preserve">Huishoudelijk reglement </w:t>
      </w:r>
      <w:r w:rsidR="002C1A89" w:rsidRPr="00086CDA">
        <w:rPr>
          <w:rFonts w:asciiTheme="minorHAnsi" w:hAnsiTheme="minorHAnsi"/>
        </w:rPr>
        <w:t>noodwoning</w:t>
      </w:r>
    </w:p>
    <w:p w14:paraId="51DED61A" w14:textId="200C9356" w:rsidR="00F34994" w:rsidRPr="00086CDA" w:rsidRDefault="00547C8A" w:rsidP="00547C8A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t>Waarom een huis</w:t>
      </w:r>
      <w:r w:rsidR="00277D9A" w:rsidRPr="00086CDA">
        <w:rPr>
          <w:rFonts w:asciiTheme="minorHAnsi" w:hAnsiTheme="minorHAnsi"/>
        </w:rPr>
        <w:t xml:space="preserve">houdelijk </w:t>
      </w:r>
      <w:r w:rsidRPr="00086CDA">
        <w:rPr>
          <w:rFonts w:asciiTheme="minorHAnsi" w:hAnsiTheme="minorHAnsi"/>
        </w:rPr>
        <w:t>reglement?</w:t>
      </w:r>
    </w:p>
    <w:p w14:paraId="7F6E3F45" w14:textId="73CA667C" w:rsidR="004A62EB" w:rsidRPr="00086CDA" w:rsidRDefault="004A62EB" w:rsidP="00E25F56">
      <w:pPr>
        <w:ind w:left="360"/>
        <w:rPr>
          <w:rFonts w:cs="Arial"/>
          <w:b/>
          <w:bCs/>
        </w:rPr>
      </w:pPr>
      <w:r w:rsidRPr="00086CDA">
        <w:rPr>
          <w:rFonts w:cs="Arial"/>
          <w:b/>
          <w:bCs/>
        </w:rPr>
        <w:t>Wat?</w:t>
      </w:r>
    </w:p>
    <w:p w14:paraId="62781AC4" w14:textId="1D7CFC86" w:rsidR="004A62EB" w:rsidRPr="00086CDA" w:rsidRDefault="004A62EB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Een huishoudelijk reglement is een verzameling van een aantal afspraken en regels. </w:t>
      </w:r>
    </w:p>
    <w:p w14:paraId="43550C74" w14:textId="063E6F16" w:rsidR="002C1A89" w:rsidRPr="00086CDA" w:rsidRDefault="002C1A89" w:rsidP="00E25F56">
      <w:pPr>
        <w:ind w:left="360"/>
        <w:rPr>
          <w:rFonts w:cs="Arial"/>
        </w:rPr>
      </w:pPr>
      <w:r w:rsidRPr="00086CDA">
        <w:rPr>
          <w:rFonts w:cs="Arial"/>
        </w:rPr>
        <w:t>Dit huishoudelijk reglement gaat over de woonunits die we als noodwoning gebruiken.</w:t>
      </w:r>
    </w:p>
    <w:p w14:paraId="21FF7D67" w14:textId="4775B776" w:rsidR="002C1A89" w:rsidRPr="00086CDA" w:rsidRDefault="002C1A89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In de gebruikersovereenkomst spreken we over woonunits. Als we hier spreken over de noodwoning, bedoelen we de woonunit(s) waarin je mag verblijven. </w:t>
      </w:r>
    </w:p>
    <w:p w14:paraId="14701C3F" w14:textId="0700D9F4" w:rsidR="004A62EB" w:rsidRPr="00086CDA" w:rsidRDefault="004A62EB" w:rsidP="00E25F56">
      <w:pPr>
        <w:ind w:left="360"/>
        <w:rPr>
          <w:rFonts w:cs="Arial"/>
          <w:b/>
          <w:bCs/>
        </w:rPr>
      </w:pPr>
      <w:r w:rsidRPr="00086CDA">
        <w:rPr>
          <w:rFonts w:cs="Arial"/>
          <w:b/>
          <w:bCs/>
        </w:rPr>
        <w:t>Waarom?</w:t>
      </w:r>
    </w:p>
    <w:p w14:paraId="75F1EE6D" w14:textId="6D03FE90" w:rsidR="00357484" w:rsidRPr="00086CDA" w:rsidRDefault="00066BCB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Jij mag (met je gezin) tijdelijk in 1 van onze noodwoningen </w:t>
      </w:r>
      <w:r w:rsidR="002C1A89" w:rsidRPr="00086CDA">
        <w:rPr>
          <w:rFonts w:cs="Arial"/>
        </w:rPr>
        <w:t>ver</w:t>
      </w:r>
      <w:r w:rsidRPr="00086CDA">
        <w:rPr>
          <w:rFonts w:cs="Arial"/>
        </w:rPr>
        <w:t>blijven.</w:t>
      </w:r>
      <w:r w:rsidR="00357484" w:rsidRPr="00086CDA">
        <w:rPr>
          <w:rFonts w:cs="Arial"/>
        </w:rPr>
        <w:t xml:space="preserve"> Enkel de mensen op de overeenkomst mogen bij jou in de woning zijn.</w:t>
      </w:r>
      <w:r w:rsidRPr="00086CDA">
        <w:rPr>
          <w:rFonts w:cs="Arial"/>
        </w:rPr>
        <w:t xml:space="preserve"> </w:t>
      </w:r>
    </w:p>
    <w:p w14:paraId="5D18A867" w14:textId="4349814B" w:rsidR="00066BCB" w:rsidRPr="00086CDA" w:rsidRDefault="00066BCB" w:rsidP="00E25F56">
      <w:pPr>
        <w:ind w:left="360"/>
        <w:rPr>
          <w:rFonts w:cs="Arial"/>
        </w:rPr>
      </w:pPr>
      <w:r w:rsidRPr="00086CDA">
        <w:rPr>
          <w:rFonts w:cs="Arial"/>
        </w:rPr>
        <w:t>Hoe lang je hier mag blijven, is afgesproken in de gebruikersovereenkomst.</w:t>
      </w:r>
    </w:p>
    <w:p w14:paraId="4C5AC5C7" w14:textId="6150C79A" w:rsidR="00066BCB" w:rsidRPr="00086CDA" w:rsidRDefault="00066BCB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Je blijft hier omdat je door een noodsituatie geen eigen woning of huis hebt. </w:t>
      </w:r>
    </w:p>
    <w:p w14:paraId="2E9C48D9" w14:textId="49F090F7" w:rsidR="00066BCB" w:rsidRPr="00086CDA" w:rsidRDefault="00066BCB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We maken een aantal afspraken over het gebruik van de noodwoning. Die staan in dit huishoudelijk </w:t>
      </w:r>
      <w:r w:rsidR="00E342EF">
        <w:rPr>
          <w:rFonts w:cs="Arial"/>
        </w:rPr>
        <w:t>reglement</w:t>
      </w:r>
      <w:r w:rsidRPr="00086CDA">
        <w:rPr>
          <w:rFonts w:cs="Arial"/>
        </w:rPr>
        <w:t xml:space="preserve">. </w:t>
      </w:r>
    </w:p>
    <w:p w14:paraId="7A968760" w14:textId="51C4D261" w:rsidR="00066BCB" w:rsidRPr="00086CDA" w:rsidRDefault="00066BCB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We </w:t>
      </w:r>
      <w:r w:rsidR="004A62EB" w:rsidRPr="00086CDA">
        <w:rPr>
          <w:rFonts w:cs="Arial"/>
        </w:rPr>
        <w:t>willen</w:t>
      </w:r>
      <w:r w:rsidRPr="00086CDA">
        <w:rPr>
          <w:rFonts w:cs="Arial"/>
        </w:rPr>
        <w:t xml:space="preserve"> dat jij (en je gezinsleden) </w:t>
      </w:r>
      <w:r w:rsidR="004A62EB" w:rsidRPr="00086CDA">
        <w:rPr>
          <w:rFonts w:cs="Arial"/>
        </w:rPr>
        <w:t xml:space="preserve">de woonunit, met de meubels en alle materiaal erin, met respect behandelen. </w:t>
      </w:r>
    </w:p>
    <w:p w14:paraId="35311EE4" w14:textId="1A07ABF0" w:rsidR="004A62EB" w:rsidRPr="00086CDA" w:rsidRDefault="004A62EB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Ook naar de omgeving, de straat en de buren, willen we dat je een goede buur bent zonder overlast. </w:t>
      </w:r>
    </w:p>
    <w:p w14:paraId="53C8DBBE" w14:textId="604DBB21" w:rsidR="004A62EB" w:rsidRPr="00086CDA" w:rsidRDefault="004A62EB" w:rsidP="00E25F56">
      <w:pPr>
        <w:ind w:left="360"/>
        <w:rPr>
          <w:rFonts w:cs="Arial"/>
        </w:rPr>
      </w:pPr>
      <w:r w:rsidRPr="00086CDA">
        <w:rPr>
          <w:rFonts w:cs="Arial"/>
        </w:rPr>
        <w:t>Sancties?</w:t>
      </w:r>
    </w:p>
    <w:p w14:paraId="6514BC41" w14:textId="09A97A76" w:rsidR="004A62EB" w:rsidRPr="00086CDA" w:rsidRDefault="004A62EB" w:rsidP="00E25F56">
      <w:pPr>
        <w:ind w:left="360"/>
        <w:rPr>
          <w:rFonts w:cs="Arial"/>
        </w:rPr>
      </w:pPr>
      <w:r w:rsidRPr="00086CDA">
        <w:rPr>
          <w:rFonts w:cs="Arial"/>
        </w:rPr>
        <w:t>Als je de regels overtreed</w:t>
      </w:r>
      <w:r w:rsidR="00E342EF">
        <w:rPr>
          <w:rFonts w:cs="Arial"/>
        </w:rPr>
        <w:t>t</w:t>
      </w:r>
      <w:r w:rsidRPr="00086CDA">
        <w:rPr>
          <w:rFonts w:cs="Arial"/>
        </w:rPr>
        <w:t xml:space="preserve">, kunnen er sancties zijn. Of kan je overeenkomst beëindigd worden. </w:t>
      </w:r>
    </w:p>
    <w:p w14:paraId="11BCF899" w14:textId="7A39777A" w:rsidR="004A62EB" w:rsidRPr="00086CDA" w:rsidRDefault="004A62EB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De sancties staan ook in dit huishoudelijk </w:t>
      </w:r>
      <w:r w:rsidR="00E342EF">
        <w:rPr>
          <w:rFonts w:cs="Arial"/>
        </w:rPr>
        <w:t>reglement</w:t>
      </w:r>
      <w:r w:rsidRPr="00086CDA">
        <w:rPr>
          <w:rFonts w:cs="Arial"/>
        </w:rPr>
        <w:t xml:space="preserve">. </w:t>
      </w:r>
    </w:p>
    <w:p w14:paraId="4B46A645" w14:textId="77777777" w:rsidR="00066BCB" w:rsidRPr="00086CDA" w:rsidRDefault="00066BCB" w:rsidP="00E25F56">
      <w:pPr>
        <w:ind w:left="360"/>
        <w:rPr>
          <w:rFonts w:cs="Arial"/>
        </w:rPr>
      </w:pPr>
    </w:p>
    <w:p w14:paraId="1830C93A" w14:textId="77777777" w:rsidR="00921737" w:rsidRPr="00086CDA" w:rsidRDefault="00921737" w:rsidP="00921737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lastRenderedPageBreak/>
        <w:t>Gebruik en onderhoud van de woning</w:t>
      </w:r>
    </w:p>
    <w:p w14:paraId="212719BB" w14:textId="77777777" w:rsidR="00921737" w:rsidRPr="00086CDA" w:rsidRDefault="00921737" w:rsidP="00921737">
      <w:pPr>
        <w:ind w:left="360"/>
        <w:rPr>
          <w:b/>
          <w:bCs/>
        </w:rPr>
      </w:pPr>
      <w:r w:rsidRPr="00086CDA">
        <w:rPr>
          <w:b/>
          <w:bCs/>
        </w:rPr>
        <w:t>Het huis</w:t>
      </w:r>
    </w:p>
    <w:p w14:paraId="7412CDE2" w14:textId="117BE02E" w:rsidR="00921737" w:rsidRPr="00086CDA" w:rsidRDefault="00921737" w:rsidP="00921737">
      <w:pPr>
        <w:ind w:left="360"/>
      </w:pPr>
      <w:r w:rsidRPr="00086CDA">
        <w:t>Je draagt zorg voor het gebouw. Niet alleen jouw deel, maar ook de algemene delen zoals de gang, de trap, de wasmachine…</w:t>
      </w:r>
    </w:p>
    <w:p w14:paraId="322E8D69" w14:textId="08B835B9" w:rsidR="00921737" w:rsidRPr="00086CDA" w:rsidRDefault="00921737" w:rsidP="00921737">
      <w:pPr>
        <w:ind w:left="360"/>
      </w:pPr>
      <w:r w:rsidRPr="00086CDA">
        <w:t xml:space="preserve">Je maakt geen dingen stuk. </w:t>
      </w:r>
    </w:p>
    <w:p w14:paraId="5950BEE3" w14:textId="4BC36FEE" w:rsidR="00921737" w:rsidRPr="00086CDA" w:rsidRDefault="00921737" w:rsidP="00921737">
      <w:pPr>
        <w:ind w:left="360"/>
      </w:pPr>
      <w:r w:rsidRPr="00086CDA">
        <w:t xml:space="preserve">Je mag niets veranderen of wegnemen. </w:t>
      </w:r>
    </w:p>
    <w:p w14:paraId="57AFC862" w14:textId="34DD5B6F" w:rsidR="006F164D" w:rsidRDefault="00510AFF" w:rsidP="00921737">
      <w:pPr>
        <w:ind w:left="360"/>
      </w:pPr>
      <w:r>
        <w:t xml:space="preserve">Je kreeg sleutels/badges om in de noodwoning binnen te kunnen. Deze mag je NIET doorgeven aan andere mensen. </w:t>
      </w:r>
    </w:p>
    <w:p w14:paraId="268EAE8E" w14:textId="77777777" w:rsidR="00510AFF" w:rsidRPr="00510AFF" w:rsidRDefault="00510AFF" w:rsidP="00921737">
      <w:pPr>
        <w:ind w:left="360"/>
      </w:pPr>
    </w:p>
    <w:p w14:paraId="2C30AF66" w14:textId="31CB19F6" w:rsidR="00921737" w:rsidRPr="00086CDA" w:rsidRDefault="00921737" w:rsidP="00921737">
      <w:pPr>
        <w:ind w:left="360"/>
        <w:rPr>
          <w:b/>
          <w:bCs/>
        </w:rPr>
      </w:pPr>
      <w:r w:rsidRPr="00086CDA">
        <w:rPr>
          <w:b/>
          <w:bCs/>
        </w:rPr>
        <w:t>Poetsen</w:t>
      </w:r>
    </w:p>
    <w:p w14:paraId="39F52A9A" w14:textId="46B33541" w:rsidR="00921737" w:rsidRPr="00086CDA" w:rsidRDefault="00921737" w:rsidP="00921737">
      <w:pPr>
        <w:ind w:left="360"/>
      </w:pPr>
      <w:r w:rsidRPr="00086CDA">
        <w:t>Je moet zelf de woning poetsen. Alle delen die je mag gebruiken</w:t>
      </w:r>
      <w:r w:rsidR="00E342EF">
        <w:t xml:space="preserve"> moet je proper houden</w:t>
      </w:r>
      <w:r w:rsidRPr="00086CDA">
        <w:t xml:space="preserve">. </w:t>
      </w:r>
    </w:p>
    <w:p w14:paraId="2985DB0D" w14:textId="07BF9D3E" w:rsidR="00921737" w:rsidRPr="00086CDA" w:rsidRDefault="00921737" w:rsidP="00921737">
      <w:pPr>
        <w:ind w:left="360"/>
      </w:pPr>
      <w:r w:rsidRPr="00086CDA">
        <w:t xml:space="preserve">Hiervoor gebruik je het materiaal dat je ter beschikking krijgt en in de woning aanwezig is. </w:t>
      </w:r>
    </w:p>
    <w:p w14:paraId="64028937" w14:textId="78C2F3A6" w:rsidR="00921737" w:rsidRPr="00086CDA" w:rsidRDefault="00E342EF" w:rsidP="00921737">
      <w:pPr>
        <w:ind w:left="360"/>
      </w:pPr>
      <w:r>
        <w:t xml:space="preserve">Als je de woning niet zelf kan poetsen, zoek je samen met de maatschappelijk werker een oplossing. </w:t>
      </w:r>
    </w:p>
    <w:p w14:paraId="6522EB10" w14:textId="77777777" w:rsidR="006F164D" w:rsidRPr="00086CDA" w:rsidRDefault="006F164D" w:rsidP="00921737">
      <w:pPr>
        <w:ind w:left="360"/>
        <w:rPr>
          <w:b/>
          <w:bCs/>
        </w:rPr>
      </w:pPr>
    </w:p>
    <w:p w14:paraId="45E93451" w14:textId="0DA74586" w:rsidR="00921737" w:rsidRPr="00086CDA" w:rsidRDefault="00921737" w:rsidP="00921737">
      <w:pPr>
        <w:ind w:left="360"/>
      </w:pPr>
      <w:r w:rsidRPr="00086CDA">
        <w:rPr>
          <w:b/>
          <w:bCs/>
        </w:rPr>
        <w:t>Verwarming</w:t>
      </w:r>
    </w:p>
    <w:p w14:paraId="5F8D760D" w14:textId="2D5F350B" w:rsidR="006F164D" w:rsidRPr="00086CDA" w:rsidRDefault="006F164D" w:rsidP="006F164D">
      <w:pPr>
        <w:ind w:left="360"/>
      </w:pPr>
      <w:r w:rsidRPr="00086CDA">
        <w:t xml:space="preserve">Je mag enkel de verwarming gebruiken die aanwezig is. Hiervoor krijg je een handleiding. </w:t>
      </w:r>
    </w:p>
    <w:p w14:paraId="08C85EF7" w14:textId="612DB6CF" w:rsidR="006F164D" w:rsidRPr="00086CDA" w:rsidRDefault="006F164D" w:rsidP="006F164D">
      <w:pPr>
        <w:ind w:left="360"/>
      </w:pPr>
      <w:r w:rsidRPr="00086CDA">
        <w:t xml:space="preserve">Je mag géén andere verwarmingstoestellen gebruiken of meebrengen. </w:t>
      </w:r>
    </w:p>
    <w:p w14:paraId="41D3F3E9" w14:textId="77777777" w:rsidR="006F164D" w:rsidRPr="00086CDA" w:rsidRDefault="006F164D" w:rsidP="006F164D">
      <w:pPr>
        <w:ind w:left="360"/>
      </w:pPr>
    </w:p>
    <w:p w14:paraId="3A397B6F" w14:textId="4A412FCF" w:rsidR="006F164D" w:rsidRPr="00086CDA" w:rsidRDefault="006F164D" w:rsidP="006F164D">
      <w:pPr>
        <w:ind w:left="360"/>
      </w:pPr>
      <w:r w:rsidRPr="00086CDA">
        <w:rPr>
          <w:b/>
          <w:bCs/>
        </w:rPr>
        <w:t>Huisdieren</w:t>
      </w:r>
    </w:p>
    <w:p w14:paraId="7ABB965F" w14:textId="78DFA222" w:rsidR="006F164D" w:rsidRPr="00086CDA" w:rsidRDefault="006F164D" w:rsidP="00921737">
      <w:pPr>
        <w:ind w:left="360"/>
      </w:pPr>
      <w:r w:rsidRPr="00086CDA">
        <w:t xml:space="preserve">Huisdieren of andere dieren mogen NIET in de noodwoning of de tuin. </w:t>
      </w:r>
    </w:p>
    <w:p w14:paraId="2B7741BD" w14:textId="59A7A40D" w:rsidR="006F164D" w:rsidRPr="00086CDA" w:rsidRDefault="006F164D" w:rsidP="006F164D">
      <w:pPr>
        <w:ind w:left="360"/>
      </w:pPr>
      <w:r w:rsidRPr="00086CDA">
        <w:t>Als je (huis)dieren hebt, moet je een andere oplossing voor</w:t>
      </w:r>
      <w:r w:rsidR="00E342EF">
        <w:t xml:space="preserve"> de opvang van je huisdier</w:t>
      </w:r>
      <w:r w:rsidRPr="00086CDA">
        <w:t xml:space="preserve"> zoeken</w:t>
      </w:r>
      <w:r w:rsidR="00277493">
        <w:t xml:space="preserve"> voor je in de noodwoning komt</w:t>
      </w:r>
      <w:r w:rsidRPr="00086CDA">
        <w:t xml:space="preserve">. </w:t>
      </w:r>
    </w:p>
    <w:p w14:paraId="19B8ECF4" w14:textId="5EB074C3" w:rsidR="002C1A89" w:rsidRPr="00086CDA" w:rsidRDefault="002C1A89" w:rsidP="006F164D">
      <w:pPr>
        <w:ind w:left="360"/>
      </w:pPr>
      <w:r w:rsidRPr="00086CDA">
        <w:t>Als je toch huisdieren meebrengt, kunnen we je uit de noodwoning zetten</w:t>
      </w:r>
    </w:p>
    <w:p w14:paraId="48FA7801" w14:textId="77777777" w:rsidR="003A5569" w:rsidRDefault="003A5569" w:rsidP="006F164D">
      <w:pPr>
        <w:ind w:left="360"/>
        <w:rPr>
          <w:b/>
          <w:bCs/>
        </w:rPr>
      </w:pPr>
    </w:p>
    <w:p w14:paraId="5C695246" w14:textId="77777777" w:rsidR="00E342EF" w:rsidRPr="00086CDA" w:rsidRDefault="00E342EF" w:rsidP="006F164D">
      <w:pPr>
        <w:ind w:left="360"/>
        <w:rPr>
          <w:b/>
          <w:bCs/>
        </w:rPr>
      </w:pPr>
    </w:p>
    <w:p w14:paraId="14A3E97C" w14:textId="44E1A9B3" w:rsidR="006F164D" w:rsidRPr="00086CDA" w:rsidRDefault="006F164D" w:rsidP="006F164D">
      <w:pPr>
        <w:ind w:left="360"/>
        <w:rPr>
          <w:b/>
          <w:bCs/>
        </w:rPr>
      </w:pPr>
      <w:r w:rsidRPr="00086CDA">
        <w:rPr>
          <w:b/>
          <w:bCs/>
        </w:rPr>
        <w:t>Lawaai</w:t>
      </w:r>
    </w:p>
    <w:p w14:paraId="7E641B20" w14:textId="64FACD60" w:rsidR="006F164D" w:rsidRPr="00086CDA" w:rsidRDefault="006F164D" w:rsidP="00921737">
      <w:pPr>
        <w:ind w:left="360"/>
      </w:pPr>
      <w:r w:rsidRPr="00086CDA">
        <w:t xml:space="preserve">Uit respect voor andere gebruikers en de buren, maak je geen lawaai. </w:t>
      </w:r>
    </w:p>
    <w:p w14:paraId="4527D411" w14:textId="096121AB" w:rsidR="00357484" w:rsidRPr="00086CDA" w:rsidRDefault="00357484" w:rsidP="00921737">
      <w:pPr>
        <w:ind w:left="360"/>
      </w:pPr>
      <w:r w:rsidRPr="00086CDA">
        <w:t xml:space="preserve">Voorbeelden van lawaai: roepen, ruzie maken, met deuren slaan, lopen in de gang of op de trappen, luide muziek of TV… </w:t>
      </w:r>
    </w:p>
    <w:p w14:paraId="22995D3E" w14:textId="0A0F8A1B" w:rsidR="006F164D" w:rsidRPr="00086CDA" w:rsidRDefault="006F164D" w:rsidP="00921737">
      <w:pPr>
        <w:ind w:left="360"/>
      </w:pPr>
      <w:r w:rsidRPr="00086CDA">
        <w:t xml:space="preserve">Muziek of TV mag, maar staat nooit te luid. </w:t>
      </w:r>
    </w:p>
    <w:p w14:paraId="64B4B098" w14:textId="55D95406" w:rsidR="006F164D" w:rsidRPr="00086CDA" w:rsidRDefault="006F164D" w:rsidP="00921737">
      <w:pPr>
        <w:ind w:left="360"/>
      </w:pPr>
      <w:r w:rsidRPr="00086CDA">
        <w:t xml:space="preserve">Tussen 22u00 ’s avonds en 7u00 ’s morgens is het stil. </w:t>
      </w:r>
    </w:p>
    <w:p w14:paraId="037D7F9A" w14:textId="47B675FC" w:rsidR="006F164D" w:rsidRPr="00086CDA" w:rsidRDefault="00357484" w:rsidP="00921737">
      <w:pPr>
        <w:ind w:left="360"/>
      </w:pPr>
      <w:r w:rsidRPr="00086CDA">
        <w:t xml:space="preserve">Er worden geen feesten georganiseerd in de woning. </w:t>
      </w:r>
    </w:p>
    <w:p w14:paraId="3CBB2D86" w14:textId="77777777" w:rsidR="006F164D" w:rsidRPr="00086CDA" w:rsidRDefault="006F164D" w:rsidP="00921737">
      <w:pPr>
        <w:ind w:left="360"/>
        <w:rPr>
          <w:b/>
          <w:bCs/>
        </w:rPr>
      </w:pPr>
    </w:p>
    <w:p w14:paraId="4F35B934" w14:textId="10562622" w:rsidR="00357484" w:rsidRPr="00086CDA" w:rsidRDefault="00357484" w:rsidP="00921737">
      <w:pPr>
        <w:ind w:left="360"/>
        <w:rPr>
          <w:b/>
          <w:bCs/>
        </w:rPr>
      </w:pPr>
      <w:r w:rsidRPr="00086CDA">
        <w:rPr>
          <w:b/>
          <w:bCs/>
        </w:rPr>
        <w:t>Geuren</w:t>
      </w:r>
    </w:p>
    <w:p w14:paraId="63DAAB92" w14:textId="1AEC2A3A" w:rsidR="00357484" w:rsidRPr="00086CDA" w:rsidRDefault="00357484" w:rsidP="00921737">
      <w:pPr>
        <w:ind w:left="360"/>
      </w:pPr>
      <w:r w:rsidRPr="00086CDA">
        <w:t xml:space="preserve">Storende geuren moet je vermijden. </w:t>
      </w:r>
    </w:p>
    <w:p w14:paraId="72FA5CDB" w14:textId="42410026" w:rsidR="00357484" w:rsidRPr="00086CDA" w:rsidRDefault="00357484" w:rsidP="00357484">
      <w:pPr>
        <w:pStyle w:val="Lijstalinea"/>
        <w:numPr>
          <w:ilvl w:val="0"/>
          <w:numId w:val="3"/>
        </w:numPr>
      </w:pPr>
      <w:r w:rsidRPr="00086CDA">
        <w:t>Bij het koken steeds de dampkap gebruiken.</w:t>
      </w:r>
    </w:p>
    <w:p w14:paraId="3245595C" w14:textId="51D1BD68" w:rsidR="00357484" w:rsidRPr="00086CDA" w:rsidRDefault="00357484" w:rsidP="00357484">
      <w:pPr>
        <w:pStyle w:val="Lijstalinea"/>
        <w:numPr>
          <w:ilvl w:val="0"/>
          <w:numId w:val="3"/>
        </w:numPr>
      </w:pPr>
      <w:r w:rsidRPr="00086CDA">
        <w:t xml:space="preserve">Geen etensresten laten liggen die kunnen stinken. </w:t>
      </w:r>
    </w:p>
    <w:p w14:paraId="49C6F3CA" w14:textId="1048672A" w:rsidR="00357484" w:rsidRPr="00086CDA" w:rsidRDefault="00357484" w:rsidP="00357484">
      <w:pPr>
        <w:pStyle w:val="Lijstalinea"/>
        <w:numPr>
          <w:ilvl w:val="0"/>
          <w:numId w:val="3"/>
        </w:numPr>
      </w:pPr>
      <w:r w:rsidRPr="00086CDA">
        <w:t xml:space="preserve">Afval op tijd buiten zetten (zie ook het deel rond AFVAL). </w:t>
      </w:r>
    </w:p>
    <w:p w14:paraId="7D7F14E4" w14:textId="0669172C" w:rsidR="00357484" w:rsidRPr="00086CDA" w:rsidRDefault="00357484" w:rsidP="00357484">
      <w:pPr>
        <w:pStyle w:val="Lijstalinea"/>
        <w:numPr>
          <w:ilvl w:val="0"/>
          <w:numId w:val="3"/>
        </w:numPr>
      </w:pPr>
      <w:r w:rsidRPr="00086CDA">
        <w:t xml:space="preserve">Roken mag enkel buiten, maar ook niet aan een deur of een raam. Dan komt de geur naar binnen. </w:t>
      </w:r>
    </w:p>
    <w:p w14:paraId="59CC55C7" w14:textId="77777777" w:rsidR="00357484" w:rsidRPr="00086CDA" w:rsidRDefault="00357484" w:rsidP="00921737">
      <w:pPr>
        <w:ind w:left="360"/>
      </w:pPr>
    </w:p>
    <w:p w14:paraId="148793A2" w14:textId="55766C35" w:rsidR="00357484" w:rsidRPr="00086CDA" w:rsidRDefault="00357484" w:rsidP="00921737">
      <w:pPr>
        <w:ind w:left="360"/>
      </w:pPr>
      <w:r w:rsidRPr="00086CDA">
        <w:rPr>
          <w:b/>
          <w:bCs/>
        </w:rPr>
        <w:t>Verluchten</w:t>
      </w:r>
    </w:p>
    <w:p w14:paraId="57FAB502" w14:textId="74F23055" w:rsidR="00357484" w:rsidRPr="00086CDA" w:rsidRDefault="00357484" w:rsidP="00921737">
      <w:pPr>
        <w:ind w:left="360"/>
      </w:pPr>
      <w:r w:rsidRPr="00086CDA">
        <w:t xml:space="preserve">Je moet de woning regelmatig verluchten. Dit om geur en schimmel te voorkomen. </w:t>
      </w:r>
    </w:p>
    <w:p w14:paraId="33C4BF2D" w14:textId="3975A3C4" w:rsidR="00357484" w:rsidRDefault="00357484" w:rsidP="00921737">
      <w:pPr>
        <w:ind w:left="360"/>
      </w:pPr>
      <w:r w:rsidRPr="00086CDA">
        <w:t xml:space="preserve">Dit kan je doen door dagelijks een half uur de ramen open te zetten. </w:t>
      </w:r>
      <w:r w:rsidR="00852DDB">
        <w:t xml:space="preserve">Hou rekening met het weer buiten. </w:t>
      </w:r>
    </w:p>
    <w:p w14:paraId="13C97AA9" w14:textId="625B79BF" w:rsidR="00277493" w:rsidRPr="00086CDA" w:rsidRDefault="00277493" w:rsidP="00921737">
      <w:pPr>
        <w:ind w:left="360"/>
      </w:pPr>
      <w:r>
        <w:t>Bij regenweer opletten dat het niet binnen regent.</w:t>
      </w:r>
    </w:p>
    <w:p w14:paraId="21467C5C" w14:textId="77777777" w:rsidR="00357484" w:rsidRPr="00086CDA" w:rsidRDefault="00357484" w:rsidP="00921737">
      <w:pPr>
        <w:ind w:left="360"/>
      </w:pPr>
    </w:p>
    <w:p w14:paraId="78E171A2" w14:textId="5ADD18F3" w:rsidR="00357484" w:rsidRPr="00086CDA" w:rsidRDefault="00357484" w:rsidP="00921737">
      <w:pPr>
        <w:ind w:left="360"/>
        <w:rPr>
          <w:b/>
          <w:bCs/>
        </w:rPr>
      </w:pPr>
      <w:r w:rsidRPr="00086CDA">
        <w:rPr>
          <w:b/>
          <w:bCs/>
        </w:rPr>
        <w:t>Roken verboden</w:t>
      </w:r>
    </w:p>
    <w:p w14:paraId="4595A5A0" w14:textId="0B263E55" w:rsidR="00357484" w:rsidRPr="00086CDA" w:rsidRDefault="00357484" w:rsidP="00921737">
      <w:pPr>
        <w:ind w:left="360"/>
      </w:pPr>
      <w:r w:rsidRPr="00086CDA">
        <w:t xml:space="preserve">Het is in de hele woning verboden te roken. </w:t>
      </w:r>
      <w:r w:rsidR="00277493">
        <w:t xml:space="preserve">Je mag ook niet roken onder de dampkap in de keuken. </w:t>
      </w:r>
    </w:p>
    <w:p w14:paraId="74086C72" w14:textId="55320890" w:rsidR="00357484" w:rsidRPr="00086CDA" w:rsidRDefault="00357484" w:rsidP="00921737">
      <w:pPr>
        <w:ind w:left="360"/>
      </w:pPr>
      <w:r w:rsidRPr="00086CDA">
        <w:t>Ook aan</w:t>
      </w:r>
      <w:r w:rsidR="00BF1F3C" w:rsidRPr="00086CDA">
        <w:t xml:space="preserve"> de deuren of onder de ramen mag je niet roken.</w:t>
      </w:r>
    </w:p>
    <w:p w14:paraId="147EF7C4" w14:textId="2FBC50A2" w:rsidR="00BF1F3C" w:rsidRPr="00086CDA" w:rsidRDefault="00BF1F3C" w:rsidP="00921737">
      <w:pPr>
        <w:ind w:left="360"/>
      </w:pPr>
      <w:r w:rsidRPr="00086CDA">
        <w:t xml:space="preserve">Je mag buiten roken, maar op </w:t>
      </w:r>
      <w:r w:rsidR="00852DDB">
        <w:t>10 meter afstand</w:t>
      </w:r>
      <w:r w:rsidRPr="00086CDA">
        <w:t xml:space="preserve"> van de deuren en de ramen</w:t>
      </w:r>
      <w:r w:rsidR="00852DDB">
        <w:t xml:space="preserve"> van de woning</w:t>
      </w:r>
      <w:r w:rsidRPr="00086CDA">
        <w:t>.</w:t>
      </w:r>
    </w:p>
    <w:p w14:paraId="0B031ED3" w14:textId="4A8BF064" w:rsidR="00BF1F3C" w:rsidRDefault="00BF1F3C" w:rsidP="00921737">
      <w:pPr>
        <w:ind w:left="360"/>
      </w:pPr>
      <w:r w:rsidRPr="00086CDA">
        <w:lastRenderedPageBreak/>
        <w:t>Je sigaretten en peuken mag je niet op de grond gooien .Deze moeten in het vuilnis</w:t>
      </w:r>
      <w:r w:rsidR="002C1A89" w:rsidRPr="00086CDA">
        <w:t xml:space="preserve"> als ze volledig gedoofd zijn</w:t>
      </w:r>
      <w:r w:rsidRPr="00086CDA">
        <w:t xml:space="preserve">. </w:t>
      </w:r>
    </w:p>
    <w:p w14:paraId="2A15A195" w14:textId="54A65A3E" w:rsidR="00852DDB" w:rsidRPr="00086CDA" w:rsidRDefault="00852DDB" w:rsidP="00921737">
      <w:pPr>
        <w:ind w:left="360"/>
      </w:pPr>
      <w:r>
        <w:t>Als je rookt in de woning, wordt je onmiddellijk uit de woonunit(s) gezet.</w:t>
      </w:r>
    </w:p>
    <w:p w14:paraId="27563D0F" w14:textId="77777777" w:rsidR="00357484" w:rsidRPr="00086CDA" w:rsidRDefault="00357484" w:rsidP="00921737">
      <w:pPr>
        <w:ind w:left="360"/>
      </w:pPr>
    </w:p>
    <w:p w14:paraId="1D1368CC" w14:textId="79616B93" w:rsidR="003A5569" w:rsidRPr="00086CDA" w:rsidRDefault="003A5569" w:rsidP="00921737">
      <w:pPr>
        <w:ind w:left="360"/>
        <w:rPr>
          <w:b/>
          <w:bCs/>
        </w:rPr>
      </w:pPr>
      <w:r w:rsidRPr="00086CDA">
        <w:rPr>
          <w:b/>
          <w:bCs/>
        </w:rPr>
        <w:t>Elektriciteit en water</w:t>
      </w:r>
    </w:p>
    <w:p w14:paraId="37248856" w14:textId="61A43E58" w:rsidR="003A5569" w:rsidRPr="00086CDA" w:rsidRDefault="003A5569" w:rsidP="00921737">
      <w:pPr>
        <w:ind w:left="360"/>
      </w:pPr>
      <w:r w:rsidRPr="00086CDA">
        <w:t xml:space="preserve">Elektriciteit en water zijn inbegrepen in de dagvergoeding. </w:t>
      </w:r>
    </w:p>
    <w:p w14:paraId="7FDF9C4A" w14:textId="054876C9" w:rsidR="003A5569" w:rsidRPr="00086CDA" w:rsidRDefault="003A5569" w:rsidP="00921737">
      <w:pPr>
        <w:ind w:left="360"/>
      </w:pPr>
      <w:r w:rsidRPr="00086CDA">
        <w:t xml:space="preserve">Als je </w:t>
      </w:r>
      <w:r w:rsidR="00E80DC8" w:rsidRPr="00086CDA">
        <w:t xml:space="preserve">abnormaal veel water of elektriciteit gebruikt, zal je deze extra kosten zelf moeten betalen. </w:t>
      </w:r>
    </w:p>
    <w:p w14:paraId="06580D3B" w14:textId="77777777" w:rsidR="00E80DC8" w:rsidRPr="00086CDA" w:rsidRDefault="00E80DC8" w:rsidP="00921737">
      <w:pPr>
        <w:ind w:left="360"/>
      </w:pPr>
    </w:p>
    <w:p w14:paraId="55A722E4" w14:textId="3C12A9FC" w:rsidR="00E80DC8" w:rsidRPr="00086CDA" w:rsidRDefault="00E80DC8" w:rsidP="00921737">
      <w:pPr>
        <w:ind w:left="360"/>
      </w:pPr>
      <w:r w:rsidRPr="00086CDA">
        <w:rPr>
          <w:b/>
          <w:bCs/>
        </w:rPr>
        <w:t>Internet</w:t>
      </w:r>
    </w:p>
    <w:p w14:paraId="27575712" w14:textId="7C7253CC" w:rsidR="003A5569" w:rsidRDefault="00E80DC8" w:rsidP="00921737">
      <w:pPr>
        <w:ind w:left="360"/>
      </w:pPr>
      <w:r w:rsidRPr="00086CDA">
        <w:t xml:space="preserve">Er is internet (WiFi) ter beschikking in de noodwoning. </w:t>
      </w:r>
    </w:p>
    <w:p w14:paraId="07A5456E" w14:textId="5D4785C5" w:rsidR="00CE70E2" w:rsidRPr="00086CDA" w:rsidRDefault="00CE70E2" w:rsidP="00921737">
      <w:pPr>
        <w:ind w:left="360"/>
      </w:pPr>
      <w:r>
        <w:t xml:space="preserve">Je krijgt het wachtwoord in het begin van je verblijf. </w:t>
      </w:r>
    </w:p>
    <w:p w14:paraId="7C4C9C40" w14:textId="44E401A8" w:rsidR="00E80DC8" w:rsidRPr="00086CDA" w:rsidRDefault="00E80DC8" w:rsidP="00921737">
      <w:pPr>
        <w:ind w:left="360"/>
      </w:pPr>
      <w:r w:rsidRPr="00086CDA">
        <w:t xml:space="preserve">Je mag hier gebruik van maken op een normale manier. </w:t>
      </w:r>
    </w:p>
    <w:p w14:paraId="488D0935" w14:textId="14B2C50A" w:rsidR="00E80DC8" w:rsidRPr="00086CDA" w:rsidRDefault="00E80DC8" w:rsidP="00921737">
      <w:pPr>
        <w:ind w:left="360"/>
      </w:pPr>
      <w:r w:rsidRPr="00086CDA">
        <w:t xml:space="preserve">Als je het internet misbruikt moet je de kosten hiervoor betalen. </w:t>
      </w:r>
    </w:p>
    <w:p w14:paraId="57F923B0" w14:textId="0C095D16" w:rsidR="00C476BE" w:rsidRDefault="00852DDB" w:rsidP="00921737">
      <w:pPr>
        <w:ind w:left="360"/>
      </w:pPr>
      <w:r>
        <w:t xml:space="preserve">Meer informatie vind je in de “disclaimer gebruik internet”, bijlage 4 bij de gebruikersovereenkomst. </w:t>
      </w:r>
    </w:p>
    <w:p w14:paraId="53441402" w14:textId="77777777" w:rsidR="00852DDB" w:rsidRPr="00086CDA" w:rsidRDefault="00852DDB" w:rsidP="00921737">
      <w:pPr>
        <w:ind w:left="360"/>
      </w:pPr>
    </w:p>
    <w:p w14:paraId="065C0303" w14:textId="365BE4C5" w:rsidR="00921737" w:rsidRPr="00086CDA" w:rsidRDefault="00921737" w:rsidP="00921737">
      <w:pPr>
        <w:ind w:left="360"/>
        <w:rPr>
          <w:b/>
          <w:bCs/>
        </w:rPr>
      </w:pPr>
      <w:r w:rsidRPr="00086CDA">
        <w:rPr>
          <w:b/>
          <w:bCs/>
        </w:rPr>
        <w:t>De tuin</w:t>
      </w:r>
    </w:p>
    <w:p w14:paraId="26C5FBB4" w14:textId="0B05FBFC" w:rsidR="006F164D" w:rsidRPr="00086CDA" w:rsidRDefault="006F164D" w:rsidP="00921737">
      <w:pPr>
        <w:ind w:left="360"/>
      </w:pPr>
      <w:r w:rsidRPr="00086CDA">
        <w:t>De tuin is er voor iedereen in de 2 noodwoningen. Je moet deze delen met de andere mensen die er blijven.</w:t>
      </w:r>
    </w:p>
    <w:p w14:paraId="2D05DE6D" w14:textId="7057B228" w:rsidR="006F164D" w:rsidRPr="00086CDA" w:rsidRDefault="006F164D" w:rsidP="00921737">
      <w:pPr>
        <w:ind w:left="360"/>
      </w:pPr>
      <w:r w:rsidRPr="00086CDA">
        <w:t xml:space="preserve">Je trekt geen planten uit. Je verandert niets aan de tuin. </w:t>
      </w:r>
    </w:p>
    <w:p w14:paraId="42E9F031" w14:textId="4887A642" w:rsidR="006F164D" w:rsidRPr="00086CDA" w:rsidRDefault="006F164D" w:rsidP="00921737">
      <w:pPr>
        <w:ind w:left="360"/>
      </w:pPr>
      <w:r w:rsidRPr="00086CDA">
        <w:t xml:space="preserve">Als je in de tuin bent, maak je geen lawaai. Dit om je buren niet te storen. </w:t>
      </w:r>
    </w:p>
    <w:p w14:paraId="2D4E0EB8" w14:textId="55719D27" w:rsidR="002C1A89" w:rsidRPr="00086CDA" w:rsidRDefault="002C1A89" w:rsidP="00921737">
      <w:pPr>
        <w:ind w:left="360"/>
      </w:pPr>
      <w:r w:rsidRPr="00086CDA">
        <w:t xml:space="preserve">De tuin wordt onderhouden door onze technische dienst. Als deze mensen aan het werk zijn, geef je hen de ruimte en stoor je hen niet. </w:t>
      </w:r>
    </w:p>
    <w:p w14:paraId="6575ED57" w14:textId="275CF134" w:rsidR="00E25F56" w:rsidRPr="00086CDA" w:rsidRDefault="0007164C" w:rsidP="00BF1F3C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t>AFVAL</w:t>
      </w:r>
      <w:r w:rsidR="00BF1F3C" w:rsidRPr="00086CDA">
        <w:rPr>
          <w:rFonts w:asciiTheme="minorHAnsi" w:hAnsiTheme="minorHAnsi"/>
        </w:rPr>
        <w:t>: sorteren en ophaling</w:t>
      </w:r>
    </w:p>
    <w:p w14:paraId="6585D17D" w14:textId="33D385E1" w:rsidR="00BF1F3C" w:rsidRPr="00086CDA" w:rsidRDefault="00BF1F3C" w:rsidP="00E25F56">
      <w:pPr>
        <w:ind w:left="360"/>
        <w:rPr>
          <w:rFonts w:cs="Arial"/>
          <w:b/>
          <w:bCs/>
        </w:rPr>
      </w:pPr>
      <w:r w:rsidRPr="00086CDA">
        <w:rPr>
          <w:rFonts w:cs="Arial"/>
          <w:b/>
          <w:bCs/>
        </w:rPr>
        <w:t>Sorteren</w:t>
      </w:r>
    </w:p>
    <w:p w14:paraId="797C1D93" w14:textId="0C30E207" w:rsidR="00BF1F3C" w:rsidRPr="00086CDA" w:rsidRDefault="00BF1F3C" w:rsidP="00E25F56">
      <w:pPr>
        <w:ind w:left="360"/>
        <w:rPr>
          <w:rFonts w:cs="Arial"/>
        </w:rPr>
      </w:pPr>
      <w:r w:rsidRPr="00086CDA">
        <w:rPr>
          <w:rFonts w:cs="Arial"/>
        </w:rPr>
        <w:t>Het afval moet gesorteerd worden:</w:t>
      </w:r>
    </w:p>
    <w:p w14:paraId="3F5AB3EA" w14:textId="05AD5124" w:rsidR="00BF1F3C" w:rsidRPr="00086CDA" w:rsidRDefault="00BF1F3C" w:rsidP="00BF1F3C">
      <w:pPr>
        <w:pStyle w:val="Lijstalinea"/>
        <w:numPr>
          <w:ilvl w:val="0"/>
          <w:numId w:val="4"/>
        </w:numPr>
        <w:rPr>
          <w:rFonts w:cs="Arial"/>
        </w:rPr>
      </w:pPr>
      <w:r w:rsidRPr="00086CDA">
        <w:rPr>
          <w:rFonts w:cs="Arial"/>
        </w:rPr>
        <w:lastRenderedPageBreak/>
        <w:t xml:space="preserve">PMD </w:t>
      </w:r>
      <w:r w:rsidR="00942578" w:rsidRPr="00086CDA">
        <w:rPr>
          <w:rFonts w:cs="Arial"/>
        </w:rPr>
        <w:t xml:space="preserve">= </w:t>
      </w:r>
      <w:r w:rsidRPr="00086CDA">
        <w:rPr>
          <w:rFonts w:cs="Arial"/>
        </w:rPr>
        <w:t>plastiek-, metaal- en drankverpakkingen</w:t>
      </w:r>
    </w:p>
    <w:p w14:paraId="72BAF917" w14:textId="702FF694" w:rsidR="00BF1F3C" w:rsidRPr="00086CDA" w:rsidRDefault="00BF1F3C" w:rsidP="00BF1F3C">
      <w:pPr>
        <w:pStyle w:val="Lijstalinea"/>
        <w:numPr>
          <w:ilvl w:val="0"/>
          <w:numId w:val="4"/>
        </w:numPr>
        <w:rPr>
          <w:rFonts w:cs="Arial"/>
        </w:rPr>
      </w:pPr>
      <w:r w:rsidRPr="00086CDA">
        <w:rPr>
          <w:rFonts w:cs="Arial"/>
        </w:rPr>
        <w:t>Papier en karton</w:t>
      </w:r>
    </w:p>
    <w:p w14:paraId="1E1D6F12" w14:textId="7FA4F18C" w:rsidR="00BF1F3C" w:rsidRPr="00086CDA" w:rsidRDefault="00BF1F3C" w:rsidP="00BF1F3C">
      <w:pPr>
        <w:pStyle w:val="Lijstalinea"/>
        <w:numPr>
          <w:ilvl w:val="0"/>
          <w:numId w:val="4"/>
        </w:numPr>
        <w:rPr>
          <w:rFonts w:cs="Arial"/>
        </w:rPr>
      </w:pPr>
      <w:r w:rsidRPr="00086CDA">
        <w:rPr>
          <w:rFonts w:cs="Arial"/>
        </w:rPr>
        <w:t xml:space="preserve">GFT </w:t>
      </w:r>
      <w:r w:rsidR="00942578" w:rsidRPr="00086CDA">
        <w:rPr>
          <w:rFonts w:cs="Arial"/>
        </w:rPr>
        <w:t xml:space="preserve">= </w:t>
      </w:r>
      <w:r w:rsidRPr="00086CDA">
        <w:rPr>
          <w:rFonts w:cs="Arial"/>
        </w:rPr>
        <w:t>groenten-, fruit- en tuinafval</w:t>
      </w:r>
    </w:p>
    <w:p w14:paraId="343045FB" w14:textId="2B0DD343" w:rsidR="00BF1F3C" w:rsidRPr="00086CDA" w:rsidRDefault="00BF1F3C" w:rsidP="00BF1F3C">
      <w:pPr>
        <w:pStyle w:val="Lijstalinea"/>
        <w:numPr>
          <w:ilvl w:val="0"/>
          <w:numId w:val="4"/>
        </w:numPr>
        <w:rPr>
          <w:rFonts w:cs="Arial"/>
        </w:rPr>
      </w:pPr>
      <w:r w:rsidRPr="00086CDA">
        <w:rPr>
          <w:rFonts w:cs="Arial"/>
        </w:rPr>
        <w:t>Restafval</w:t>
      </w:r>
    </w:p>
    <w:p w14:paraId="4382E790" w14:textId="5A2F2EE4" w:rsidR="00BF1F3C" w:rsidRPr="00086CDA" w:rsidRDefault="00BF1F3C" w:rsidP="00BF1F3C">
      <w:pPr>
        <w:pStyle w:val="Lijstalinea"/>
        <w:numPr>
          <w:ilvl w:val="0"/>
          <w:numId w:val="4"/>
        </w:numPr>
        <w:rPr>
          <w:rFonts w:cs="Arial"/>
        </w:rPr>
      </w:pPr>
      <w:r w:rsidRPr="00086CDA">
        <w:rPr>
          <w:rFonts w:cs="Arial"/>
        </w:rPr>
        <w:t>Glas</w:t>
      </w:r>
    </w:p>
    <w:p w14:paraId="378CC407" w14:textId="453E68EA" w:rsidR="00BF1F3C" w:rsidRPr="00086CDA" w:rsidRDefault="00BF1F3C" w:rsidP="00E25F56">
      <w:pPr>
        <w:ind w:left="360"/>
        <w:rPr>
          <w:rFonts w:cs="Arial"/>
        </w:rPr>
      </w:pPr>
      <w:r w:rsidRPr="00086CDA">
        <w:rPr>
          <w:rFonts w:cs="Arial"/>
        </w:rPr>
        <w:t>Dit kan in de vuilnisbakken die voorzien zijn. Er is een handleiding over sorteren.</w:t>
      </w:r>
    </w:p>
    <w:p w14:paraId="22946F6F" w14:textId="326E79CA" w:rsidR="00BF1F3C" w:rsidRPr="00086CDA" w:rsidRDefault="00BF1F3C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Je moet het afval buiten zetten als het wordt opgehaald. Er is een kalender. </w:t>
      </w:r>
    </w:p>
    <w:p w14:paraId="4CAE3FEF" w14:textId="1C3B5C03" w:rsidR="00BF1F3C" w:rsidRPr="00086CDA" w:rsidRDefault="00BF1F3C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Glas moet je zelf wegbrengen. Op de handleiding zie je waar de glasbak is. </w:t>
      </w:r>
    </w:p>
    <w:p w14:paraId="1FA88240" w14:textId="77777777" w:rsidR="00942578" w:rsidRPr="00086CDA" w:rsidRDefault="00942578" w:rsidP="00E25F56">
      <w:pPr>
        <w:ind w:left="360"/>
        <w:rPr>
          <w:rFonts w:cs="Arial"/>
        </w:rPr>
      </w:pPr>
    </w:p>
    <w:p w14:paraId="06A9B89B" w14:textId="08D2F25D" w:rsidR="00BF1F3C" w:rsidRPr="00086CDA" w:rsidRDefault="00942578" w:rsidP="00E25F56">
      <w:pPr>
        <w:ind w:left="360"/>
        <w:rPr>
          <w:rFonts w:cs="Arial"/>
        </w:rPr>
      </w:pPr>
      <w:r w:rsidRPr="00086CDA">
        <w:rPr>
          <w:rFonts w:cs="Arial"/>
          <w:b/>
          <w:bCs/>
        </w:rPr>
        <w:t>Ophaling</w:t>
      </w:r>
    </w:p>
    <w:p w14:paraId="2C2934DC" w14:textId="77777777" w:rsidR="001E0EDE" w:rsidRDefault="00942578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PMD, GFT, papier en karton en restafval worden opgehaald. </w:t>
      </w:r>
    </w:p>
    <w:p w14:paraId="03041F8E" w14:textId="0412864E" w:rsidR="00942578" w:rsidRPr="00086CDA" w:rsidRDefault="00942578" w:rsidP="00E25F56">
      <w:pPr>
        <w:ind w:left="360"/>
        <w:rPr>
          <w:rFonts w:cs="Arial"/>
        </w:rPr>
      </w:pPr>
      <w:r w:rsidRPr="00086CDA">
        <w:rPr>
          <w:rFonts w:cs="Arial"/>
        </w:rPr>
        <w:t>Dit moet je de avond</w:t>
      </w:r>
      <w:r w:rsidR="00852DDB">
        <w:rPr>
          <w:rFonts w:cs="Arial"/>
        </w:rPr>
        <w:t xml:space="preserve"> </w:t>
      </w:r>
      <w:r w:rsidRPr="00086CDA">
        <w:rPr>
          <w:rFonts w:cs="Arial"/>
        </w:rPr>
        <w:t>ervoor buitenzetten</w:t>
      </w:r>
      <w:r w:rsidR="001E0EDE">
        <w:rPr>
          <w:rFonts w:cs="Arial"/>
        </w:rPr>
        <w:t xml:space="preserve"> in de juiste zak of bak</w:t>
      </w:r>
      <w:r w:rsidRPr="00086CDA">
        <w:rPr>
          <w:rFonts w:cs="Arial"/>
        </w:rPr>
        <w:t>. Niet vroeger</w:t>
      </w:r>
      <w:r w:rsidR="00852DDB">
        <w:rPr>
          <w:rFonts w:cs="Arial"/>
        </w:rPr>
        <w:t xml:space="preserve"> dan 20u00</w:t>
      </w:r>
      <w:r w:rsidRPr="00086CDA">
        <w:rPr>
          <w:rFonts w:cs="Arial"/>
        </w:rPr>
        <w:t>.</w:t>
      </w:r>
    </w:p>
    <w:p w14:paraId="07636E47" w14:textId="762D180C" w:rsidR="00942578" w:rsidRPr="00086CDA" w:rsidRDefault="00942578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Op de kalender bij het afval kan je zien wanneer ze dit ophalen. </w:t>
      </w:r>
    </w:p>
    <w:p w14:paraId="10C78200" w14:textId="23C11B3A" w:rsidR="00942578" w:rsidRPr="00086CDA" w:rsidRDefault="00942578" w:rsidP="00E25F56">
      <w:pPr>
        <w:ind w:left="360"/>
        <w:rPr>
          <w:rFonts w:cs="Arial"/>
        </w:rPr>
      </w:pPr>
      <w:r w:rsidRPr="00086CDA">
        <w:rPr>
          <w:rFonts w:cs="Arial"/>
        </w:rPr>
        <w:t>Zet je afval zeker buiten om stinkend afval te vermijden!</w:t>
      </w:r>
    </w:p>
    <w:p w14:paraId="213671DC" w14:textId="4E61AF30" w:rsidR="00942578" w:rsidRPr="00086CDA" w:rsidRDefault="00942578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De kosten voor afvalophaling zijn inbegrepen in de dagvergoeding. </w:t>
      </w:r>
    </w:p>
    <w:p w14:paraId="6A37B1E7" w14:textId="37E0E244" w:rsidR="00942578" w:rsidRPr="00086CDA" w:rsidRDefault="00942578" w:rsidP="00E25F56">
      <w:pPr>
        <w:ind w:left="360"/>
        <w:rPr>
          <w:rFonts w:cs="Arial"/>
        </w:rPr>
      </w:pPr>
      <w:r w:rsidRPr="00086CDA">
        <w:rPr>
          <w:rFonts w:cs="Arial"/>
        </w:rPr>
        <w:t xml:space="preserve">Sorteer je niet goed? Maak je misbruik van de afvalophaling? Breng je afval van ergens anders mee? Dan moet je de kosten of boetes hiervoor zelf betalen. </w:t>
      </w:r>
    </w:p>
    <w:p w14:paraId="61E65FFC" w14:textId="77777777" w:rsidR="00942578" w:rsidRPr="00086CDA" w:rsidRDefault="00942578" w:rsidP="00E25F56">
      <w:pPr>
        <w:ind w:left="360"/>
        <w:rPr>
          <w:rFonts w:cs="Arial"/>
        </w:rPr>
      </w:pPr>
    </w:p>
    <w:p w14:paraId="23DE0A56" w14:textId="3CB553BC" w:rsidR="00547C8A" w:rsidRPr="00086CDA" w:rsidRDefault="00547C8A" w:rsidP="00547C8A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t>Samenleven en respect voor de omgeving</w:t>
      </w:r>
    </w:p>
    <w:p w14:paraId="209B6386" w14:textId="59B27E37" w:rsidR="003A5569" w:rsidRPr="00086CDA" w:rsidRDefault="003A5569" w:rsidP="003A5569">
      <w:pPr>
        <w:ind w:left="360"/>
        <w:rPr>
          <w:rFonts w:cs="Arial"/>
        </w:rPr>
      </w:pPr>
      <w:r w:rsidRPr="00086CDA">
        <w:rPr>
          <w:rFonts w:cs="Arial"/>
        </w:rPr>
        <w:t xml:space="preserve">Je bent een </w:t>
      </w:r>
      <w:r w:rsidRPr="00086CDA">
        <w:rPr>
          <w:rFonts w:cs="Arial"/>
          <w:b/>
          <w:bCs/>
        </w:rPr>
        <w:t>goede gebruiker en buur</w:t>
      </w:r>
      <w:r w:rsidRPr="00086CDA">
        <w:rPr>
          <w:rFonts w:cs="Arial"/>
        </w:rPr>
        <w:t xml:space="preserve">. Dit betekent dat: </w:t>
      </w:r>
    </w:p>
    <w:p w14:paraId="56DA3304" w14:textId="514EADF8" w:rsidR="003A5569" w:rsidRPr="00086CDA" w:rsidRDefault="003A5569" w:rsidP="003A5569">
      <w:pPr>
        <w:pStyle w:val="Lijstalinea"/>
        <w:numPr>
          <w:ilvl w:val="0"/>
          <w:numId w:val="5"/>
        </w:numPr>
        <w:rPr>
          <w:rFonts w:cs="Arial"/>
        </w:rPr>
      </w:pPr>
      <w:r w:rsidRPr="00086CDA">
        <w:rPr>
          <w:rFonts w:cs="Arial"/>
        </w:rPr>
        <w:t xml:space="preserve">Je bent beleefd tegen de andere gebruikers. </w:t>
      </w:r>
    </w:p>
    <w:p w14:paraId="674CBA01" w14:textId="0713277E" w:rsidR="003A5569" w:rsidRPr="00086CDA" w:rsidRDefault="003A5569" w:rsidP="003A5569">
      <w:pPr>
        <w:pStyle w:val="Lijstalinea"/>
        <w:numPr>
          <w:ilvl w:val="0"/>
          <w:numId w:val="5"/>
        </w:numPr>
        <w:rPr>
          <w:rFonts w:cs="Arial"/>
        </w:rPr>
      </w:pPr>
      <w:r w:rsidRPr="00086CDA">
        <w:rPr>
          <w:rFonts w:cs="Arial"/>
        </w:rPr>
        <w:t>Je bent beleefd tegen de buren in de wijk</w:t>
      </w:r>
    </w:p>
    <w:p w14:paraId="6E1544DB" w14:textId="54C1C454" w:rsidR="003A5569" w:rsidRPr="00086CDA" w:rsidRDefault="003A5569" w:rsidP="003A5569">
      <w:pPr>
        <w:pStyle w:val="Lijstalinea"/>
        <w:numPr>
          <w:ilvl w:val="0"/>
          <w:numId w:val="5"/>
        </w:numPr>
        <w:rPr>
          <w:rFonts w:cs="Arial"/>
        </w:rPr>
      </w:pPr>
      <w:r w:rsidRPr="00086CDA">
        <w:rPr>
          <w:rFonts w:cs="Arial"/>
        </w:rPr>
        <w:t>Je bent beleefd tegen de medewerkers van gemeente of OCMW Waasmunster</w:t>
      </w:r>
    </w:p>
    <w:p w14:paraId="46D5AE07" w14:textId="50448AA8" w:rsidR="003A5569" w:rsidRPr="00086CDA" w:rsidRDefault="003A5569" w:rsidP="003A5569">
      <w:pPr>
        <w:pStyle w:val="Lijstalinea"/>
        <w:numPr>
          <w:ilvl w:val="0"/>
          <w:numId w:val="5"/>
        </w:numPr>
        <w:rPr>
          <w:rFonts w:cs="Arial"/>
        </w:rPr>
      </w:pPr>
      <w:r w:rsidRPr="00086CDA">
        <w:rPr>
          <w:rFonts w:cs="Arial"/>
        </w:rPr>
        <w:t>Je bent niet agressief: je roept niet, je scheldt niet, je maakt geen ruzie, je vecht niet</w:t>
      </w:r>
    </w:p>
    <w:p w14:paraId="6FF6B28B" w14:textId="3B8A567A" w:rsidR="003A5569" w:rsidRPr="00086CDA" w:rsidRDefault="003A5569" w:rsidP="003A5569">
      <w:pPr>
        <w:pStyle w:val="Lijstalinea"/>
        <w:numPr>
          <w:ilvl w:val="0"/>
          <w:numId w:val="5"/>
        </w:numPr>
        <w:rPr>
          <w:rFonts w:cs="Arial"/>
        </w:rPr>
      </w:pPr>
      <w:r w:rsidRPr="00086CDA">
        <w:rPr>
          <w:rFonts w:cs="Arial"/>
        </w:rPr>
        <w:t>Je maakt niets stuk</w:t>
      </w:r>
    </w:p>
    <w:p w14:paraId="20057102" w14:textId="0B613E5F" w:rsidR="003A5569" w:rsidRPr="00086CDA" w:rsidRDefault="003A5569" w:rsidP="003A5569">
      <w:pPr>
        <w:pStyle w:val="Lijstalinea"/>
        <w:numPr>
          <w:ilvl w:val="0"/>
          <w:numId w:val="5"/>
        </w:numPr>
        <w:rPr>
          <w:rFonts w:cs="Arial"/>
        </w:rPr>
      </w:pPr>
      <w:r w:rsidRPr="00086CDA">
        <w:rPr>
          <w:rFonts w:cs="Arial"/>
        </w:rPr>
        <w:t>Je gebruikt geen drugs in de noodwoning of in de tuin</w:t>
      </w:r>
    </w:p>
    <w:p w14:paraId="7238BE30" w14:textId="4B5F8BB5" w:rsidR="003A5569" w:rsidRPr="00086CDA" w:rsidRDefault="003A5569" w:rsidP="003A5569">
      <w:pPr>
        <w:pStyle w:val="Lijstalinea"/>
        <w:numPr>
          <w:ilvl w:val="0"/>
          <w:numId w:val="5"/>
        </w:numPr>
        <w:rPr>
          <w:rFonts w:cs="Arial"/>
        </w:rPr>
      </w:pPr>
      <w:r w:rsidRPr="00086CDA">
        <w:rPr>
          <w:rFonts w:cs="Arial"/>
        </w:rPr>
        <w:t>Je mag niet dronken zijn in de noodwoning of de tuin. Misbruik van alcohol is verboden.</w:t>
      </w:r>
    </w:p>
    <w:p w14:paraId="2D4BC07E" w14:textId="43913674" w:rsidR="00942578" w:rsidRPr="00086CDA" w:rsidRDefault="003A5569" w:rsidP="00501342">
      <w:pPr>
        <w:ind w:firstLine="360"/>
      </w:pPr>
      <w:r w:rsidRPr="00086CDA">
        <w:lastRenderedPageBreak/>
        <w:t xml:space="preserve">Als je je niet houdt aan deze regels, kan je uit de noodwoning gezet worden. </w:t>
      </w:r>
    </w:p>
    <w:p w14:paraId="55823A62" w14:textId="7280B049" w:rsidR="003A5569" w:rsidRPr="00086CDA" w:rsidRDefault="003A5569" w:rsidP="00501342">
      <w:pPr>
        <w:ind w:firstLine="360"/>
      </w:pPr>
      <w:r w:rsidRPr="00086CDA">
        <w:t xml:space="preserve">Ook kunnen er financiële sancties (boetes) zijn als je bijvoorbeeld iets stuk maakt. </w:t>
      </w:r>
    </w:p>
    <w:p w14:paraId="318970B6" w14:textId="0D0681D8" w:rsidR="003A5569" w:rsidRPr="00086CDA" w:rsidRDefault="00086CDA" w:rsidP="00086CDA">
      <w:pPr>
        <w:ind w:left="360"/>
        <w:rPr>
          <w:rFonts w:cs="Arial"/>
        </w:rPr>
      </w:pPr>
      <w:r w:rsidRPr="00086CDA">
        <w:rPr>
          <w:rFonts w:cs="Arial"/>
        </w:rPr>
        <w:t xml:space="preserve">Als je iets strafbaar doet in de noodwoning, zal je onmiddellijk uit de noodwoning gezet worden </w:t>
      </w:r>
    </w:p>
    <w:p w14:paraId="33E71223" w14:textId="17DC5A82" w:rsidR="004A62EB" w:rsidRPr="00086CDA" w:rsidRDefault="00501342" w:rsidP="00501342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t>Begeleiding</w:t>
      </w:r>
    </w:p>
    <w:p w14:paraId="44346FF1" w14:textId="1A223EAE" w:rsidR="00C476BE" w:rsidRPr="00086CDA" w:rsidRDefault="00C476BE" w:rsidP="00501342">
      <w:pPr>
        <w:ind w:left="360"/>
      </w:pPr>
      <w:r w:rsidRPr="00086CDA">
        <w:t xml:space="preserve">Als je gebruik maakt van de noodwoning, moet je begeleiding aanvaarden van OCMW Waasmunster. </w:t>
      </w:r>
    </w:p>
    <w:p w14:paraId="4C0FA228" w14:textId="159A4E30" w:rsidR="00C476BE" w:rsidRPr="00086CDA" w:rsidRDefault="00C476BE" w:rsidP="00501342">
      <w:pPr>
        <w:ind w:left="360"/>
      </w:pPr>
      <w:r w:rsidRPr="00086CDA">
        <w:t xml:space="preserve">Deze begeleiding gaat minstens over het zoeken van een woning die voor jou (en je gezin) geschikt is. </w:t>
      </w:r>
    </w:p>
    <w:p w14:paraId="79D3AB1B" w14:textId="6B9D326E" w:rsidR="00C476BE" w:rsidRPr="00086CDA" w:rsidRDefault="00C476BE" w:rsidP="00501342">
      <w:pPr>
        <w:ind w:left="360"/>
      </w:pPr>
      <w:r w:rsidRPr="00086CDA">
        <w:t xml:space="preserve">De begeleiding kan ook gaan over: </w:t>
      </w:r>
    </w:p>
    <w:p w14:paraId="2F5F2CD1" w14:textId="426187B0" w:rsidR="00C476BE" w:rsidRPr="00086CDA" w:rsidRDefault="00C476BE" w:rsidP="00C476BE">
      <w:pPr>
        <w:pStyle w:val="Lijstalinea"/>
        <w:numPr>
          <w:ilvl w:val="0"/>
          <w:numId w:val="6"/>
        </w:numPr>
      </w:pPr>
      <w:r w:rsidRPr="00086CDA">
        <w:t>Budgetbeheer (je geld)</w:t>
      </w:r>
    </w:p>
    <w:p w14:paraId="209A74F0" w14:textId="1974ACD1" w:rsidR="00C476BE" w:rsidRPr="00086CDA" w:rsidRDefault="00C476BE" w:rsidP="00C476BE">
      <w:pPr>
        <w:pStyle w:val="Lijstalinea"/>
        <w:numPr>
          <w:ilvl w:val="0"/>
          <w:numId w:val="6"/>
        </w:numPr>
      </w:pPr>
      <w:r w:rsidRPr="00086CDA">
        <w:t>Zoeken naar werk</w:t>
      </w:r>
    </w:p>
    <w:p w14:paraId="7AB36CF1" w14:textId="2EC17B1A" w:rsidR="00C476BE" w:rsidRPr="00086CDA" w:rsidRDefault="00B76180" w:rsidP="00C476BE">
      <w:pPr>
        <w:pStyle w:val="Lijstalinea"/>
        <w:numPr>
          <w:ilvl w:val="0"/>
          <w:numId w:val="6"/>
        </w:numPr>
      </w:pPr>
      <w:r w:rsidRPr="00086CDA">
        <w:t>Je gezin</w:t>
      </w:r>
    </w:p>
    <w:p w14:paraId="3B7423E7" w14:textId="6F5507B5" w:rsidR="00B76180" w:rsidRPr="00086CDA" w:rsidRDefault="00B76180" w:rsidP="00C476BE">
      <w:pPr>
        <w:pStyle w:val="Lijstalinea"/>
        <w:numPr>
          <w:ilvl w:val="0"/>
          <w:numId w:val="6"/>
        </w:numPr>
      </w:pPr>
      <w:r w:rsidRPr="00086CDA">
        <w:t>Andere problemen die je hebt</w:t>
      </w:r>
    </w:p>
    <w:p w14:paraId="5663AD30" w14:textId="6DF1F8CF" w:rsidR="00547C8A" w:rsidRPr="00086CDA" w:rsidRDefault="00B76180" w:rsidP="00501342">
      <w:pPr>
        <w:ind w:left="360"/>
      </w:pPr>
      <w:r w:rsidRPr="00086CDA">
        <w:t>De maatschappelijk werker bepaal</w:t>
      </w:r>
      <w:r w:rsidR="0055589E">
        <w:t>t</w:t>
      </w:r>
      <w:r w:rsidRPr="00086CDA">
        <w:t xml:space="preserve"> welke onderwerpen besproken worden. Je kan zelf ook onderwerpen voorstellen. </w:t>
      </w:r>
    </w:p>
    <w:p w14:paraId="7D898BB5" w14:textId="6D49D22D" w:rsidR="00547C8A" w:rsidRDefault="00B76180" w:rsidP="00B76180">
      <w:pPr>
        <w:ind w:left="360"/>
      </w:pPr>
      <w:r w:rsidRPr="00086CDA">
        <w:t>Er komt minstens elke week iemand langs van gemeente of OCMW Waasmunster om de noodwoning te controleren. Je moet deze medewerker binnenlaten</w:t>
      </w:r>
      <w:r w:rsidR="00852DDB">
        <w:t xml:space="preserve">. </w:t>
      </w:r>
    </w:p>
    <w:p w14:paraId="5C8D5A73" w14:textId="2708A1BF" w:rsidR="00852DDB" w:rsidRPr="00086CDA" w:rsidRDefault="00852DDB" w:rsidP="00B76180">
      <w:pPr>
        <w:ind w:left="360"/>
      </w:pPr>
      <w:r>
        <w:t>De medewerker heeft het recht binnen te komen zonder toestemming, ook als je niet aanwezig bent.</w:t>
      </w:r>
    </w:p>
    <w:p w14:paraId="262AEAF0" w14:textId="77777777" w:rsidR="0055589E" w:rsidRDefault="00B76180" w:rsidP="00B76180">
      <w:pPr>
        <w:ind w:left="360"/>
      </w:pPr>
      <w:r w:rsidRPr="00086CDA">
        <w:t>Daarnaast moet je aanwezig zijn op de afspraken met de maatschappelijk werker. D</w:t>
      </w:r>
      <w:r w:rsidR="0055589E">
        <w:t>it is in het OCMW of minstens 2 keer per maand</w:t>
      </w:r>
      <w:r w:rsidRPr="00086CDA">
        <w:t xml:space="preserve"> in de noodwoning. </w:t>
      </w:r>
    </w:p>
    <w:p w14:paraId="4901AA98" w14:textId="77777777" w:rsidR="00B76180" w:rsidRPr="00086CDA" w:rsidRDefault="00B76180" w:rsidP="00B76180">
      <w:pPr>
        <w:ind w:left="360"/>
      </w:pPr>
    </w:p>
    <w:p w14:paraId="167CC1E2" w14:textId="3D00BBDC" w:rsidR="00547C8A" w:rsidRPr="00086CDA" w:rsidRDefault="00547C8A" w:rsidP="00277D9A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t xml:space="preserve">Herstellingen en </w:t>
      </w:r>
      <w:r w:rsidR="00277D9A" w:rsidRPr="00086CDA">
        <w:rPr>
          <w:rFonts w:asciiTheme="minorHAnsi" w:hAnsiTheme="minorHAnsi"/>
        </w:rPr>
        <w:t>defecten</w:t>
      </w:r>
    </w:p>
    <w:p w14:paraId="3BC77267" w14:textId="50C6ABC7" w:rsidR="00277D9A" w:rsidRPr="00086CDA" w:rsidRDefault="00B76180" w:rsidP="00B76180">
      <w:pPr>
        <w:ind w:left="360"/>
      </w:pPr>
      <w:r w:rsidRPr="00086CDA">
        <w:t xml:space="preserve">Als er iets kapot is of ontbreekt, moet je dit direct zeggen aan een medewerker van de gemeente of het OCMW. </w:t>
      </w:r>
    </w:p>
    <w:p w14:paraId="61523B0A" w14:textId="7656E4BD" w:rsidR="00277D9A" w:rsidRPr="00086CDA" w:rsidRDefault="00B76180" w:rsidP="00B76180">
      <w:pPr>
        <w:ind w:left="360"/>
      </w:pPr>
      <w:r w:rsidRPr="00086CDA">
        <w:t xml:space="preserve">Je krijgt het telefoonnummer en het e-mailadres waarop je dit kan melden. </w:t>
      </w:r>
    </w:p>
    <w:p w14:paraId="49316F4A" w14:textId="4E12F30D" w:rsidR="00B76180" w:rsidRPr="00086CDA" w:rsidRDefault="00B76180" w:rsidP="00B76180">
      <w:pPr>
        <w:ind w:left="360"/>
      </w:pPr>
      <w:r w:rsidRPr="00086CDA">
        <w:t xml:space="preserve">Je bent eerlijk over de manier waarop iets kapot is gegaan. </w:t>
      </w:r>
    </w:p>
    <w:p w14:paraId="3A1AC116" w14:textId="1D81F64B" w:rsidR="00B76180" w:rsidRPr="00086CDA" w:rsidRDefault="00B76180" w:rsidP="00B76180">
      <w:pPr>
        <w:ind w:left="360"/>
      </w:pPr>
      <w:r w:rsidRPr="00086CDA">
        <w:lastRenderedPageBreak/>
        <w:t xml:space="preserve">Als je iets expres kapot maakt of het gaat kapot door iets verkeerd te gebruiken, dan moet je dit zelf betalen en kan je uit de noodwoning gezet worden. </w:t>
      </w:r>
    </w:p>
    <w:p w14:paraId="2C0A1724" w14:textId="01BE25CE" w:rsidR="00B76180" w:rsidRDefault="00B76180" w:rsidP="00B76180">
      <w:pPr>
        <w:ind w:left="360"/>
      </w:pPr>
      <w:r w:rsidRPr="00086CDA">
        <w:t xml:space="preserve">Wanneer iets hersteld moet worden, laten we je weten wanneer dit zal gebeuren. Je moet deze mensen binnenlaten en hun werk laten doen. </w:t>
      </w:r>
    </w:p>
    <w:p w14:paraId="6A133B40" w14:textId="6AB33C84" w:rsidR="00852DDB" w:rsidRPr="00086CDA" w:rsidRDefault="00852DDB" w:rsidP="00852DDB">
      <w:pPr>
        <w:ind w:left="360"/>
      </w:pPr>
      <w:r>
        <w:t>De medewerker heeft het recht binnen te komen zonder toestemming,</w:t>
      </w:r>
      <w:r>
        <w:t xml:space="preserve"> ook</w:t>
      </w:r>
      <w:r>
        <w:t xml:space="preserve"> als je niet aanwezig bent.</w:t>
      </w:r>
    </w:p>
    <w:p w14:paraId="24E1FAAC" w14:textId="49B60D33" w:rsidR="00B76180" w:rsidRPr="00086CDA" w:rsidRDefault="002366F6" w:rsidP="00B76180">
      <w:pPr>
        <w:ind w:left="360"/>
      </w:pPr>
      <w:r>
        <w:t xml:space="preserve">Spullen van jezelf die kapot gaan of verdwijnen, zijn je eigen verantwoordelijkheid. Het OCMW zal hier nooit voor betalen. </w:t>
      </w:r>
    </w:p>
    <w:p w14:paraId="4F4A339B" w14:textId="23C4538B" w:rsidR="00277D9A" w:rsidRPr="00086CDA" w:rsidRDefault="00277D9A" w:rsidP="00277D9A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t>Huur, waarborg en andere kosten</w:t>
      </w:r>
    </w:p>
    <w:p w14:paraId="426C80DC" w14:textId="6A31E354" w:rsidR="00086CDA" w:rsidRDefault="00086CDA" w:rsidP="00B76180">
      <w:pPr>
        <w:ind w:left="360"/>
      </w:pPr>
      <w:r>
        <w:t xml:space="preserve">Je moet een </w:t>
      </w:r>
      <w:r w:rsidRPr="00086CDA">
        <w:rPr>
          <w:b/>
          <w:bCs/>
        </w:rPr>
        <w:t>waarborg</w:t>
      </w:r>
      <w:r>
        <w:t xml:space="preserve"> betalen voor het gebruik van de noodwoning. Dit is €300. Hoe je dit moet betalen, staat in de gebruikersovereenkomst. </w:t>
      </w:r>
    </w:p>
    <w:p w14:paraId="526BBE29" w14:textId="4AAD7132" w:rsidR="00510AFF" w:rsidRDefault="00510AFF" w:rsidP="00B76180">
      <w:pPr>
        <w:ind w:left="360"/>
      </w:pPr>
      <w:r>
        <w:t xml:space="preserve">De waarborg krijg je terug als je alle andere kosten betaald hebt. </w:t>
      </w:r>
    </w:p>
    <w:p w14:paraId="210717A1" w14:textId="192BF87D" w:rsidR="00086CDA" w:rsidRDefault="00086CDA" w:rsidP="00B76180">
      <w:pPr>
        <w:ind w:left="360"/>
      </w:pPr>
      <w:r>
        <w:t xml:space="preserve">Elke maand krijg je een </w:t>
      </w:r>
      <w:r w:rsidRPr="00086CDA">
        <w:rPr>
          <w:b/>
          <w:bCs/>
        </w:rPr>
        <w:t>factuur</w:t>
      </w:r>
      <w:r>
        <w:t xml:space="preserve"> om de </w:t>
      </w:r>
      <w:r w:rsidRPr="00086CDA">
        <w:rPr>
          <w:b/>
          <w:bCs/>
        </w:rPr>
        <w:t>dagvergoeding</w:t>
      </w:r>
      <w:r>
        <w:t xml:space="preserve"> te betalen. </w:t>
      </w:r>
      <w:r w:rsidR="00852DDB">
        <w:t>Je betaalt voor elke dag verblijf in de noodwoning.</w:t>
      </w:r>
    </w:p>
    <w:p w14:paraId="61764381" w14:textId="79529E1A" w:rsidR="00086CDA" w:rsidRDefault="00086CDA" w:rsidP="00B76180">
      <w:pPr>
        <w:ind w:left="360"/>
      </w:pPr>
      <w:r>
        <w:t xml:space="preserve">In het begin moet je minder betalen. Hoe langer je blijft, hoe duurder het wordt. Dit staat ook in de gebruikersovereenkomst. </w:t>
      </w:r>
    </w:p>
    <w:p w14:paraId="760FD288" w14:textId="2166F683" w:rsidR="00510AFF" w:rsidRDefault="00510AFF" w:rsidP="00B76180">
      <w:pPr>
        <w:ind w:left="360"/>
      </w:pPr>
      <w:r>
        <w:t xml:space="preserve">Als je problemen hebt met betalen, kan je dit bespreken met je maatschappelijk werker. </w:t>
      </w:r>
    </w:p>
    <w:p w14:paraId="09A3EF11" w14:textId="40A33E58" w:rsidR="00086CDA" w:rsidRDefault="00510AFF" w:rsidP="00B76180">
      <w:pPr>
        <w:ind w:left="360"/>
      </w:pPr>
      <w:r>
        <w:t xml:space="preserve">Dingen die je </w:t>
      </w:r>
      <w:r w:rsidRPr="00510AFF">
        <w:rPr>
          <w:b/>
          <w:bCs/>
        </w:rPr>
        <w:t>extra</w:t>
      </w:r>
      <w:r>
        <w:t xml:space="preserve"> moet betalen: </w:t>
      </w:r>
    </w:p>
    <w:p w14:paraId="1483145D" w14:textId="3FF9ED3F" w:rsidR="00086CDA" w:rsidRDefault="00510AFF" w:rsidP="00510AFF">
      <w:pPr>
        <w:pStyle w:val="Lijstalinea"/>
        <w:numPr>
          <w:ilvl w:val="0"/>
          <w:numId w:val="7"/>
        </w:numPr>
      </w:pPr>
      <w:r>
        <w:t>Dingen die je kapot gemaakt hebt</w:t>
      </w:r>
    </w:p>
    <w:p w14:paraId="5454BE06" w14:textId="29E2B5A4" w:rsidR="00510AFF" w:rsidRDefault="00510AFF" w:rsidP="00510AFF">
      <w:pPr>
        <w:pStyle w:val="Lijstalinea"/>
        <w:numPr>
          <w:ilvl w:val="0"/>
          <w:numId w:val="7"/>
        </w:numPr>
      </w:pPr>
      <w:r>
        <w:t>Dingen die ontbreken bij je vertrek</w:t>
      </w:r>
    </w:p>
    <w:p w14:paraId="4FEF99CC" w14:textId="0A010A6B" w:rsidR="00510AFF" w:rsidRDefault="00510AFF" w:rsidP="00510AFF">
      <w:pPr>
        <w:pStyle w:val="Lijstalinea"/>
        <w:numPr>
          <w:ilvl w:val="0"/>
          <w:numId w:val="7"/>
        </w:numPr>
      </w:pPr>
      <w:r>
        <w:t>Herstellingen die we moeten doen door jouw gedrag</w:t>
      </w:r>
    </w:p>
    <w:p w14:paraId="4CD09793" w14:textId="05CE4B5A" w:rsidR="00510AFF" w:rsidRDefault="00510AFF" w:rsidP="00510AFF">
      <w:pPr>
        <w:pStyle w:val="Lijstalinea"/>
        <w:numPr>
          <w:ilvl w:val="0"/>
          <w:numId w:val="7"/>
        </w:numPr>
      </w:pPr>
      <w:r>
        <w:t>Kosten voor elektriciteit en water die je teveel hebt gebruikt</w:t>
      </w:r>
    </w:p>
    <w:p w14:paraId="25025F80" w14:textId="6DCD2253" w:rsidR="00510AFF" w:rsidRDefault="00510AFF" w:rsidP="00510AFF">
      <w:pPr>
        <w:pStyle w:val="Lijstalinea"/>
        <w:numPr>
          <w:ilvl w:val="0"/>
          <w:numId w:val="7"/>
        </w:numPr>
      </w:pPr>
      <w:r>
        <w:t xml:space="preserve">Een </w:t>
      </w:r>
      <w:r w:rsidR="0055589E">
        <w:t xml:space="preserve">administratieve </w:t>
      </w:r>
      <w:r>
        <w:t>kost voor het vervangen van dingen die kapot zijn of ontbreken = €25</w:t>
      </w:r>
    </w:p>
    <w:p w14:paraId="65713174" w14:textId="54F2D333" w:rsidR="00510AFF" w:rsidRDefault="00510AFF" w:rsidP="00510AFF">
      <w:pPr>
        <w:pStyle w:val="Lijstalinea"/>
        <w:numPr>
          <w:ilvl w:val="0"/>
          <w:numId w:val="7"/>
        </w:numPr>
      </w:pPr>
      <w:r>
        <w:t>…</w:t>
      </w:r>
    </w:p>
    <w:p w14:paraId="3B5D7124" w14:textId="6D3C2B42" w:rsidR="00510AFF" w:rsidRPr="00086CDA" w:rsidRDefault="00510AFF" w:rsidP="00510AFF">
      <w:pPr>
        <w:ind w:left="360"/>
      </w:pPr>
      <w:r>
        <w:t xml:space="preserve">Als je in de noodwoning blijft na de afgesproken datum, moet je een </w:t>
      </w:r>
      <w:r w:rsidRPr="00510AFF">
        <w:rPr>
          <w:b/>
          <w:bCs/>
        </w:rPr>
        <w:t>bezettingsvergoeding</w:t>
      </w:r>
      <w:r>
        <w:t xml:space="preserve"> betalen. Dat is een bedrag dat hoger is dan de dagvergoeding. </w:t>
      </w:r>
    </w:p>
    <w:p w14:paraId="6C8AB4A7" w14:textId="3CA12ABC" w:rsidR="00E25F56" w:rsidRPr="00086CDA" w:rsidRDefault="00E25F56" w:rsidP="00E25F56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lastRenderedPageBreak/>
        <w:t>Verlaten van de woning</w:t>
      </w:r>
    </w:p>
    <w:p w14:paraId="137924D1" w14:textId="7E722C7B" w:rsidR="00510AFF" w:rsidRDefault="00510AFF" w:rsidP="00921737">
      <w:pPr>
        <w:ind w:left="360"/>
      </w:pPr>
      <w:r>
        <w:t xml:space="preserve">Op de gebruikersovereenkomst staat een </w:t>
      </w:r>
      <w:r w:rsidRPr="00510AFF">
        <w:rPr>
          <w:b/>
          <w:bCs/>
        </w:rPr>
        <w:t>einddatum</w:t>
      </w:r>
      <w:r>
        <w:t xml:space="preserve">. Dat is de laatste dag dat je in de noodwoning mag blijven. </w:t>
      </w:r>
    </w:p>
    <w:p w14:paraId="06E30EA5" w14:textId="3FDE8405" w:rsidR="00510AFF" w:rsidRDefault="00510AFF" w:rsidP="00921737">
      <w:pPr>
        <w:ind w:left="360"/>
      </w:pPr>
      <w:r>
        <w:t>Je mag alleen langer blijven als dit zo beslist werd door het OCMW. In dat geval krijg je een nieuwe overeenkomst met een nieuwe einddatum.</w:t>
      </w:r>
    </w:p>
    <w:p w14:paraId="5EDC01D8" w14:textId="2E784838" w:rsidR="00510AFF" w:rsidRDefault="00510AFF" w:rsidP="00921737">
      <w:pPr>
        <w:ind w:left="360"/>
      </w:pPr>
      <w:r>
        <w:t xml:space="preserve">De laatste dag zal </w:t>
      </w:r>
      <w:r w:rsidR="0055589E">
        <w:t>de maatschappelijk werker</w:t>
      </w:r>
      <w:r>
        <w:t xml:space="preserve"> met jou in de noodwoning rondgaan. Er wordt gekeken of er niets kapot is en of er niets ontbreekt. </w:t>
      </w:r>
    </w:p>
    <w:p w14:paraId="0938D303" w14:textId="6E0EF42B" w:rsidR="00510AFF" w:rsidRDefault="00852DDB" w:rsidP="00921737">
      <w:pPr>
        <w:ind w:left="360"/>
      </w:pPr>
      <w:r>
        <w:t>Er</w:t>
      </w:r>
      <w:r w:rsidR="00510AFF">
        <w:t xml:space="preserve"> wordt een plaats- en boedelbeschrijving </w:t>
      </w:r>
      <w:r>
        <w:t xml:space="preserve">gemaakt waarop alles </w:t>
      </w:r>
      <w:r w:rsidR="00510AFF">
        <w:t>genoteerd</w:t>
      </w:r>
      <w:r>
        <w:t xml:space="preserve"> wordt</w:t>
      </w:r>
      <w:r w:rsidR="00510AFF">
        <w:t xml:space="preserve">. </w:t>
      </w:r>
    </w:p>
    <w:p w14:paraId="3EA54F29" w14:textId="181EB89B" w:rsidR="00510AFF" w:rsidRDefault="00510AFF" w:rsidP="00921737">
      <w:pPr>
        <w:ind w:left="360"/>
      </w:pPr>
      <w:r>
        <w:t xml:space="preserve">De laatste dag geef je ook alle </w:t>
      </w:r>
      <w:r w:rsidRPr="00510AFF">
        <w:rPr>
          <w:b/>
          <w:bCs/>
        </w:rPr>
        <w:t>sleutels en badges</w:t>
      </w:r>
      <w:r>
        <w:t xml:space="preserve"> terug die je kreeg. </w:t>
      </w:r>
    </w:p>
    <w:p w14:paraId="5C1B3226" w14:textId="45F35740" w:rsidR="00510AFF" w:rsidRDefault="00510AFF" w:rsidP="00921737">
      <w:pPr>
        <w:ind w:left="360"/>
      </w:pPr>
      <w:r>
        <w:t xml:space="preserve">Zolang je de sleutels/badges niet teruggeeft, zal er elke dag een dagvergoeding of bezettingsvergoeding gevraagd worden. </w:t>
      </w:r>
    </w:p>
    <w:p w14:paraId="677937FC" w14:textId="68415D5B" w:rsidR="002366F6" w:rsidRDefault="002366F6" w:rsidP="00921737">
      <w:pPr>
        <w:ind w:left="360"/>
      </w:pPr>
      <w:r>
        <w:t xml:space="preserve">Als je na de einddatum blijft, zal je een </w:t>
      </w:r>
      <w:r w:rsidRPr="002366F6">
        <w:rPr>
          <w:b/>
          <w:bCs/>
        </w:rPr>
        <w:t>bezettingsvergoeding</w:t>
      </w:r>
      <w:r>
        <w:t xml:space="preserve"> moeten betalen. Dit is meer dan de dagvergoeding.</w:t>
      </w:r>
    </w:p>
    <w:p w14:paraId="67449FC5" w14:textId="13D1992F" w:rsidR="002366F6" w:rsidRDefault="002366F6" w:rsidP="00921737">
      <w:pPr>
        <w:ind w:left="360"/>
      </w:pPr>
      <w:r>
        <w:t xml:space="preserve">Alles wat in de noodwoning stond toen je toekwam, moet blijven staan. </w:t>
      </w:r>
    </w:p>
    <w:p w14:paraId="57A8901F" w14:textId="7589FF1E" w:rsidR="002366F6" w:rsidRDefault="002366F6" w:rsidP="00921737">
      <w:pPr>
        <w:ind w:left="360"/>
      </w:pPr>
      <w:r>
        <w:t xml:space="preserve">Al jouw spullen moet je zelf meenemen. Wat je niet meeneemt, zal het OCMW meenemen. Voor het opruimen van je spullen, zal je dan moeten betalen. </w:t>
      </w:r>
    </w:p>
    <w:p w14:paraId="76468127" w14:textId="33153F0A" w:rsidR="002366F6" w:rsidRDefault="002366F6" w:rsidP="00921737">
      <w:pPr>
        <w:ind w:left="360"/>
      </w:pPr>
      <w:r>
        <w:t xml:space="preserve">Als je vertrekt, moet de noodwoning </w:t>
      </w:r>
      <w:r w:rsidRPr="002366F6">
        <w:rPr>
          <w:b/>
          <w:bCs/>
        </w:rPr>
        <w:t>proper</w:t>
      </w:r>
      <w:r>
        <w:t xml:space="preserve"> zijn. Even proper als toen je er in kwam. </w:t>
      </w:r>
    </w:p>
    <w:p w14:paraId="5927C8E2" w14:textId="5A64629C" w:rsidR="002366F6" w:rsidRDefault="002366F6" w:rsidP="00921737">
      <w:pPr>
        <w:ind w:left="360"/>
      </w:pPr>
      <w:r>
        <w:t xml:space="preserve">Dit wordt ook nagekeken bij de opmaak van de plaats- en boedelbeschrijving. </w:t>
      </w:r>
    </w:p>
    <w:p w14:paraId="0B8651F6" w14:textId="52C9164C" w:rsidR="002366F6" w:rsidRDefault="002366F6" w:rsidP="00921737">
      <w:pPr>
        <w:ind w:left="360"/>
      </w:pPr>
      <w:r>
        <w:t xml:space="preserve">Als we moeten poetsen na jouw vertrek, dan zal je hiervoor moeten betalen. </w:t>
      </w:r>
    </w:p>
    <w:p w14:paraId="0501C8FA" w14:textId="77777777" w:rsidR="00E25F56" w:rsidRPr="00086CDA" w:rsidRDefault="00E25F56" w:rsidP="00510AFF">
      <w:pPr>
        <w:ind w:left="360"/>
      </w:pPr>
    </w:p>
    <w:p w14:paraId="6DD3DF2E" w14:textId="06B468C3" w:rsidR="00277D9A" w:rsidRPr="00086CDA" w:rsidRDefault="00277D9A" w:rsidP="00277D9A">
      <w:pPr>
        <w:pStyle w:val="Kop1"/>
        <w:numPr>
          <w:ilvl w:val="0"/>
          <w:numId w:val="1"/>
        </w:numPr>
        <w:rPr>
          <w:rFonts w:asciiTheme="minorHAnsi" w:hAnsiTheme="minorHAnsi"/>
        </w:rPr>
      </w:pPr>
      <w:r w:rsidRPr="00086CDA">
        <w:rPr>
          <w:rFonts w:asciiTheme="minorHAnsi" w:hAnsiTheme="minorHAnsi"/>
        </w:rPr>
        <w:t>Sancties</w:t>
      </w:r>
    </w:p>
    <w:p w14:paraId="7700805C" w14:textId="7D470285" w:rsidR="002366F6" w:rsidRDefault="002366F6" w:rsidP="002366F6">
      <w:pPr>
        <w:ind w:left="360"/>
      </w:pPr>
      <w:r>
        <w:t xml:space="preserve">Als je de afspraken en regels niet volgt, kan dit een gevolg hebben. </w:t>
      </w:r>
    </w:p>
    <w:p w14:paraId="3EB28822" w14:textId="77777777" w:rsidR="00907B6B" w:rsidRDefault="00907B6B" w:rsidP="00907B6B">
      <w:pPr>
        <w:ind w:left="360"/>
      </w:pPr>
      <w:r>
        <w:t>De afspraken en regels staan in de gebruikers overeenkomst én in het huishoudelijk reglement.</w:t>
      </w:r>
      <w:r w:rsidRPr="00907B6B">
        <w:t xml:space="preserve"> </w:t>
      </w:r>
    </w:p>
    <w:p w14:paraId="4FB6C9BD" w14:textId="100D6637" w:rsidR="00907B6B" w:rsidRPr="00907B6B" w:rsidRDefault="00907B6B" w:rsidP="00907B6B">
      <w:pPr>
        <w:ind w:left="360"/>
      </w:pPr>
      <w:r w:rsidRPr="00907B6B">
        <w:t>Het is altijd het OCMW (BCSD of de voorzitter</w:t>
      </w:r>
      <w:r>
        <w:t xml:space="preserve"> in dringende gevallen</w:t>
      </w:r>
      <w:r w:rsidRPr="00907B6B">
        <w:t xml:space="preserve">) die hierover beslist. </w:t>
      </w:r>
    </w:p>
    <w:p w14:paraId="20AE67C1" w14:textId="32662789" w:rsidR="00907B6B" w:rsidRDefault="00907B6B" w:rsidP="002366F6">
      <w:pPr>
        <w:ind w:left="360"/>
      </w:pPr>
    </w:p>
    <w:p w14:paraId="76EC4FCA" w14:textId="0DB197EA" w:rsidR="002366F6" w:rsidRPr="002366F6" w:rsidRDefault="002366F6" w:rsidP="002366F6">
      <w:pPr>
        <w:ind w:left="360"/>
        <w:rPr>
          <w:b/>
          <w:bCs/>
        </w:rPr>
      </w:pPr>
      <w:r w:rsidRPr="002366F6">
        <w:rPr>
          <w:b/>
          <w:bCs/>
        </w:rPr>
        <w:t xml:space="preserve">Soorten gevolgen: </w:t>
      </w:r>
    </w:p>
    <w:p w14:paraId="191482DE" w14:textId="4551898D" w:rsidR="002366F6" w:rsidRDefault="002366F6" w:rsidP="002366F6">
      <w:pPr>
        <w:pStyle w:val="Lijstalinea"/>
        <w:numPr>
          <w:ilvl w:val="0"/>
          <w:numId w:val="2"/>
        </w:numPr>
      </w:pPr>
      <w:r>
        <w:lastRenderedPageBreak/>
        <w:t>Je moet extra betalen</w:t>
      </w:r>
    </w:p>
    <w:p w14:paraId="597F4437" w14:textId="6EC740E3" w:rsidR="002366F6" w:rsidRDefault="002366F6" w:rsidP="002366F6">
      <w:pPr>
        <w:pStyle w:val="Lijstalinea"/>
        <w:numPr>
          <w:ilvl w:val="0"/>
          <w:numId w:val="2"/>
        </w:numPr>
      </w:pPr>
      <w:r>
        <w:t>Je kan onmiddellijk uit de noodwoning gezet worden</w:t>
      </w:r>
    </w:p>
    <w:p w14:paraId="7D22E9DD" w14:textId="63E680B3" w:rsidR="00907B6B" w:rsidRDefault="00907B6B" w:rsidP="002366F6">
      <w:pPr>
        <w:pStyle w:val="Lijstalinea"/>
        <w:numPr>
          <w:ilvl w:val="0"/>
          <w:numId w:val="2"/>
        </w:numPr>
      </w:pPr>
      <w:r>
        <w:t>Bij strafbare feiten wordt dit doorgegeven aan de politie</w:t>
      </w:r>
    </w:p>
    <w:p w14:paraId="150F20F2" w14:textId="5E566267" w:rsidR="00A72B41" w:rsidRPr="00907B6B" w:rsidRDefault="00A72B41" w:rsidP="002366F6">
      <w:pPr>
        <w:ind w:left="360"/>
      </w:pPr>
      <w:r w:rsidRPr="00907B6B">
        <w:t xml:space="preserve">Hieronder geven we voorbeelden van overtredingen en sancties. </w:t>
      </w:r>
    </w:p>
    <w:p w14:paraId="1C81CCEA" w14:textId="77777777" w:rsidR="00907B6B" w:rsidRDefault="00907B6B" w:rsidP="002366F6">
      <w:pPr>
        <w:ind w:left="360"/>
        <w:rPr>
          <w:b/>
          <w:bCs/>
        </w:rPr>
      </w:pPr>
    </w:p>
    <w:p w14:paraId="5B158848" w14:textId="7002428F" w:rsidR="002366F6" w:rsidRDefault="00907B6B" w:rsidP="002366F6">
      <w:pPr>
        <w:ind w:left="360"/>
        <w:rPr>
          <w:b/>
          <w:bCs/>
        </w:rPr>
      </w:pPr>
      <w:r>
        <w:rPr>
          <w:b/>
          <w:bCs/>
        </w:rPr>
        <w:t>Voorbeelden van o</w:t>
      </w:r>
      <w:r w:rsidR="002366F6" w:rsidRPr="002366F6">
        <w:rPr>
          <w:b/>
          <w:bCs/>
        </w:rPr>
        <w:t>vertreding en sanctie</w:t>
      </w:r>
    </w:p>
    <w:p w14:paraId="28D7A763" w14:textId="6AD9D0D9" w:rsidR="00907B6B" w:rsidRDefault="00907B6B" w:rsidP="002366F6">
      <w:pPr>
        <w:ind w:left="360"/>
      </w:pPr>
      <w:r>
        <w:t xml:space="preserve">Dit zijn enkele voorbeelden. </w:t>
      </w:r>
    </w:p>
    <w:p w14:paraId="1AE205F5" w14:textId="297A643F" w:rsidR="00907B6B" w:rsidRPr="00907B6B" w:rsidRDefault="00907B6B" w:rsidP="002366F6">
      <w:pPr>
        <w:ind w:left="360"/>
      </w:pPr>
      <w:r>
        <w:t xml:space="preserve">Ook andere overtredingen kunnen een sancties als gevolg hebben. </w:t>
      </w:r>
    </w:p>
    <w:p w14:paraId="460947C8" w14:textId="5B06BC6B" w:rsidR="002366F6" w:rsidRDefault="002366F6" w:rsidP="00907B6B">
      <w:pPr>
        <w:pStyle w:val="Lijstalinea"/>
        <w:numPr>
          <w:ilvl w:val="0"/>
          <w:numId w:val="8"/>
        </w:numPr>
      </w:pPr>
      <w:r>
        <w:t>Je blijft langer in de noodwoning dan de einddatum op je overeenkomst.</w:t>
      </w:r>
    </w:p>
    <w:p w14:paraId="5615B8B7" w14:textId="1A3EDA42" w:rsidR="002366F6" w:rsidRDefault="002366F6" w:rsidP="00907B6B">
      <w:pPr>
        <w:pStyle w:val="Lijstalinea"/>
        <w:numPr>
          <w:ilvl w:val="0"/>
          <w:numId w:val="2"/>
        </w:numPr>
        <w:ind w:left="1134"/>
      </w:pPr>
      <w:r>
        <w:t>Je betaal</w:t>
      </w:r>
      <w:r w:rsidR="0055589E">
        <w:t>t</w:t>
      </w:r>
      <w:r>
        <w:t xml:space="preserve"> een bezettingsvergoeding per dag dat je langer blijft. Deze staat ook in de gebruikersovereenkomst</w:t>
      </w:r>
    </w:p>
    <w:p w14:paraId="26B539CA" w14:textId="5014F354" w:rsidR="002366F6" w:rsidRDefault="002366F6" w:rsidP="00907B6B">
      <w:pPr>
        <w:pStyle w:val="Lijstalinea"/>
        <w:numPr>
          <w:ilvl w:val="0"/>
          <w:numId w:val="2"/>
        </w:numPr>
        <w:ind w:left="1134"/>
      </w:pPr>
      <w:r>
        <w:t xml:space="preserve">Er wordt onmiddellijk </w:t>
      </w:r>
      <w:r w:rsidR="00631BDE">
        <w:t>aan de rechtbank gevraagd</w:t>
      </w:r>
      <w:r>
        <w:t xml:space="preserve"> om je uit de noodwoning te zetten</w:t>
      </w:r>
    </w:p>
    <w:p w14:paraId="17298DE9" w14:textId="018E7892" w:rsidR="002366F6" w:rsidRDefault="00907B6B" w:rsidP="00907B6B">
      <w:pPr>
        <w:pStyle w:val="Lijstalinea"/>
        <w:numPr>
          <w:ilvl w:val="0"/>
          <w:numId w:val="8"/>
        </w:numPr>
      </w:pPr>
      <w:r>
        <w:t>Je maakt dingen kapot: huisraad, meubelen of delen van de noodwoning</w:t>
      </w:r>
    </w:p>
    <w:p w14:paraId="1D302568" w14:textId="208B25F2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>Wat je kapot maakte moet je betalen</w:t>
      </w:r>
    </w:p>
    <w:p w14:paraId="24A7846A" w14:textId="3B782C6A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>Je kan uit de noodwoning gezet worden</w:t>
      </w:r>
    </w:p>
    <w:p w14:paraId="7AF32C10" w14:textId="3D1DA43F" w:rsidR="00907B6B" w:rsidRDefault="00907B6B" w:rsidP="00907B6B">
      <w:pPr>
        <w:pStyle w:val="Lijstalinea"/>
        <w:numPr>
          <w:ilvl w:val="0"/>
          <w:numId w:val="8"/>
        </w:numPr>
      </w:pPr>
      <w:r>
        <w:t>Je gebruikt drugs in de noodwoning</w:t>
      </w:r>
    </w:p>
    <w:p w14:paraId="520EEE72" w14:textId="7357B8E2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 xml:space="preserve">Je wordt onmiddellijk uit de noodwoning gezet </w:t>
      </w:r>
    </w:p>
    <w:p w14:paraId="79109456" w14:textId="2831DD7C" w:rsidR="00907B6B" w:rsidRDefault="00907B6B" w:rsidP="00907B6B">
      <w:pPr>
        <w:pStyle w:val="Lijstalinea"/>
        <w:numPr>
          <w:ilvl w:val="0"/>
          <w:numId w:val="8"/>
        </w:numPr>
      </w:pPr>
      <w:r>
        <w:t>Je rookt in de noodwoning</w:t>
      </w:r>
    </w:p>
    <w:p w14:paraId="19F11DBF" w14:textId="7FD70181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 xml:space="preserve">Je wordt onmiddellijk uit de noodwoning gezet </w:t>
      </w:r>
    </w:p>
    <w:p w14:paraId="607CE54F" w14:textId="1136FC5E" w:rsidR="00907B6B" w:rsidRDefault="00907B6B" w:rsidP="00907B6B">
      <w:pPr>
        <w:pStyle w:val="Lijstalinea"/>
        <w:numPr>
          <w:ilvl w:val="0"/>
          <w:numId w:val="8"/>
        </w:numPr>
      </w:pPr>
      <w:r>
        <w:t>Je drinkt overmatig veel alcohol en bent dronken in de noodwoning</w:t>
      </w:r>
    </w:p>
    <w:p w14:paraId="5A0FC7EE" w14:textId="3BB2C217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 xml:space="preserve">Je wordt onmiddellijk uit de noodwoning gezet </w:t>
      </w:r>
    </w:p>
    <w:p w14:paraId="05E88F17" w14:textId="5E08B8C8" w:rsidR="00907B6B" w:rsidRDefault="00907B6B" w:rsidP="00907B6B">
      <w:pPr>
        <w:pStyle w:val="Lijstalinea"/>
        <w:numPr>
          <w:ilvl w:val="0"/>
          <w:numId w:val="8"/>
        </w:numPr>
      </w:pPr>
      <w:r>
        <w:t>Je betaal</w:t>
      </w:r>
      <w:r w:rsidR="00631BDE">
        <w:t>t</w:t>
      </w:r>
      <w:r>
        <w:t xml:space="preserve"> je factuur niet</w:t>
      </w:r>
    </w:p>
    <w:p w14:paraId="07A1E274" w14:textId="592ECE1A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>Je kan uit de noodwoning gezet worden</w:t>
      </w:r>
    </w:p>
    <w:p w14:paraId="325163B6" w14:textId="6DF6F65F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>We betalen je waarborg niet terug</w:t>
      </w:r>
    </w:p>
    <w:p w14:paraId="0EC253F1" w14:textId="31D14BE8" w:rsidR="00907B6B" w:rsidRDefault="00907B6B" w:rsidP="00907B6B">
      <w:pPr>
        <w:pStyle w:val="Lijstalinea"/>
        <w:numPr>
          <w:ilvl w:val="0"/>
          <w:numId w:val="8"/>
        </w:numPr>
      </w:pPr>
      <w:r>
        <w:t>Je misdraagt je in de noodwoning naar andere gebruikers of naar buren</w:t>
      </w:r>
    </w:p>
    <w:p w14:paraId="41C15DAF" w14:textId="106D5CF7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>Je kan uit de noodwoning gezet worden</w:t>
      </w:r>
    </w:p>
    <w:p w14:paraId="4DD955F8" w14:textId="1FED5B1A" w:rsidR="00907B6B" w:rsidRDefault="00907B6B" w:rsidP="00907B6B">
      <w:pPr>
        <w:pStyle w:val="Lijstalinea"/>
        <w:numPr>
          <w:ilvl w:val="0"/>
          <w:numId w:val="8"/>
        </w:numPr>
      </w:pPr>
      <w:r>
        <w:t>Je weigert begeleiding, komt niet naar de afspraken of laat de maatschappelijk werker niet binnen</w:t>
      </w:r>
    </w:p>
    <w:p w14:paraId="59874017" w14:textId="77777777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>Je begeleiding wordt stopgezet</w:t>
      </w:r>
    </w:p>
    <w:p w14:paraId="69C8B3B0" w14:textId="3260A22F" w:rsidR="00907B6B" w:rsidRDefault="00907B6B" w:rsidP="00907B6B">
      <w:pPr>
        <w:pStyle w:val="Lijstalinea"/>
        <w:numPr>
          <w:ilvl w:val="0"/>
          <w:numId w:val="2"/>
        </w:numPr>
        <w:ind w:left="1134"/>
      </w:pPr>
      <w:r>
        <w:t>Je wordt uit de noodwoning gezet</w:t>
      </w:r>
    </w:p>
    <w:p w14:paraId="5B23A009" w14:textId="77777777" w:rsidR="002366F6" w:rsidRDefault="002366F6" w:rsidP="002366F6">
      <w:pPr>
        <w:ind w:left="360"/>
      </w:pPr>
    </w:p>
    <w:p w14:paraId="5663A900" w14:textId="77777777" w:rsidR="00277D9A" w:rsidRPr="00086CDA" w:rsidRDefault="00277D9A" w:rsidP="00547C8A"/>
    <w:sectPr w:rsidR="00277D9A" w:rsidRPr="00086CD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BB00F" w14:textId="77777777" w:rsidR="00F427C9" w:rsidRDefault="00F427C9" w:rsidP="00E25F56">
      <w:pPr>
        <w:spacing w:after="0" w:line="240" w:lineRule="auto"/>
      </w:pPr>
      <w:r>
        <w:separator/>
      </w:r>
    </w:p>
  </w:endnote>
  <w:endnote w:type="continuationSeparator" w:id="0">
    <w:p w14:paraId="4B6691F8" w14:textId="77777777" w:rsidR="00F427C9" w:rsidRDefault="00F427C9" w:rsidP="00E25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5238520"/>
      <w:docPartObj>
        <w:docPartGallery w:val="Page Numbers (Top of Page)"/>
        <w:docPartUnique/>
      </w:docPartObj>
    </w:sdtPr>
    <w:sdtEndPr/>
    <w:sdtContent>
      <w:p w14:paraId="1C507270" w14:textId="77777777" w:rsidR="00EF16B5" w:rsidRDefault="00EF16B5" w:rsidP="00EF16B5">
        <w:pPr>
          <w:pStyle w:val="Voettekst"/>
          <w:jc w:val="right"/>
        </w:pPr>
        <w:r>
          <w:t xml:space="preserve">Pagina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1</w:t>
        </w:r>
        <w:r>
          <w:rPr>
            <w:b/>
            <w:bCs/>
          </w:rPr>
          <w:fldChar w:fldCharType="end"/>
        </w:r>
        <w:r>
          <w:t xml:space="preserve"> van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6</w:t>
        </w:r>
        <w:r>
          <w:rPr>
            <w:b/>
            <w:bCs/>
          </w:rPr>
          <w:fldChar w:fldCharType="end"/>
        </w:r>
      </w:p>
    </w:sdtContent>
  </w:sdt>
  <w:p w14:paraId="2C3B943B" w14:textId="77777777" w:rsidR="00EF16B5" w:rsidRDefault="00EF16B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1424B" w14:textId="77777777" w:rsidR="00F427C9" w:rsidRDefault="00F427C9" w:rsidP="00E25F56">
      <w:pPr>
        <w:spacing w:after="0" w:line="240" w:lineRule="auto"/>
      </w:pPr>
      <w:r>
        <w:separator/>
      </w:r>
    </w:p>
  </w:footnote>
  <w:footnote w:type="continuationSeparator" w:id="0">
    <w:p w14:paraId="7370689C" w14:textId="77777777" w:rsidR="00F427C9" w:rsidRDefault="00F427C9" w:rsidP="00E25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DE3C1" w14:textId="709162AD" w:rsidR="00EF16B5" w:rsidRDefault="00EF16B5">
    <w:pPr>
      <w:pStyle w:val="Koptekst"/>
    </w:pPr>
    <w:r>
      <w:rPr>
        <w:rFonts w:ascii="Calibri" w:eastAsia="SimSun" w:hAnsi="Calibri" w:cs="Calibri"/>
        <w:noProof/>
        <w:kern w:val="1"/>
        <w:lang w:eastAsia="nl-BE"/>
      </w:rPr>
      <w:drawing>
        <wp:inline distT="0" distB="0" distL="0" distR="0" wp14:anchorId="35CFDD09" wp14:editId="025F6110">
          <wp:extent cx="2257425" cy="733425"/>
          <wp:effectExtent l="0" t="0" r="9525" b="9525"/>
          <wp:docPr id="1" name="Afbeelding 1" descr="S:\01 Algemeen\02 Algemene Info\Nieuwe huisstijl\Logo zwar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01 Algemeen\02 Algemene Info\Nieuwe huisstijl\Logo zwar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B2AC68" w14:textId="77777777" w:rsidR="00EF16B5" w:rsidRDefault="00EF16B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1C64"/>
    <w:multiLevelType w:val="hybridMultilevel"/>
    <w:tmpl w:val="8E94348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3004"/>
    <w:multiLevelType w:val="hybridMultilevel"/>
    <w:tmpl w:val="7E68DC98"/>
    <w:lvl w:ilvl="0" w:tplc="041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A750B9"/>
    <w:multiLevelType w:val="hybridMultilevel"/>
    <w:tmpl w:val="FB32755E"/>
    <w:lvl w:ilvl="0" w:tplc="041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73C97"/>
    <w:multiLevelType w:val="hybridMultilevel"/>
    <w:tmpl w:val="6CC090EE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B17918"/>
    <w:multiLevelType w:val="hybridMultilevel"/>
    <w:tmpl w:val="4380FAD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B64C7"/>
    <w:multiLevelType w:val="hybridMultilevel"/>
    <w:tmpl w:val="70F4E3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85437"/>
    <w:multiLevelType w:val="hybridMultilevel"/>
    <w:tmpl w:val="10AAB02C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A5E4A75"/>
    <w:multiLevelType w:val="hybridMultilevel"/>
    <w:tmpl w:val="0A64F032"/>
    <w:lvl w:ilvl="0" w:tplc="472CE94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213062">
    <w:abstractNumId w:val="4"/>
  </w:num>
  <w:num w:numId="2" w16cid:durableId="1247953965">
    <w:abstractNumId w:val="7"/>
  </w:num>
  <w:num w:numId="3" w16cid:durableId="2127384364">
    <w:abstractNumId w:val="3"/>
  </w:num>
  <w:num w:numId="4" w16cid:durableId="1835799117">
    <w:abstractNumId w:val="6"/>
  </w:num>
  <w:num w:numId="5" w16cid:durableId="270358620">
    <w:abstractNumId w:val="0"/>
  </w:num>
  <w:num w:numId="6" w16cid:durableId="190186309">
    <w:abstractNumId w:val="1"/>
  </w:num>
  <w:num w:numId="7" w16cid:durableId="2012101195">
    <w:abstractNumId w:val="2"/>
  </w:num>
  <w:num w:numId="8" w16cid:durableId="7761008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318"/>
    <w:rsid w:val="00066BCB"/>
    <w:rsid w:val="0007164C"/>
    <w:rsid w:val="00086CDA"/>
    <w:rsid w:val="001A167E"/>
    <w:rsid w:val="001E0EDE"/>
    <w:rsid w:val="001E1CF3"/>
    <w:rsid w:val="001F62DF"/>
    <w:rsid w:val="00235694"/>
    <w:rsid w:val="002366F6"/>
    <w:rsid w:val="00277493"/>
    <w:rsid w:val="00277D9A"/>
    <w:rsid w:val="0028492D"/>
    <w:rsid w:val="002A7343"/>
    <w:rsid w:val="002C1A89"/>
    <w:rsid w:val="00357484"/>
    <w:rsid w:val="0037295F"/>
    <w:rsid w:val="003A5569"/>
    <w:rsid w:val="00433E91"/>
    <w:rsid w:val="004A62EB"/>
    <w:rsid w:val="004B3311"/>
    <w:rsid w:val="00501342"/>
    <w:rsid w:val="00510AFF"/>
    <w:rsid w:val="00510CA2"/>
    <w:rsid w:val="00547C8A"/>
    <w:rsid w:val="0055589E"/>
    <w:rsid w:val="005A57D4"/>
    <w:rsid w:val="00631BDE"/>
    <w:rsid w:val="00650D19"/>
    <w:rsid w:val="006F164D"/>
    <w:rsid w:val="0071166D"/>
    <w:rsid w:val="007C514D"/>
    <w:rsid w:val="00821CBD"/>
    <w:rsid w:val="00832993"/>
    <w:rsid w:val="00852DDB"/>
    <w:rsid w:val="008D0D70"/>
    <w:rsid w:val="008F68C6"/>
    <w:rsid w:val="00907B6B"/>
    <w:rsid w:val="00921737"/>
    <w:rsid w:val="00942578"/>
    <w:rsid w:val="00A5197B"/>
    <w:rsid w:val="00A700A0"/>
    <w:rsid w:val="00A72B41"/>
    <w:rsid w:val="00AF78D9"/>
    <w:rsid w:val="00B76180"/>
    <w:rsid w:val="00B83A74"/>
    <w:rsid w:val="00BF1F3C"/>
    <w:rsid w:val="00C476BE"/>
    <w:rsid w:val="00C574A2"/>
    <w:rsid w:val="00C76318"/>
    <w:rsid w:val="00CE70E2"/>
    <w:rsid w:val="00E25F56"/>
    <w:rsid w:val="00E342EF"/>
    <w:rsid w:val="00E607B3"/>
    <w:rsid w:val="00E80DC8"/>
    <w:rsid w:val="00EF16B5"/>
    <w:rsid w:val="00F34994"/>
    <w:rsid w:val="00F427C9"/>
    <w:rsid w:val="00FA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86A2A"/>
  <w15:chartTrackingRefBased/>
  <w15:docId w15:val="{8F05600F-142F-45F2-8211-EFC3308D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76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76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763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76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763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76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76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76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76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763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763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763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7631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7631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7631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7631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7631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763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76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76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76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76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76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7631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7631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7631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763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7631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76318"/>
    <w:rPr>
      <w:b/>
      <w:bCs/>
      <w:smallCaps/>
      <w:color w:val="0F4761" w:themeColor="accent1" w:themeShade="BF"/>
      <w:spacing w:val="5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E25F5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E25F56"/>
    <w:pPr>
      <w:spacing w:after="200" w:line="240" w:lineRule="auto"/>
    </w:pPr>
    <w:rPr>
      <w:kern w:val="0"/>
      <w:sz w:val="20"/>
      <w:szCs w:val="20"/>
      <w:lang w:val="nl-BE"/>
      <w14:ligatures w14:val="none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E25F56"/>
    <w:rPr>
      <w:kern w:val="0"/>
      <w:sz w:val="20"/>
      <w:szCs w:val="20"/>
      <w:lang w:val="nl-BE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E25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25F56"/>
  </w:style>
  <w:style w:type="paragraph" w:styleId="Voettekst">
    <w:name w:val="footer"/>
    <w:basedOn w:val="Standaard"/>
    <w:link w:val="VoettekstChar"/>
    <w:uiPriority w:val="99"/>
    <w:unhideWhenUsed/>
    <w:rsid w:val="00E25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25F56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F164D"/>
    <w:pPr>
      <w:spacing w:after="160"/>
    </w:pPr>
    <w:rPr>
      <w:b/>
      <w:bCs/>
      <w:kern w:val="2"/>
      <w:lang w:val="nl-NL"/>
      <w14:ligatures w14:val="standardContextua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F164D"/>
    <w:rPr>
      <w:b/>
      <w:bCs/>
      <w:kern w:val="0"/>
      <w:sz w:val="20"/>
      <w:szCs w:val="20"/>
      <w:lang w:val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1813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De Beule</dc:creator>
  <cp:keywords/>
  <dc:description/>
  <cp:lastModifiedBy>Hans De Beule</cp:lastModifiedBy>
  <cp:revision>4</cp:revision>
  <cp:lastPrinted>2026-05-19T07:55:00Z</cp:lastPrinted>
  <dcterms:created xsi:type="dcterms:W3CDTF">2026-05-19T07:53:00Z</dcterms:created>
  <dcterms:modified xsi:type="dcterms:W3CDTF">2026-05-29T08:44:00Z</dcterms:modified>
</cp:coreProperties>
</file>