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AE9D" w14:textId="00679311" w:rsidR="009552BA" w:rsidRPr="00662A17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2A72">
        <w:rPr>
          <w:rFonts w:ascii="MV Boli" w:eastAsia="MS Gothic" w:hAnsi="MV Boli" w:cs="MV Boli"/>
          <w:b/>
          <w:color w:val="385623" w:themeColor="accent6" w:themeShade="80"/>
          <w:sz w:val="28"/>
          <w:szCs w:val="28"/>
        </w:rPr>
        <w:tab/>
      </w:r>
      <w:r w:rsidR="00662A17" w:rsidRPr="00984A2A">
        <w:rPr>
          <w:rFonts w:ascii="Book Antiqua" w:eastAsia="MS Gothic" w:hAnsi="Book Antiqua" w:cs="MV Boli"/>
          <w:b/>
          <w:color w:val="538135" w:themeColor="accent6" w:themeShade="BF"/>
          <w:sz w:val="40"/>
          <w:szCs w:val="40"/>
        </w:rPr>
        <w:t>D</w:t>
      </w:r>
      <w:r w:rsidR="00662A17" w:rsidRPr="00984A2A">
        <w:rPr>
          <w:rFonts w:ascii="Book Antiqua" w:eastAsia="MS Gothic" w:hAnsi="Book Antiqua" w:cs="MV Boli"/>
          <w:b/>
          <w:color w:val="806000" w:themeColor="accent4" w:themeShade="80"/>
          <w:sz w:val="40"/>
          <w:szCs w:val="40"/>
        </w:rPr>
        <w:t xml:space="preserve">eelraad </w:t>
      </w:r>
      <w:r w:rsidR="00662A17" w:rsidRPr="00984A2A">
        <w:rPr>
          <w:rFonts w:ascii="Book Antiqua" w:eastAsia="MS Gothic" w:hAnsi="Book Antiqua" w:cs="MV Boli"/>
          <w:b/>
          <w:color w:val="538135" w:themeColor="accent6" w:themeShade="BF"/>
          <w:sz w:val="40"/>
          <w:szCs w:val="40"/>
        </w:rPr>
        <w:t>C</w:t>
      </w:r>
      <w:r w:rsidR="00662A17" w:rsidRPr="00984A2A">
        <w:rPr>
          <w:rFonts w:ascii="Book Antiqua" w:eastAsia="MS Gothic" w:hAnsi="Book Antiqua" w:cs="MV Boli"/>
          <w:b/>
          <w:color w:val="806000" w:themeColor="accent4" w:themeShade="80"/>
          <w:sz w:val="40"/>
          <w:szCs w:val="40"/>
        </w:rPr>
        <w:t xml:space="preserve">ultuur &amp; </w:t>
      </w:r>
      <w:r w:rsidR="00662A17" w:rsidRPr="00984A2A">
        <w:rPr>
          <w:rFonts w:ascii="Book Antiqua" w:eastAsia="MS Gothic" w:hAnsi="Book Antiqua" w:cs="MV Boli"/>
          <w:b/>
          <w:color w:val="538135" w:themeColor="accent6" w:themeShade="BF"/>
          <w:sz w:val="40"/>
          <w:szCs w:val="40"/>
        </w:rPr>
        <w:t>B</w:t>
      </w:r>
      <w:r w:rsidR="00662A17" w:rsidRPr="00984A2A">
        <w:rPr>
          <w:rFonts w:ascii="Book Antiqua" w:eastAsia="MS Gothic" w:hAnsi="Book Antiqua" w:cs="MV Boli"/>
          <w:b/>
          <w:color w:val="806000" w:themeColor="accent4" w:themeShade="80"/>
          <w:sz w:val="40"/>
          <w:szCs w:val="40"/>
        </w:rPr>
        <w:t>ib</w:t>
      </w:r>
      <w:r w:rsidR="00662A17" w:rsidRPr="00F42A72">
        <w:rPr>
          <w:rFonts w:ascii="Book Antiqua" w:eastAsia="MS Gothic" w:hAnsi="Book Antiqua" w:cs="MV Boli"/>
          <w:b/>
          <w:color w:val="385623" w:themeColor="accent6" w:themeShade="80"/>
          <w:sz w:val="40"/>
          <w:szCs w:val="40"/>
        </w:rPr>
        <w:t>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5B911F2E" w14:textId="5DD706AE" w:rsidR="009674F2" w:rsidRPr="00662A17" w:rsidRDefault="00A07D34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662A17">
        <w:rPr>
          <w:rFonts w:ascii="Book Antiqua" w:eastAsia="MS Gothic" w:hAnsi="Book Antiqua" w:cs="MV Boli"/>
          <w:b/>
          <w:sz w:val="28"/>
          <w:szCs w:val="28"/>
        </w:rPr>
        <w:t xml:space="preserve">         </w:t>
      </w:r>
      <w:r w:rsidR="00EB069F" w:rsidRPr="00662A17">
        <w:rPr>
          <w:rFonts w:ascii="Book Antiqua" w:eastAsia="MS Gothic" w:hAnsi="Book Antiqua" w:cs="Arial"/>
          <w:sz w:val="28"/>
          <w:szCs w:val="28"/>
        </w:rPr>
        <w:t xml:space="preserve">Waasmunster, </w:t>
      </w:r>
      <w:r w:rsidR="00306611">
        <w:rPr>
          <w:rFonts w:ascii="Book Antiqua" w:eastAsia="MS Gothic" w:hAnsi="Book Antiqua" w:cs="Arial"/>
          <w:sz w:val="28"/>
          <w:szCs w:val="28"/>
        </w:rPr>
        <w:t>26 s</w:t>
      </w:r>
      <w:r w:rsidR="00984A2A">
        <w:rPr>
          <w:rFonts w:ascii="Book Antiqua" w:eastAsia="MS Gothic" w:hAnsi="Book Antiqua" w:cs="Arial"/>
          <w:sz w:val="28"/>
          <w:szCs w:val="28"/>
        </w:rPr>
        <w:t>eptember</w:t>
      </w:r>
      <w:r w:rsidR="00665DD5">
        <w:rPr>
          <w:rFonts w:ascii="Book Antiqua" w:eastAsia="MS Gothic" w:hAnsi="Book Antiqua" w:cs="Arial"/>
          <w:sz w:val="28"/>
          <w:szCs w:val="28"/>
        </w:rPr>
        <w:t xml:space="preserve"> </w:t>
      </w:r>
      <w:r w:rsidR="00662A17">
        <w:rPr>
          <w:rFonts w:ascii="Book Antiqua" w:eastAsia="MS Gothic" w:hAnsi="Book Antiqua" w:cs="Arial"/>
          <w:sz w:val="28"/>
          <w:szCs w:val="28"/>
        </w:rPr>
        <w:t>2</w:t>
      </w:r>
      <w:r w:rsidR="00481179">
        <w:rPr>
          <w:rFonts w:ascii="Book Antiqua" w:eastAsia="MS Gothic" w:hAnsi="Book Antiqua" w:cs="Arial"/>
          <w:sz w:val="28"/>
          <w:szCs w:val="28"/>
        </w:rPr>
        <w:t>022</w:t>
      </w:r>
    </w:p>
    <w:p w14:paraId="6966023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34EA7360" w14:textId="77777777" w:rsidR="007F18BC" w:rsidRDefault="007F18BC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7B2F6517" w14:textId="77777777" w:rsidR="00AC2E2D" w:rsidRDefault="00AC2E2D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09702EBC" w14:textId="3DD6F986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Aan het </w:t>
      </w:r>
      <w:r w:rsidR="00161610">
        <w:rPr>
          <w:rFonts w:ascii="Book Antiqua" w:eastAsia="MS Gothic" w:hAnsi="Book Antiqua" w:cs="Arial"/>
          <w:i/>
          <w:iCs/>
          <w:sz w:val="28"/>
          <w:szCs w:val="28"/>
        </w:rPr>
        <w:t>C</w:t>
      </w: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>ollege</w:t>
      </w:r>
      <w:r w:rsidR="00662A17"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 van Burgemeester en Schepenen</w:t>
      </w:r>
    </w:p>
    <w:p w14:paraId="2FBD969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4634837F" w14:textId="77777777" w:rsidR="00662A17" w:rsidRDefault="00662A17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2302E022" w14:textId="4A1F81B4" w:rsidR="003C7397" w:rsidRPr="00984A2A" w:rsidRDefault="00E02F9A" w:rsidP="004D2C8D">
      <w:pPr>
        <w:pStyle w:val="Geenafstand"/>
        <w:rPr>
          <w:rFonts w:ascii="Book Antiqua" w:eastAsia="MS Gothic" w:hAnsi="Book Antiqua" w:cs="Arial"/>
          <w:bCs/>
          <w:sz w:val="28"/>
          <w:szCs w:val="28"/>
        </w:rPr>
      </w:pPr>
      <w:r w:rsidRPr="00662A17">
        <w:rPr>
          <w:rFonts w:ascii="Book Antiqua" w:eastAsia="MS Gothic" w:hAnsi="Book Antiqua" w:cs="Arial"/>
          <w:b/>
          <w:sz w:val="28"/>
          <w:szCs w:val="28"/>
        </w:rPr>
        <w:t>Betre</w:t>
      </w:r>
      <w:r w:rsidR="00EB069F" w:rsidRPr="00662A17">
        <w:rPr>
          <w:rFonts w:ascii="Book Antiqua" w:eastAsia="MS Gothic" w:hAnsi="Book Antiqua" w:cs="Arial"/>
          <w:b/>
          <w:sz w:val="28"/>
          <w:szCs w:val="28"/>
        </w:rPr>
        <w:t xml:space="preserve">ft:  </w:t>
      </w:r>
      <w:r w:rsidR="00984A2A" w:rsidRPr="00984A2A">
        <w:rPr>
          <w:rFonts w:ascii="Book Antiqua" w:eastAsia="MS Gothic" w:hAnsi="Book Antiqua" w:cs="Arial"/>
          <w:bCs/>
          <w:sz w:val="28"/>
          <w:szCs w:val="28"/>
        </w:rPr>
        <w:t>Advies</w:t>
      </w:r>
      <w:r w:rsidR="00306611">
        <w:rPr>
          <w:rFonts w:ascii="Book Antiqua" w:eastAsia="MS Gothic" w:hAnsi="Book Antiqua" w:cs="Arial"/>
          <w:bCs/>
          <w:sz w:val="28"/>
          <w:szCs w:val="28"/>
        </w:rPr>
        <w:t xml:space="preserve"> </w:t>
      </w:r>
      <w:r w:rsidR="00AC2E2D">
        <w:rPr>
          <w:rFonts w:ascii="Book Antiqua" w:eastAsia="MS Gothic" w:hAnsi="Book Antiqua" w:cs="Arial"/>
          <w:bCs/>
          <w:sz w:val="28"/>
          <w:szCs w:val="28"/>
        </w:rPr>
        <w:t xml:space="preserve">sluitingsdagen </w:t>
      </w:r>
      <w:r w:rsidR="00306611">
        <w:rPr>
          <w:rFonts w:ascii="Book Antiqua" w:eastAsia="MS Gothic" w:hAnsi="Book Antiqua" w:cs="Arial"/>
          <w:bCs/>
          <w:sz w:val="28"/>
          <w:szCs w:val="28"/>
        </w:rPr>
        <w:t xml:space="preserve"> Gemeentelijke Bibliotheek</w:t>
      </w:r>
    </w:p>
    <w:p w14:paraId="405D4AB3" w14:textId="77777777" w:rsidR="00760D59" w:rsidRPr="00984A2A" w:rsidRDefault="00760D59" w:rsidP="004D2C8D">
      <w:pPr>
        <w:pStyle w:val="Geenafstand"/>
        <w:rPr>
          <w:rFonts w:ascii="Book Antiqua" w:eastAsia="MS Gothic" w:hAnsi="Book Antiqua" w:cs="Arial"/>
          <w:bCs/>
          <w:sz w:val="28"/>
          <w:szCs w:val="28"/>
        </w:rPr>
      </w:pPr>
    </w:p>
    <w:p w14:paraId="1026A0CE" w14:textId="77777777" w:rsidR="00EE6D39" w:rsidRDefault="00EE6D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6F849113" w14:textId="77777777" w:rsidR="00AC2E2D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4142A6AE" w14:textId="64461445" w:rsidR="00161610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Geacht College,</w:t>
      </w:r>
    </w:p>
    <w:p w14:paraId="2A6E38FB" w14:textId="17906552" w:rsidR="00563B12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198BC379" w14:textId="1B517504" w:rsidR="00AC2E2D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De Deelraad Cultuur &amp; Bib. verleent een positief advies aan het voorstel van sluitingsdagen voor de Gemeentelijke Bibliotheek in 2023 .</w:t>
      </w:r>
    </w:p>
    <w:p w14:paraId="078A78DF" w14:textId="664BBB0E" w:rsidR="00AC2E2D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02540332" w14:textId="77777777" w:rsidR="00AC2E2D" w:rsidRPr="00662A17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325F5B4" w14:textId="39E5BED6" w:rsidR="004B518C" w:rsidRPr="00662A17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E</w:t>
      </w:r>
      <w:r w:rsidR="00306611">
        <w:rPr>
          <w:rFonts w:ascii="Book Antiqua" w:eastAsia="MS Gothic" w:hAnsi="Book Antiqua" w:cs="Arial"/>
          <w:sz w:val="28"/>
          <w:szCs w:val="28"/>
        </w:rPr>
        <w:t xml:space="preserve">en vriendelijke groet </w:t>
      </w:r>
      <w:r w:rsidR="00161610">
        <w:rPr>
          <w:rFonts w:ascii="Book Antiqua" w:eastAsia="MS Gothic" w:hAnsi="Book Antiqua" w:cs="Arial"/>
          <w:sz w:val="28"/>
          <w:szCs w:val="28"/>
        </w:rPr>
        <w:t>namens alle leden Deelraad C &amp; B</w:t>
      </w:r>
      <w:r w:rsidR="004B518C" w:rsidRPr="00662A17">
        <w:rPr>
          <w:rFonts w:ascii="Book Antiqua" w:eastAsia="MS Gothic" w:hAnsi="Book Antiqua" w:cs="Arial"/>
          <w:sz w:val="28"/>
          <w:szCs w:val="28"/>
        </w:rPr>
        <w:t>,</w:t>
      </w:r>
    </w:p>
    <w:p w14:paraId="6BAFA508" w14:textId="77777777" w:rsidR="00161610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p w14:paraId="545225DD" w14:textId="77777777" w:rsidR="00161610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01CB8AD" w14:textId="4BBE8954" w:rsidR="004B518C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Eleni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 xml:space="preserve"> </w:t>
      </w: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Fakiola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>,</w:t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  <w:t>Georgette Keppens</w:t>
      </w:r>
    </w:p>
    <w:p w14:paraId="3E00B75A" w14:textId="362B8E2A" w:rsidR="009C68ED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secretaris</w:t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voorzitte</w:t>
      </w:r>
      <w:r w:rsidR="009C68ED">
        <w:rPr>
          <w:rFonts w:ascii="Book Antiqua" w:eastAsia="MS Gothic" w:hAnsi="Book Antiqua" w:cs="Arial"/>
          <w:sz w:val="28"/>
          <w:szCs w:val="28"/>
        </w:rPr>
        <w:t>r</w:t>
      </w:r>
    </w:p>
    <w:p w14:paraId="08E58DAF" w14:textId="699CEA7C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sectPr w:rsidR="004B518C" w:rsidRPr="00662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247">
    <w:abstractNumId w:val="0"/>
  </w:num>
  <w:num w:numId="2" w16cid:durableId="2101365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273BE"/>
    <w:rsid w:val="00161610"/>
    <w:rsid w:val="00214DE7"/>
    <w:rsid w:val="00244467"/>
    <w:rsid w:val="00306611"/>
    <w:rsid w:val="003C1B92"/>
    <w:rsid w:val="003C716C"/>
    <w:rsid w:val="003C7397"/>
    <w:rsid w:val="003D5628"/>
    <w:rsid w:val="003F449F"/>
    <w:rsid w:val="004033AB"/>
    <w:rsid w:val="00431EC2"/>
    <w:rsid w:val="004464E3"/>
    <w:rsid w:val="00481179"/>
    <w:rsid w:val="004B518C"/>
    <w:rsid w:val="004B6E68"/>
    <w:rsid w:val="004D2C8D"/>
    <w:rsid w:val="00554D82"/>
    <w:rsid w:val="00563B12"/>
    <w:rsid w:val="005C6164"/>
    <w:rsid w:val="00662A17"/>
    <w:rsid w:val="00665DD5"/>
    <w:rsid w:val="006A7468"/>
    <w:rsid w:val="006D3A02"/>
    <w:rsid w:val="00716DA4"/>
    <w:rsid w:val="00760D59"/>
    <w:rsid w:val="007A52CB"/>
    <w:rsid w:val="007A6C70"/>
    <w:rsid w:val="007B511C"/>
    <w:rsid w:val="007F18BC"/>
    <w:rsid w:val="00875FC5"/>
    <w:rsid w:val="00902765"/>
    <w:rsid w:val="00936BB7"/>
    <w:rsid w:val="009552BA"/>
    <w:rsid w:val="009674F2"/>
    <w:rsid w:val="00984A2A"/>
    <w:rsid w:val="009C68ED"/>
    <w:rsid w:val="00A07D34"/>
    <w:rsid w:val="00AC2E2D"/>
    <w:rsid w:val="00AD7444"/>
    <w:rsid w:val="00BB3330"/>
    <w:rsid w:val="00C01098"/>
    <w:rsid w:val="00C02D1D"/>
    <w:rsid w:val="00C75CA9"/>
    <w:rsid w:val="00CB7EF9"/>
    <w:rsid w:val="00D00A67"/>
    <w:rsid w:val="00D274A7"/>
    <w:rsid w:val="00D83FC1"/>
    <w:rsid w:val="00DD5B41"/>
    <w:rsid w:val="00E02F9A"/>
    <w:rsid w:val="00E22E15"/>
    <w:rsid w:val="00EB069F"/>
    <w:rsid w:val="00ED6A55"/>
    <w:rsid w:val="00EE6D39"/>
    <w:rsid w:val="00F34A5F"/>
    <w:rsid w:val="00F42A72"/>
    <w:rsid w:val="00F7716B"/>
    <w:rsid w:val="00FA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Annick Van Bossche</cp:lastModifiedBy>
  <cp:revision>2</cp:revision>
  <cp:lastPrinted>2022-09-27T11:37:00Z</cp:lastPrinted>
  <dcterms:created xsi:type="dcterms:W3CDTF">2022-09-27T11:38:00Z</dcterms:created>
  <dcterms:modified xsi:type="dcterms:W3CDTF">2022-09-27T11:38:00Z</dcterms:modified>
</cp:coreProperties>
</file>