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4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4564"/>
        <w:gridCol w:w="4782"/>
      </w:tblGrid>
      <w:tr w:rsidR="00AE168F" w:rsidRPr="00E8002E" w14:paraId="5D956B34" w14:textId="77777777" w:rsidTr="00E8002E">
        <w:tc>
          <w:tcPr>
            <w:tcW w:w="9346" w:type="dxa"/>
            <w:gridSpan w:val="2"/>
            <w:tcBorders>
              <w:bottom w:val="single" w:sz="8" w:space="0" w:color="auto"/>
            </w:tcBorders>
            <w:shd w:val="clear" w:color="auto" w:fill="FFFFFF" w:themeFill="background1"/>
          </w:tcPr>
          <w:p w14:paraId="6E1DBC3C" w14:textId="7880BAA8" w:rsidR="00AE168F" w:rsidRPr="00E8002E" w:rsidRDefault="009C25C9" w:rsidP="00F91A2C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="00AE168F"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FUNCTIEBESCHRIJVING VOOR HET AMBT VAN </w:t>
            </w:r>
            <w:r w:rsidR="00974F97"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>DIRECTEUR</w:t>
            </w:r>
            <w:r w:rsidR="001C6EFA"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05CB3D6A" w14:textId="77777777" w:rsidR="00AE168F" w:rsidRPr="00E8002E" w:rsidRDefault="00AE168F" w:rsidP="00F91A2C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0FFC979" w14:textId="776FDF16" w:rsidR="00AE168F" w:rsidRPr="00E8002E" w:rsidRDefault="00334370" w:rsidP="00F91A2C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>Onderwijsinstelling</w:t>
            </w:r>
            <w:r w:rsidR="00AE168F"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4FE1091D" w14:textId="695A7B9E" w:rsidR="00AE168F" w:rsidRPr="00E8002E" w:rsidRDefault="00AE168F" w:rsidP="00F91A2C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>Instellingsnummer</w:t>
            </w: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0727756E" w14:textId="771162F3" w:rsidR="00AE168F" w:rsidRPr="00E8002E" w:rsidRDefault="00AE168F" w:rsidP="00F91A2C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Schoolbestuur </w:t>
            </w:r>
            <w:r w:rsidR="00E800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</w:t>
            </w: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46127D6A" w14:textId="0E4FB006" w:rsidR="00AE168F" w:rsidRPr="00E8002E" w:rsidRDefault="00B46F8A" w:rsidP="00F91A2C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 w:rsidR="00AE168F"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>valuator</w:t>
            </w:r>
            <w:r w:rsidR="00687FB5"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 w:rsidR="00AE168F"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546C6617" w14:textId="220572D1" w:rsidR="0088034D" w:rsidRPr="00E8002E" w:rsidRDefault="0088034D" w:rsidP="00F91A2C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AE168F" w:rsidRPr="00E8002E" w14:paraId="216D2D50" w14:textId="77777777" w:rsidTr="00E8002E">
        <w:tc>
          <w:tcPr>
            <w:tcW w:w="9346" w:type="dxa"/>
            <w:gridSpan w:val="2"/>
            <w:shd w:val="clear" w:color="auto" w:fill="8EAADB" w:themeFill="accent1" w:themeFillTint="99"/>
          </w:tcPr>
          <w:p w14:paraId="483E847B" w14:textId="77777777" w:rsidR="00AE168F" w:rsidRPr="00E8002E" w:rsidRDefault="00AE168F" w:rsidP="00F91A2C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>A. Taken eigen aan de functie</w:t>
            </w:r>
          </w:p>
        </w:tc>
      </w:tr>
      <w:tr w:rsidR="00AE168F" w:rsidRPr="00E8002E" w14:paraId="0E671B63" w14:textId="77777777" w:rsidTr="00C41586">
        <w:tc>
          <w:tcPr>
            <w:tcW w:w="9346" w:type="dxa"/>
            <w:gridSpan w:val="2"/>
            <w:shd w:val="clear" w:color="auto" w:fill="auto"/>
          </w:tcPr>
          <w:p w14:paraId="343302AA" w14:textId="19253693" w:rsidR="004F0A44" w:rsidRPr="00E8002E" w:rsidRDefault="00AE168F" w:rsidP="004F0A44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A.1 </w:t>
            </w:r>
            <w:r w:rsidR="00F91A2C"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Beleid</w:t>
            </w:r>
            <w:r w:rsidR="004F0A44"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 </w:t>
            </w:r>
          </w:p>
          <w:p w14:paraId="2A0F34AD" w14:textId="0891E294" w:rsidR="008D3AC0" w:rsidRPr="00E8002E" w:rsidRDefault="008D3AC0" w:rsidP="00F0254F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De directeur voert een gedragen, geïntegreerd en samenhangend onderwijskundig beleid </w:t>
            </w:r>
            <w:r w:rsidR="00BA7D57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>vertrekkend vanuit</w:t>
            </w:r>
            <w:r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het </w:t>
            </w:r>
            <w:r w:rsidR="00926B27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>(</w:t>
            </w:r>
            <w:r w:rsidR="001C6A8F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>artistiek</w:t>
            </w:r>
            <w:r w:rsidR="00926B27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) </w:t>
            </w:r>
            <w:r w:rsidR="00104FBC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>p</w:t>
            </w:r>
            <w:r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>edagogisch project.</w:t>
            </w:r>
          </w:p>
          <w:p w14:paraId="2464AA77" w14:textId="1156BCBD" w:rsidR="008D3AC0" w:rsidRPr="00E8002E" w:rsidRDefault="008D3AC0" w:rsidP="00F0254F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De directeur voert een systematische, cyclische en betrouwbare evaluatie van de werking </w:t>
            </w:r>
            <w:r w:rsidR="00557969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van de onderwijsinstelling </w:t>
            </w:r>
            <w:r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>uit</w:t>
            </w:r>
            <w:r w:rsidR="00BA7D57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om de onderwijskwaliteit te bewaken </w:t>
            </w:r>
            <w:r w:rsidR="00882E30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en </w:t>
            </w:r>
            <w:r w:rsidR="00BA7D57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>te verbeteren</w:t>
            </w:r>
            <w:r w:rsidR="00882E30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>.</w:t>
            </w:r>
            <w:r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</w:p>
          <w:p w14:paraId="2565C8C1" w14:textId="77777777" w:rsidR="005A3BFA" w:rsidRPr="00E8002E" w:rsidRDefault="004A7C41" w:rsidP="00F0254F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>De directeur voert een beleid op het vlak van fysieke en mentale veiligheid van de leef-, leer- en werkomgeving</w:t>
            </w:r>
          </w:p>
          <w:p w14:paraId="13F9ED7A" w14:textId="5126EAB1" w:rsidR="00F0254F" w:rsidRPr="00E8002E" w:rsidRDefault="00862275" w:rsidP="00F0254F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De directeur </w:t>
            </w:r>
            <w:r w:rsidR="00BF2872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>staat in</w:t>
            </w:r>
            <w:r w:rsidR="00D87644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voor het </w:t>
            </w:r>
            <w:r w:rsidR="00F0254F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voorbereiden, opmaken en coördineren van beleidsadviezen en beleidsvoorstellen aan het </w:t>
            </w:r>
            <w:r w:rsidR="00B10C81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schoolbestuur </w:t>
            </w:r>
            <w:r w:rsidR="00F0254F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op vraag van het </w:t>
            </w:r>
            <w:r w:rsidR="00B10C81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schoolbestuur </w:t>
            </w:r>
            <w:r w:rsidR="00F0254F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of op eigen initiatief </w:t>
            </w:r>
          </w:p>
          <w:p w14:paraId="5C70A866" w14:textId="3188A210" w:rsidR="006A6D5C" w:rsidRPr="00E8002E" w:rsidRDefault="006A6D5C" w:rsidP="006A6D5C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installeert een cultuur van leren en vernieuwen in de </w:t>
            </w:r>
            <w:r w:rsidR="004F504E" w:rsidRPr="00E8002E">
              <w:rPr>
                <w:rFonts w:asciiTheme="minorHAnsi" w:hAnsiTheme="minorHAnsi" w:cstheme="minorHAnsi"/>
                <w:sz w:val="22"/>
                <w:szCs w:val="22"/>
              </w:rPr>
              <w:t>onderwijsinstelling</w:t>
            </w:r>
            <w:r w:rsidR="00033414" w:rsidRPr="00E8002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D067984" w14:textId="56033182" w:rsidR="006A6D5C" w:rsidRPr="00E8002E" w:rsidRDefault="006A6D5C" w:rsidP="006A6D5C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introduceert onderwijsonderzoeken in de </w:t>
            </w:r>
            <w:r w:rsidR="00D00875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onderwijsinstellings-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en klaspraktijk. </w:t>
            </w:r>
          </w:p>
          <w:p w14:paraId="576D1262" w14:textId="5E12D7B0" w:rsidR="00AE168F" w:rsidRPr="00E8002E" w:rsidRDefault="004A7C41" w:rsidP="00E97979">
            <w:pPr>
              <w:ind w:left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</w:p>
        </w:tc>
      </w:tr>
      <w:tr w:rsidR="00AE168F" w:rsidRPr="00E8002E" w14:paraId="6FFC4EA7" w14:textId="77777777" w:rsidTr="00C41586">
        <w:tc>
          <w:tcPr>
            <w:tcW w:w="9346" w:type="dxa"/>
            <w:gridSpan w:val="2"/>
            <w:shd w:val="clear" w:color="auto" w:fill="auto"/>
          </w:tcPr>
          <w:p w14:paraId="24925A04" w14:textId="71D9CAD7" w:rsidR="00AE168F" w:rsidRPr="00E8002E" w:rsidRDefault="00AE168F" w:rsidP="00F91A2C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A.2 </w:t>
            </w:r>
            <w:r w:rsidR="00A12A9A"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Planning en organisatie van de onderwijsinstelling</w:t>
            </w:r>
          </w:p>
          <w:p w14:paraId="09A0DF55" w14:textId="77777777" w:rsidR="00C254DE" w:rsidRPr="00E8002E" w:rsidRDefault="000538FC" w:rsidP="000538FC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voert een motiverend personeelsbeleid met aandacht voor samenwerking, resultaten en effecten en professionalisering. </w:t>
            </w:r>
          </w:p>
          <w:p w14:paraId="551D1A4D" w14:textId="7375CF5C" w:rsidR="00AE168F" w:rsidRPr="00E8002E" w:rsidRDefault="000538FC" w:rsidP="000538FC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color w:val="000000"/>
                <w:sz w:val="22"/>
                <w:szCs w:val="22"/>
                <w:lang w:val="nl-BE"/>
              </w:rPr>
              <w:t xml:space="preserve">De directeur wendt de toegekende omkadering aan op basis van duidelijke en </w:t>
            </w:r>
            <w:r w:rsidR="00BA7D57" w:rsidRPr="00E8002E">
              <w:rPr>
                <w:rFonts w:asciiTheme="minorHAnsi" w:hAnsiTheme="minorHAnsi" w:cstheme="minorHAnsi"/>
                <w:color w:val="000000"/>
                <w:sz w:val="22"/>
                <w:szCs w:val="22"/>
                <w:lang w:val="nl-BE"/>
              </w:rPr>
              <w:t xml:space="preserve">onderhandelde </w:t>
            </w:r>
            <w:r w:rsidRPr="00E8002E">
              <w:rPr>
                <w:rFonts w:asciiTheme="minorHAnsi" w:hAnsiTheme="minorHAnsi" w:cstheme="minorHAnsi"/>
                <w:color w:val="000000"/>
                <w:sz w:val="22"/>
                <w:szCs w:val="22"/>
                <w:lang w:val="nl-BE"/>
              </w:rPr>
              <w:t xml:space="preserve">criteria. </w:t>
            </w:r>
          </w:p>
          <w:p w14:paraId="355F2405" w14:textId="61A05B7B" w:rsidR="00C02808" w:rsidRPr="00E8002E" w:rsidRDefault="00DF0DA3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</w:t>
            </w:r>
            <w:r w:rsidR="00BA7D57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past adequaat en correct de regelgeving inzake personeel, leerlingen en organisatie toe. </w:t>
            </w:r>
          </w:p>
          <w:p w14:paraId="05C47C60" w14:textId="77777777" w:rsidR="008E75AD" w:rsidRPr="00E8002E" w:rsidRDefault="000F3999" w:rsidP="00C02808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</w:t>
            </w:r>
            <w:r w:rsidR="0030221A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waakt over </w:t>
            </w:r>
            <w:r w:rsidR="00A30CBF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een passende begeleiding </w:t>
            </w:r>
            <w:r w:rsidR="00A079AD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voor elke leerling </w:t>
            </w:r>
            <w:r w:rsidR="00A30CBF" w:rsidRPr="00E8002E">
              <w:rPr>
                <w:rFonts w:asciiTheme="minorHAnsi" w:hAnsiTheme="minorHAnsi" w:cstheme="minorHAnsi"/>
                <w:sz w:val="22"/>
                <w:szCs w:val="22"/>
              </w:rPr>
              <w:t>met het oog op optimale ontwikkel</w:t>
            </w:r>
            <w:r w:rsidR="00ED09A1" w:rsidRPr="00E8002E">
              <w:rPr>
                <w:rFonts w:asciiTheme="minorHAnsi" w:hAnsiTheme="minorHAnsi" w:cstheme="minorHAnsi"/>
                <w:sz w:val="22"/>
                <w:szCs w:val="22"/>
              </w:rPr>
              <w:t>- en leer</w:t>
            </w:r>
            <w:r w:rsidR="00A30CBF" w:rsidRPr="00E8002E">
              <w:rPr>
                <w:rFonts w:asciiTheme="minorHAnsi" w:hAnsiTheme="minorHAnsi" w:cstheme="minorHAnsi"/>
                <w:sz w:val="22"/>
                <w:szCs w:val="22"/>
              </w:rPr>
              <w:t>kanse</w:t>
            </w:r>
            <w:r w:rsidR="00ED09A1" w:rsidRPr="00E8002E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A30CBF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14:paraId="4735A4B3" w14:textId="2B30A9FC" w:rsidR="00AE168F" w:rsidRPr="00E8002E" w:rsidRDefault="008E75AD" w:rsidP="00C02808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De directeur bepaalt participatief de professionaliseringsinitiatieven rekening houden</w:t>
            </w:r>
            <w:r w:rsidR="00C366AF" w:rsidRPr="00E8002E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 met </w:t>
            </w:r>
            <w:r w:rsidR="00C366AF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gestelde prioriteiten</w:t>
            </w:r>
            <w:r w:rsidR="00C366AF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 in het onderhandelde professionaliseringsplan</w:t>
            </w:r>
            <w:r w:rsidR="00AE168F" w:rsidRPr="00E8002E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B46F8A" w:rsidRPr="00E8002E" w14:paraId="437BBD7E" w14:textId="77777777" w:rsidTr="00C41586">
        <w:tc>
          <w:tcPr>
            <w:tcW w:w="9346" w:type="dxa"/>
            <w:gridSpan w:val="2"/>
            <w:shd w:val="clear" w:color="auto" w:fill="auto"/>
          </w:tcPr>
          <w:p w14:paraId="6CB01D06" w14:textId="0B72CBBC" w:rsidR="00EB288B" w:rsidRPr="00E8002E" w:rsidRDefault="00B46F8A" w:rsidP="00EB288B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A.3 Leiding geven </w:t>
            </w:r>
          </w:p>
          <w:p w14:paraId="6470C6CB" w14:textId="47E38582" w:rsidR="00B46F8A" w:rsidRPr="00E8002E" w:rsidRDefault="007C69F5" w:rsidP="00F91A2C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ondersteunt de teamleden om de </w:t>
            </w:r>
            <w:r w:rsidR="001B2499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visie van de onderwijsinstelling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vorm te geven.</w:t>
            </w:r>
          </w:p>
          <w:p w14:paraId="63926CA8" w14:textId="3C4F7F0F" w:rsidR="00DF0DA3" w:rsidRPr="00E8002E" w:rsidRDefault="00DF0DA3" w:rsidP="00F91A2C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ondersteunt de teamleden in het implementeren van </w:t>
            </w:r>
            <w:r w:rsidR="00217987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het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referentiekader</w:t>
            </w:r>
            <w:r w:rsidR="00217987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 onderwijskwaliteit en andere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78811796" w14:textId="36342DD2" w:rsidR="00DF0DA3" w:rsidRPr="00E8002E" w:rsidRDefault="00DF0DA3" w:rsidP="00F91A2C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is verantwoordelijk voor de dagelijkse leiding in de </w:t>
            </w:r>
            <w:r w:rsidR="00284746" w:rsidRPr="00E8002E">
              <w:rPr>
                <w:rFonts w:asciiTheme="minorHAnsi" w:hAnsiTheme="minorHAnsi" w:cstheme="minorHAnsi"/>
                <w:sz w:val="22"/>
                <w:szCs w:val="22"/>
              </w:rPr>
              <w:t>onderwijsinstelling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58752AE" w14:textId="7CD98AD7" w:rsidR="00B46F8A" w:rsidRPr="00E8002E" w:rsidRDefault="00DF0DA3" w:rsidP="00F91A2C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</w:t>
            </w:r>
            <w:r w:rsidR="00BA7D57" w:rsidRPr="00E8002E">
              <w:rPr>
                <w:rFonts w:asciiTheme="minorHAnsi" w:hAnsiTheme="minorHAnsi" w:cstheme="minorHAnsi"/>
                <w:sz w:val="22"/>
                <w:szCs w:val="22"/>
              </w:rPr>
              <w:t>begeleidt en coacht de teamleden in hun dagelijks functioneren.</w:t>
            </w:r>
            <w:r w:rsidR="00C86532" w:rsidRPr="00E8002E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B46F8A" w:rsidRPr="00E8002E" w14:paraId="29C8DBE3" w14:textId="77777777" w:rsidTr="00C41586">
        <w:tc>
          <w:tcPr>
            <w:tcW w:w="9346" w:type="dxa"/>
            <w:gridSpan w:val="2"/>
            <w:shd w:val="clear" w:color="auto" w:fill="auto"/>
          </w:tcPr>
          <w:p w14:paraId="7D217445" w14:textId="59917451" w:rsidR="00B46F8A" w:rsidRPr="00E8002E" w:rsidRDefault="00B46F8A" w:rsidP="00F91A2C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A.4 Financieel en administratief beheer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77671AF" w14:textId="0144C7B8" w:rsidR="00B46F8A" w:rsidRPr="00E8002E" w:rsidRDefault="007C69F5" w:rsidP="00F91A2C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is verantwoordelijk </w:t>
            </w:r>
            <w:r w:rsidR="000538FC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voor de verwerking van personeelsadministratie en de leerlingenadministratie. </w:t>
            </w:r>
          </w:p>
          <w:p w14:paraId="592634EA" w14:textId="38F96B2C" w:rsidR="00B46F8A" w:rsidRPr="00E8002E" w:rsidRDefault="000538FC" w:rsidP="00DF0DA3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De directeur voert</w:t>
            </w:r>
            <w:r w:rsidR="007C69F5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, in samenspraak met het schoolbestuur,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 een gezond en evenwichtig financieel beleid. </w:t>
            </w:r>
            <w:r w:rsidR="00B46F8A" w:rsidRPr="00E8002E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E8002E" w14:paraId="0C385CDE" w14:textId="77777777" w:rsidTr="00BE513C">
        <w:tc>
          <w:tcPr>
            <w:tcW w:w="9346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14:paraId="64BAB32D" w14:textId="1AE62928" w:rsidR="00B46F8A" w:rsidRPr="00E8002E" w:rsidRDefault="00EB288B" w:rsidP="00F91A2C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</w:t>
            </w:r>
            <w:r w:rsidR="00942420"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.</w:t>
            </w:r>
            <w:r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5</w:t>
            </w:r>
            <w:r w:rsidR="00AE168F"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 </w:t>
            </w:r>
            <w:r w:rsidR="00B46F8A"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Communicatie en vertegenwoordiging</w:t>
            </w:r>
            <w:r w:rsidR="00B46F8A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6A154FC" w14:textId="4D26AFD2" w:rsidR="00AE168F" w:rsidRPr="00E8002E" w:rsidRDefault="007C69F5" w:rsidP="00F91A2C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communiceert helder en gericht naar internen en externen over het gevoerde beleid. </w:t>
            </w:r>
          </w:p>
          <w:p w14:paraId="1D1A950A" w14:textId="3DB0A132" w:rsidR="0075759E" w:rsidRPr="00E8002E" w:rsidRDefault="00DF0DA3" w:rsidP="00AE168F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De directeur neemt deel aan bovenschoolse</w:t>
            </w:r>
            <w:r w:rsidR="004E2D48" w:rsidRPr="00E8002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D97E0F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intergemeentelijke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samenwerkingsverbanden.</w:t>
            </w:r>
          </w:p>
          <w:p w14:paraId="4E898176" w14:textId="03BB33F3" w:rsidR="00AE168F" w:rsidRPr="00E8002E" w:rsidRDefault="0075759E" w:rsidP="00AE168F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De directeur </w:t>
            </w:r>
            <w:r w:rsidR="007006E3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is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zowel intern als extern </w:t>
            </w:r>
            <w:r w:rsidR="007006E3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het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aanspreekpunt van </w:t>
            </w:r>
            <w:r w:rsidR="007006E3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onderwijsinstelling.</w:t>
            </w:r>
            <w:r w:rsidR="00AE168F" w:rsidRPr="00E8002E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E8002E" w14:paraId="42BAD751" w14:textId="77777777" w:rsidTr="00E8002E">
        <w:tc>
          <w:tcPr>
            <w:tcW w:w="9346" w:type="dxa"/>
            <w:gridSpan w:val="2"/>
            <w:shd w:val="clear" w:color="auto" w:fill="8EAADB" w:themeFill="accent1" w:themeFillTint="99"/>
          </w:tcPr>
          <w:p w14:paraId="6E801537" w14:textId="77777777" w:rsidR="00AE168F" w:rsidRPr="00E8002E" w:rsidRDefault="00AE168F" w:rsidP="00F91A2C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B. De professionalisering</w:t>
            </w:r>
          </w:p>
        </w:tc>
      </w:tr>
      <w:tr w:rsidR="00AE168F" w:rsidRPr="00E8002E" w14:paraId="5C855514" w14:textId="77777777" w:rsidTr="00BE513C">
        <w:tc>
          <w:tcPr>
            <w:tcW w:w="9346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14:paraId="7EB0B7BA" w14:textId="3592F370" w:rsidR="00AE168F" w:rsidRPr="00E8002E" w:rsidRDefault="007C69F5" w:rsidP="00AE168F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staat zelf model voor leer- en veranderingsbereidheid door te reflecteren en zich systematisch te professionaliseren.  </w:t>
            </w:r>
            <w:r w:rsidR="00AE168F" w:rsidRPr="00E8002E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E8002E" w14:paraId="49627084" w14:textId="77777777" w:rsidTr="00E8002E">
        <w:tc>
          <w:tcPr>
            <w:tcW w:w="9346" w:type="dxa"/>
            <w:gridSpan w:val="2"/>
            <w:shd w:val="clear" w:color="auto" w:fill="8EAADB" w:themeFill="accent1" w:themeFillTint="99"/>
          </w:tcPr>
          <w:p w14:paraId="021DB982" w14:textId="6E9AC932" w:rsidR="00AE168F" w:rsidRPr="00E8002E" w:rsidRDefault="00AE168F" w:rsidP="00F91A2C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C. Het overleg en de samenwerking met </w:t>
            </w:r>
            <w:r w:rsidR="00B46F8A"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>het personeel, gemeentelijke beleidsverantwoordelijken, gemeentelijke diensten, leerlingen, ouders</w:t>
            </w:r>
            <w:r w:rsidR="004E2D48"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  <w:r w:rsidR="004E2D48"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CLB</w:t>
            </w:r>
            <w:r w:rsidR="00054244"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 (enkel </w:t>
            </w:r>
            <w:r w:rsidR="00564D7E"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in </w:t>
            </w:r>
            <w:r w:rsidR="00054244"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leerplichtonderwijs)</w:t>
            </w:r>
            <w:r w:rsidR="00B46F8A"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en eventuele externe actoren</w:t>
            </w:r>
          </w:p>
        </w:tc>
      </w:tr>
      <w:tr w:rsidR="00AE168F" w:rsidRPr="00E8002E" w14:paraId="57D551F8" w14:textId="77777777" w:rsidTr="00C41586">
        <w:tc>
          <w:tcPr>
            <w:tcW w:w="9346" w:type="dxa"/>
            <w:gridSpan w:val="2"/>
            <w:shd w:val="clear" w:color="auto" w:fill="auto"/>
          </w:tcPr>
          <w:p w14:paraId="44A37AFB" w14:textId="77777777" w:rsidR="00705C28" w:rsidRPr="00E8002E" w:rsidRDefault="00705C28" w:rsidP="00705C2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834BF3" w14:textId="40602CCD" w:rsidR="00AE168F" w:rsidRPr="00E8002E" w:rsidRDefault="00F91A2C" w:rsidP="00F91A2C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zet samenwerkingsverbanden uit die </w:t>
            </w:r>
            <w:r w:rsidR="007006E3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voor elke leerling het leren, de optimale ontwikkelkansen, het psycho-motorisch en sociaal functioneren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ten goede komen. </w:t>
            </w:r>
          </w:p>
          <w:p w14:paraId="7C25F92E" w14:textId="40B05357" w:rsidR="00AE168F" w:rsidRPr="00E8002E" w:rsidRDefault="00F91A2C" w:rsidP="00AE168F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De directeur communiceert transparant over de werking met alle betrokkenen</w:t>
            </w:r>
            <w:r w:rsidR="00D9671A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 en zorgt voor </w:t>
            </w:r>
            <w:r w:rsidR="009B0D11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een </w:t>
            </w:r>
            <w:r w:rsidR="00D9671A" w:rsidRPr="00E8002E">
              <w:rPr>
                <w:rFonts w:asciiTheme="minorHAnsi" w:hAnsiTheme="minorHAnsi" w:cstheme="minorHAnsi"/>
                <w:sz w:val="22"/>
                <w:szCs w:val="22"/>
              </w:rPr>
              <w:t>optimale informatiedoo</w:t>
            </w:r>
            <w:r w:rsidR="00141857" w:rsidRPr="00E8002E"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="00D9671A" w:rsidRPr="00E8002E">
              <w:rPr>
                <w:rFonts w:asciiTheme="minorHAnsi" w:hAnsiTheme="minorHAnsi" w:cstheme="minorHAnsi"/>
                <w:sz w:val="22"/>
                <w:szCs w:val="22"/>
              </w:rPr>
              <w:t>stroming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C86532" w:rsidRPr="00E8002E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E8002E" w14:paraId="4E2AEF0F" w14:textId="77777777" w:rsidTr="00C41586">
        <w:tc>
          <w:tcPr>
            <w:tcW w:w="9346" w:type="dxa"/>
            <w:gridSpan w:val="2"/>
            <w:shd w:val="clear" w:color="auto" w:fill="auto"/>
          </w:tcPr>
          <w:p w14:paraId="2DB68577" w14:textId="77777777" w:rsidR="00AE168F" w:rsidRPr="00E8002E" w:rsidRDefault="00AE168F" w:rsidP="00F91A2C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ONDERTEKENING </w:t>
            </w:r>
          </w:p>
        </w:tc>
      </w:tr>
      <w:tr w:rsidR="00AE168F" w:rsidRPr="00E8002E" w14:paraId="1CFFE57E" w14:textId="77777777" w:rsidTr="00C41586">
        <w:tc>
          <w:tcPr>
            <w:tcW w:w="4564" w:type="dxa"/>
            <w:shd w:val="clear" w:color="auto" w:fill="auto"/>
          </w:tcPr>
          <w:p w14:paraId="4353DE9D" w14:textId="77777777" w:rsidR="0088034D" w:rsidRPr="00E8002E" w:rsidRDefault="0088034D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A2FFD4" w14:textId="01195162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Handtekening personeelslid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voor kennisneming  </w:t>
            </w:r>
          </w:p>
          <w:p w14:paraId="6F3D2DEC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C6E9E8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0846F0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966756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9073BB6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(naam) ……………………..</w:t>
            </w:r>
          </w:p>
          <w:p w14:paraId="258A9D6B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(stamboeknummer)……………………..</w:t>
            </w:r>
          </w:p>
          <w:p w14:paraId="2AF1B9E2" w14:textId="77777777" w:rsidR="00AE168F" w:rsidRPr="00E8002E" w:rsidRDefault="00AE168F" w:rsidP="00AE168F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(datum) ……………………..</w:t>
            </w:r>
          </w:p>
          <w:p w14:paraId="300A8123" w14:textId="13687F8B" w:rsidR="0088034D" w:rsidRPr="00E8002E" w:rsidRDefault="0088034D" w:rsidP="00AE168F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82" w:type="dxa"/>
            <w:shd w:val="clear" w:color="auto" w:fill="auto"/>
          </w:tcPr>
          <w:p w14:paraId="4789FAD4" w14:textId="77777777" w:rsidR="0088034D" w:rsidRPr="00E8002E" w:rsidRDefault="0088034D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59F5EF" w14:textId="4E0B35CE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Handtekening evaluator </w:t>
            </w:r>
          </w:p>
          <w:p w14:paraId="543CAAC3" w14:textId="77777777" w:rsidR="00AE168F" w:rsidRPr="00E8002E" w:rsidRDefault="00AE168F" w:rsidP="00F91A2C">
            <w:pPr>
              <w:tabs>
                <w:tab w:val="left" w:pos="810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366FEBFC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03A37D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A3C20F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589682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92E9FF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(naam) ……………………..</w:t>
            </w:r>
          </w:p>
          <w:p w14:paraId="06279D47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(datum) ……………………..</w:t>
            </w:r>
          </w:p>
          <w:p w14:paraId="212B80FB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F720BD1" w14:textId="77777777" w:rsidR="00F030AA" w:rsidRPr="00E8002E" w:rsidRDefault="00F030AA" w:rsidP="00F030AA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087D758" w14:textId="7BE0B875" w:rsidR="006E14DD" w:rsidRPr="0088034D" w:rsidRDefault="006E14DD" w:rsidP="00F030AA">
      <w:pPr>
        <w:jc w:val="right"/>
        <w:rPr>
          <w:sz w:val="20"/>
          <w:szCs w:val="20"/>
        </w:rPr>
      </w:pPr>
    </w:p>
    <w:sectPr w:rsidR="006E14DD" w:rsidRPr="0088034D" w:rsidSect="0068361E">
      <w:headerReference w:type="default" r:id="rId11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F75B3" w14:textId="77777777" w:rsidR="0068361E" w:rsidRDefault="0068361E" w:rsidP="00AE168F">
      <w:r>
        <w:separator/>
      </w:r>
    </w:p>
  </w:endnote>
  <w:endnote w:type="continuationSeparator" w:id="0">
    <w:p w14:paraId="1F448F57" w14:textId="77777777" w:rsidR="0068361E" w:rsidRDefault="0068361E" w:rsidP="00AE168F">
      <w:r>
        <w:continuationSeparator/>
      </w:r>
    </w:p>
  </w:endnote>
  <w:endnote w:type="continuationNotice" w:id="1">
    <w:p w14:paraId="21CD7C92" w14:textId="77777777" w:rsidR="0068361E" w:rsidRDefault="0068361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9B382" w14:textId="77777777" w:rsidR="0068361E" w:rsidRDefault="0068361E" w:rsidP="00AE168F">
      <w:r>
        <w:separator/>
      </w:r>
    </w:p>
  </w:footnote>
  <w:footnote w:type="continuationSeparator" w:id="0">
    <w:p w14:paraId="2B3C74D8" w14:textId="77777777" w:rsidR="0068361E" w:rsidRDefault="0068361E" w:rsidP="00AE168F">
      <w:r>
        <w:continuationSeparator/>
      </w:r>
    </w:p>
  </w:footnote>
  <w:footnote w:type="continuationNotice" w:id="1">
    <w:p w14:paraId="4BE0AEB2" w14:textId="77777777" w:rsidR="0068361E" w:rsidRDefault="0068361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FFFA7" w14:textId="14C92CE6" w:rsidR="007C69F5" w:rsidRPr="00082313" w:rsidRDefault="007C69F5" w:rsidP="00AE168F">
    <w:pPr>
      <w:pStyle w:val="Koptekst"/>
      <w:jc w:val="right"/>
      <w:rPr>
        <w:rFonts w:ascii="Arial" w:hAnsi="Arial" w:cs="Arial"/>
        <w:sz w:val="16"/>
        <w:szCs w:val="16"/>
        <w:lang w:val="nl-BE"/>
      </w:rPr>
    </w:pPr>
    <w:r>
      <w:rPr>
        <w:rFonts w:ascii="Arial" w:hAnsi="Arial" w:cs="Arial"/>
        <w:sz w:val="16"/>
        <w:szCs w:val="16"/>
        <w:lang w:val="nl-BE"/>
      </w:rPr>
      <w:t xml:space="preserve"> </w:t>
    </w:r>
  </w:p>
  <w:p w14:paraId="19D046A5" w14:textId="77777777" w:rsidR="007C69F5" w:rsidRDefault="007C69F5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42C22"/>
    <w:multiLevelType w:val="hybridMultilevel"/>
    <w:tmpl w:val="F364EFE8"/>
    <w:lvl w:ilvl="0" w:tplc="63DEDAE8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7E916011"/>
    <w:multiLevelType w:val="hybridMultilevel"/>
    <w:tmpl w:val="7624BA14"/>
    <w:lvl w:ilvl="0" w:tplc="A04894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7768687">
    <w:abstractNumId w:val="0"/>
  </w:num>
  <w:num w:numId="2" w16cid:durableId="1555386363">
    <w:abstractNumId w:val="1"/>
  </w:num>
  <w:num w:numId="3" w16cid:durableId="1411737659">
    <w:abstractNumId w:val="0"/>
  </w:num>
  <w:num w:numId="4" w16cid:durableId="33506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68F"/>
    <w:rsid w:val="00000A0C"/>
    <w:rsid w:val="00033414"/>
    <w:rsid w:val="000538FC"/>
    <w:rsid w:val="00054244"/>
    <w:rsid w:val="00061418"/>
    <w:rsid w:val="0007151B"/>
    <w:rsid w:val="00080521"/>
    <w:rsid w:val="000913EF"/>
    <w:rsid w:val="000F3999"/>
    <w:rsid w:val="00104FBC"/>
    <w:rsid w:val="001163C0"/>
    <w:rsid w:val="00122A43"/>
    <w:rsid w:val="001347ED"/>
    <w:rsid w:val="00141857"/>
    <w:rsid w:val="00170D01"/>
    <w:rsid w:val="001B2499"/>
    <w:rsid w:val="001C6A8F"/>
    <w:rsid w:val="001C6EFA"/>
    <w:rsid w:val="001C7560"/>
    <w:rsid w:val="001D4BFC"/>
    <w:rsid w:val="001D5117"/>
    <w:rsid w:val="00217987"/>
    <w:rsid w:val="00231E9C"/>
    <w:rsid w:val="002448E2"/>
    <w:rsid w:val="00246C2B"/>
    <w:rsid w:val="002508B7"/>
    <w:rsid w:val="002731C5"/>
    <w:rsid w:val="00284746"/>
    <w:rsid w:val="002D45CE"/>
    <w:rsid w:val="002D6FCF"/>
    <w:rsid w:val="002E0B01"/>
    <w:rsid w:val="0030221A"/>
    <w:rsid w:val="00306F06"/>
    <w:rsid w:val="00311C1A"/>
    <w:rsid w:val="00326482"/>
    <w:rsid w:val="00331E5C"/>
    <w:rsid w:val="00334370"/>
    <w:rsid w:val="003F7BDD"/>
    <w:rsid w:val="00431FD8"/>
    <w:rsid w:val="004513D8"/>
    <w:rsid w:val="004514C2"/>
    <w:rsid w:val="004845D8"/>
    <w:rsid w:val="004A7C41"/>
    <w:rsid w:val="004B775E"/>
    <w:rsid w:val="004E2D48"/>
    <w:rsid w:val="004F0A44"/>
    <w:rsid w:val="004F504E"/>
    <w:rsid w:val="00541C1F"/>
    <w:rsid w:val="00557969"/>
    <w:rsid w:val="00564D7E"/>
    <w:rsid w:val="00575E20"/>
    <w:rsid w:val="005802E0"/>
    <w:rsid w:val="005A1586"/>
    <w:rsid w:val="005A3BFA"/>
    <w:rsid w:val="00617A27"/>
    <w:rsid w:val="006230ED"/>
    <w:rsid w:val="00637035"/>
    <w:rsid w:val="00664D14"/>
    <w:rsid w:val="0068361E"/>
    <w:rsid w:val="00687FB5"/>
    <w:rsid w:val="006A6D5C"/>
    <w:rsid w:val="006B1E10"/>
    <w:rsid w:val="006E14DD"/>
    <w:rsid w:val="006E5CD0"/>
    <w:rsid w:val="007006E3"/>
    <w:rsid w:val="00705C28"/>
    <w:rsid w:val="00705FF9"/>
    <w:rsid w:val="00707239"/>
    <w:rsid w:val="00714D2A"/>
    <w:rsid w:val="00755440"/>
    <w:rsid w:val="0075759E"/>
    <w:rsid w:val="00795180"/>
    <w:rsid w:val="007C69F5"/>
    <w:rsid w:val="007E6498"/>
    <w:rsid w:val="00822171"/>
    <w:rsid w:val="00862275"/>
    <w:rsid w:val="00873CDF"/>
    <w:rsid w:val="0088034D"/>
    <w:rsid w:val="00882E30"/>
    <w:rsid w:val="008A7D70"/>
    <w:rsid w:val="008D3AC0"/>
    <w:rsid w:val="008D5A06"/>
    <w:rsid w:val="008E75AD"/>
    <w:rsid w:val="00926B27"/>
    <w:rsid w:val="00942420"/>
    <w:rsid w:val="00955EDB"/>
    <w:rsid w:val="00970DAD"/>
    <w:rsid w:val="00974F97"/>
    <w:rsid w:val="009B0D11"/>
    <w:rsid w:val="009B3C9E"/>
    <w:rsid w:val="009C25C9"/>
    <w:rsid w:val="00A079AD"/>
    <w:rsid w:val="00A12A9A"/>
    <w:rsid w:val="00A30CBF"/>
    <w:rsid w:val="00AA2398"/>
    <w:rsid w:val="00AA557F"/>
    <w:rsid w:val="00AD4974"/>
    <w:rsid w:val="00AE168F"/>
    <w:rsid w:val="00AE5C6C"/>
    <w:rsid w:val="00AE6DD7"/>
    <w:rsid w:val="00B01795"/>
    <w:rsid w:val="00B10C81"/>
    <w:rsid w:val="00B42282"/>
    <w:rsid w:val="00B46F8A"/>
    <w:rsid w:val="00B91159"/>
    <w:rsid w:val="00BA7D57"/>
    <w:rsid w:val="00BE2482"/>
    <w:rsid w:val="00BE4A24"/>
    <w:rsid w:val="00BE513C"/>
    <w:rsid w:val="00BE7FB8"/>
    <w:rsid w:val="00BF0EC6"/>
    <w:rsid w:val="00BF2872"/>
    <w:rsid w:val="00C02808"/>
    <w:rsid w:val="00C254DE"/>
    <w:rsid w:val="00C366AF"/>
    <w:rsid w:val="00C41586"/>
    <w:rsid w:val="00C57B4A"/>
    <w:rsid w:val="00C63E75"/>
    <w:rsid w:val="00C72B44"/>
    <w:rsid w:val="00C86532"/>
    <w:rsid w:val="00C96BCA"/>
    <w:rsid w:val="00CF28B2"/>
    <w:rsid w:val="00D00875"/>
    <w:rsid w:val="00D36F03"/>
    <w:rsid w:val="00D57EB3"/>
    <w:rsid w:val="00D775A1"/>
    <w:rsid w:val="00D87644"/>
    <w:rsid w:val="00D9671A"/>
    <w:rsid w:val="00D97E0F"/>
    <w:rsid w:val="00DF0DA3"/>
    <w:rsid w:val="00DF238A"/>
    <w:rsid w:val="00E067BA"/>
    <w:rsid w:val="00E1432C"/>
    <w:rsid w:val="00E62D19"/>
    <w:rsid w:val="00E8002E"/>
    <w:rsid w:val="00E97979"/>
    <w:rsid w:val="00EB288B"/>
    <w:rsid w:val="00ED09A1"/>
    <w:rsid w:val="00EF5725"/>
    <w:rsid w:val="00F0254F"/>
    <w:rsid w:val="00F030AA"/>
    <w:rsid w:val="00F50B27"/>
    <w:rsid w:val="00F91A2C"/>
    <w:rsid w:val="00F96519"/>
    <w:rsid w:val="00FE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116036"/>
  <w15:docId w15:val="{142D2E45-9A55-40A4-AD3E-6AC6E796A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18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E16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AE168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AE168F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unhideWhenUsed/>
    <w:rsid w:val="00AE168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AE168F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Lijstalinea">
    <w:name w:val="List Paragraph"/>
    <w:basedOn w:val="Standaard"/>
    <w:uiPriority w:val="34"/>
    <w:qFormat/>
    <w:rsid w:val="004F0A44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nl-BE"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BA7D57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BA7D57"/>
    <w:rPr>
      <w:rFonts w:ascii="Segoe UI" w:eastAsia="Times New Roman" w:hAnsi="Segoe UI" w:cs="Segoe UI"/>
      <w:szCs w:val="18"/>
      <w:lang w:val="nl-NL"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BA7D5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BA7D57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BA7D57"/>
    <w:rPr>
      <w:rFonts w:ascii="Times New Roman" w:eastAsia="Times New Roman" w:hAnsi="Times New Roman" w:cs="Times New Roman"/>
      <w:sz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BA7D57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BA7D57"/>
    <w:rPr>
      <w:rFonts w:ascii="Times New Roman" w:eastAsia="Times New Roman" w:hAnsi="Times New Roman" w:cs="Times New Roman"/>
      <w:b/>
      <w:bCs/>
      <w:sz w:val="20"/>
      <w:lang w:val="nl-NL" w:eastAsia="nl-NL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334370"/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334370"/>
    <w:rPr>
      <w:rFonts w:ascii="Times New Roman" w:eastAsia="Times New Roman" w:hAnsi="Times New Roman" w:cs="Times New Roman"/>
      <w:sz w:val="20"/>
      <w:lang w:val="nl-NL"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3343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DEE91918426440B049529769E5FF98" ma:contentTypeVersion="13" ma:contentTypeDescription="Een nieuw document maken." ma:contentTypeScope="" ma:versionID="45edb640c236d381eae98a5b546029f0">
  <xsd:schema xmlns:xsd="http://www.w3.org/2001/XMLSchema" xmlns:xs="http://www.w3.org/2001/XMLSchema" xmlns:p="http://schemas.microsoft.com/office/2006/metadata/properties" xmlns:ns2="4ba7cecd-0a57-475c-a73e-ee40590c464b" xmlns:ns3="6a517735-72db-4025-934c-75ab230eac1c" targetNamespace="http://schemas.microsoft.com/office/2006/metadata/properties" ma:root="true" ma:fieldsID="3a42c5d69faa7484848f2e25a796e3d9" ns2:_="" ns3:_="">
    <xsd:import namespace="4ba7cecd-0a57-475c-a73e-ee40590c464b"/>
    <xsd:import namespace="6a517735-72db-4025-934c-75ab230eac1c"/>
    <xsd:element name="properties">
      <xsd:complexType>
        <xsd:sequence>
          <xsd:element name="documentManagement">
            <xsd:complexType>
              <xsd:all>
                <xsd:element ref="ns2:acb14a0eb65140cbaf0cd92db5f37c16" minOccurs="0"/>
                <xsd:element ref="ns2:TaxCatchAll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7cecd-0a57-475c-a73e-ee40590c464b" elementFormDefault="qualified">
    <xsd:import namespace="http://schemas.microsoft.com/office/2006/documentManagement/types"/>
    <xsd:import namespace="http://schemas.microsoft.com/office/infopath/2007/PartnerControls"/>
    <xsd:element name="acb14a0eb65140cbaf0cd92db5f37c16" ma:index="9" nillable="true" ma:taxonomy="true" ma:internalName="acb14a0eb65140cbaf0cd92db5f37c16" ma:taxonomyFieldName="Trefwoorden_x0020_van_x0020_OVSG" ma:displayName="Trefwoorden van OVSG" ma:default="" ma:fieldId="{acb14a0e-b651-40cb-af0c-d92db5f37c16}" ma:taxonomyMulti="true" ma:sspId="b29acf94-71e1-49e9-a7f1-26517aebf037" ma:termSetId="8b2aade8-aac4-4bfb-90c3-a9bda1d72f1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description="" ma:hidden="true" ma:list="{415a6f15-2477-4068-9dfb-94ae786dfcf6}" ma:internalName="TaxCatchAll" ma:showField="CatchAllData" ma:web="4ba7cecd-0a57-475c-a73e-ee40590c46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1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517735-72db-4025-934c-75ab230eac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ba7cecd-0a57-475c-a73e-ee40590c464b"/>
    <acb14a0eb65140cbaf0cd92db5f37c16 xmlns="4ba7cecd-0a57-475c-a73e-ee40590c464b">
      <Terms xmlns="http://schemas.microsoft.com/office/infopath/2007/PartnerControls"/>
    </acb14a0eb65140cbaf0cd92db5f37c16>
  </documentManagement>
</p:properties>
</file>

<file path=customXml/itemProps1.xml><?xml version="1.0" encoding="utf-8"?>
<ds:datastoreItem xmlns:ds="http://schemas.openxmlformats.org/officeDocument/2006/customXml" ds:itemID="{C296B691-564D-4B5E-B771-24D547822F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784FDD-09D3-4169-BAC2-8E4FDFE19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7cecd-0a57-475c-a73e-ee40590c464b"/>
    <ds:schemaRef ds:uri="6a517735-72db-4025-934c-75ab230eac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58315-5B59-4A3C-AFD7-76C24B96BED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3062710-6396-4539-8A9E-E1173D6BD7B8}">
  <ds:schemaRefs>
    <ds:schemaRef ds:uri="http://schemas.microsoft.com/office/2006/metadata/properties"/>
    <ds:schemaRef ds:uri="http://schemas.microsoft.com/office/infopath/2007/PartnerControls"/>
    <ds:schemaRef ds:uri="4ba7cecd-0a57-475c-a73e-ee40590c464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Cherlet</dc:creator>
  <cp:keywords/>
  <dc:description/>
  <cp:lastModifiedBy>Nathalie Samson</cp:lastModifiedBy>
  <cp:revision>2</cp:revision>
  <dcterms:created xsi:type="dcterms:W3CDTF">2024-01-24T09:26:00Z</dcterms:created>
  <dcterms:modified xsi:type="dcterms:W3CDTF">2024-01-24T09:26:00Z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0x01010075DEE91918426440B049529769E5FF98</vt:lpwstr>
  </property>
  <property fmtid="{D5CDD505-2E9C-101B-9397-08002B2CF9AE}" pid="3" name="Trefwoorden van OVSG">
    <vt:lpwstr/>
  </property>
  <property fmtid="{D5CDD505-2E9C-101B-9397-08002B2CF9AE}" pid="4" name="_dlc_DocIdItemGuid">
    <vt:lpwstr>d2d3bcbf-2191-4df6-b370-84d5b3c0ab3b</vt:lpwstr>
  </property>
</Properties>
</file>