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CFA6BB" w14:textId="28E90A1E" w:rsidR="00996139" w:rsidRDefault="00711B13">
      <w:r w:rsidRPr="00042F85">
        <w:rPr>
          <w:noProof/>
        </w:rPr>
        <w:drawing>
          <wp:anchor distT="0" distB="0" distL="114300" distR="114300" simplePos="0" relativeHeight="251658240" behindDoc="0" locked="0" layoutInCell="1" allowOverlap="1" wp14:anchorId="5F0116B7" wp14:editId="7C2B7F4E">
            <wp:simplePos x="0" y="0"/>
            <wp:positionH relativeFrom="column">
              <wp:posOffset>-775970</wp:posOffset>
            </wp:positionH>
            <wp:positionV relativeFrom="paragraph">
              <wp:posOffset>1376680</wp:posOffset>
            </wp:positionV>
            <wp:extent cx="14601825" cy="7502152"/>
            <wp:effectExtent l="0" t="0" r="0" b="3810"/>
            <wp:wrapNone/>
            <wp:docPr id="1914807656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4807656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1825" cy="75021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2077395" wp14:editId="610B35CF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2360930" cy="1404620"/>
                <wp:effectExtent l="0" t="0" r="24130" b="15875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18CDFB" w14:textId="55C3C367" w:rsidR="00711B13" w:rsidRPr="00ED4F15" w:rsidRDefault="00711B13">
                            <w:pPr>
                              <w:rPr>
                                <w:b/>
                                <w:bCs/>
                              </w:rPr>
                            </w:pPr>
                            <w:r w:rsidRPr="00ED4F15">
                              <w:rPr>
                                <w:b/>
                                <w:bCs/>
                              </w:rPr>
                              <w:t>109 parkeerplaatsen in totaal waarvan</w:t>
                            </w:r>
                            <w:r w:rsidR="005D709B">
                              <w:rPr>
                                <w:b/>
                                <w:bCs/>
                              </w:rPr>
                              <w:t>:</w:t>
                            </w:r>
                          </w:p>
                          <w:p w14:paraId="17F2E969" w14:textId="57C2FB9F" w:rsidR="00711B13" w:rsidRPr="005D709B" w:rsidRDefault="00711B13" w:rsidP="005D709B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5D709B">
                              <w:rPr>
                                <w:b/>
                                <w:bCs/>
                              </w:rPr>
                              <w:t>7 mindervalide parkeerplaatsen</w:t>
                            </w:r>
                          </w:p>
                          <w:p w14:paraId="09E6CD7B" w14:textId="2FAD2D08" w:rsidR="00711B13" w:rsidRPr="005D709B" w:rsidRDefault="00711B13" w:rsidP="005D709B">
                            <w:pPr>
                              <w:pStyle w:val="Lijstalinea"/>
                              <w:numPr>
                                <w:ilvl w:val="0"/>
                                <w:numId w:val="1"/>
                              </w:numPr>
                              <w:rPr>
                                <w:b/>
                                <w:bCs/>
                              </w:rPr>
                            </w:pPr>
                            <w:r w:rsidRPr="005D709B">
                              <w:rPr>
                                <w:b/>
                                <w:bCs/>
                              </w:rPr>
                              <w:t>4 moto</w:t>
                            </w:r>
                            <w:r w:rsidR="00ED4F15" w:rsidRPr="005D709B">
                              <w:rPr>
                                <w:b/>
                                <w:bCs/>
                              </w:rPr>
                              <w:t xml:space="preserve"> </w:t>
                            </w:r>
                            <w:r w:rsidRPr="005D709B">
                              <w:rPr>
                                <w:b/>
                                <w:bCs/>
                              </w:rPr>
                              <w:t>staanplaatsen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2077395" id="_x0000_t202" coordsize="21600,21600" o:spt="202" path="m,l,21600r21600,l21600,xe">
                <v:stroke joinstyle="miter"/>
                <v:path gradientshapeok="t" o:connecttype="rect"/>
              </v:shapetype>
              <v:shape id="Tekstvak 2" o:spid="_x0000_s1026" type="#_x0000_t202" style="position:absolute;margin-left:0;margin-top:0;width:185.9pt;height:110.6pt;z-index:251660288;visibility:visible;mso-wrap-style:square;mso-width-percent:40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">
                <v:textbox style="mso-fit-shape-to-text:t">
                  <w:txbxContent>
                    <w:p w14:paraId="4118CDFB" w14:textId="55C3C367" w:rsidR="00711B13" w:rsidRPr="00ED4F15" w:rsidRDefault="00711B13">
                      <w:pPr>
                        <w:rPr>
                          <w:b/>
                          <w:bCs/>
                        </w:rPr>
                      </w:pPr>
                      <w:r w:rsidRPr="00ED4F15">
                        <w:rPr>
                          <w:b/>
                          <w:bCs/>
                        </w:rPr>
                        <w:t>109 parkeerplaatsen in totaal waarvan</w:t>
                      </w:r>
                      <w:r w:rsidR="005D709B">
                        <w:rPr>
                          <w:b/>
                          <w:bCs/>
                        </w:rPr>
                        <w:t>:</w:t>
                      </w:r>
                    </w:p>
                    <w:p w14:paraId="17F2E969" w14:textId="57C2FB9F" w:rsidR="00711B13" w:rsidRPr="005D709B" w:rsidRDefault="00711B13" w:rsidP="005D709B">
                      <w:pPr>
                        <w:pStyle w:val="Lijstalinea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</w:rPr>
                      </w:pPr>
                      <w:r w:rsidRPr="005D709B">
                        <w:rPr>
                          <w:b/>
                          <w:bCs/>
                        </w:rPr>
                        <w:t>7 mindervalide parkeerplaatsen</w:t>
                      </w:r>
                    </w:p>
                    <w:p w14:paraId="09E6CD7B" w14:textId="2FAD2D08" w:rsidR="00711B13" w:rsidRPr="005D709B" w:rsidRDefault="00711B13" w:rsidP="005D709B">
                      <w:pPr>
                        <w:pStyle w:val="Lijstalinea"/>
                        <w:numPr>
                          <w:ilvl w:val="0"/>
                          <w:numId w:val="1"/>
                        </w:numPr>
                        <w:rPr>
                          <w:b/>
                          <w:bCs/>
                        </w:rPr>
                      </w:pPr>
                      <w:r w:rsidRPr="005D709B">
                        <w:rPr>
                          <w:b/>
                          <w:bCs/>
                        </w:rPr>
                        <w:t>4 moto</w:t>
                      </w:r>
                      <w:r w:rsidR="00ED4F15" w:rsidRPr="005D709B">
                        <w:rPr>
                          <w:b/>
                          <w:bCs/>
                        </w:rPr>
                        <w:t xml:space="preserve"> </w:t>
                      </w:r>
                      <w:r w:rsidRPr="005D709B">
                        <w:rPr>
                          <w:b/>
                          <w:bCs/>
                        </w:rPr>
                        <w:t>staanplaatsen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>.</w:t>
      </w:r>
    </w:p>
    <w:sectPr w:rsidR="00996139" w:rsidSect="00711B13">
      <w:pgSz w:w="23811" w:h="16838" w:orient="landscape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C4352"/>
    <w:multiLevelType w:val="hybridMultilevel"/>
    <w:tmpl w:val="BDAAAED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95506"/>
    <w:multiLevelType w:val="hybridMultilevel"/>
    <w:tmpl w:val="F7B467DE"/>
    <w:lvl w:ilvl="0" w:tplc="081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67779073">
    <w:abstractNumId w:val="1"/>
  </w:num>
  <w:num w:numId="2" w16cid:durableId="7093065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F85"/>
    <w:rsid w:val="00042F85"/>
    <w:rsid w:val="00416431"/>
    <w:rsid w:val="005D709B"/>
    <w:rsid w:val="00711B13"/>
    <w:rsid w:val="007624E7"/>
    <w:rsid w:val="007E4B8C"/>
    <w:rsid w:val="00996139"/>
    <w:rsid w:val="00E43952"/>
    <w:rsid w:val="00ED4F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8ED98"/>
  <w15:chartTrackingRefBased/>
  <w15:docId w15:val="{EEF4A038-E422-4F97-B71B-DE2E8EFF68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B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042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042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042F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042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042F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042F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042F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042F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042F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042F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042F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042F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042F85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042F85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042F85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042F85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042F85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042F85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042F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042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042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042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042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042F85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042F85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042F85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042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042F85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042F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Debby Laureyssens</dc:creator>
  <cp:keywords/>
  <dc:description/>
  <cp:lastModifiedBy>Debby Laureyssens</cp:lastModifiedBy>
  <cp:revision>4</cp:revision>
  <dcterms:created xsi:type="dcterms:W3CDTF">2026-03-26T13:38:00Z</dcterms:created>
  <dcterms:modified xsi:type="dcterms:W3CDTF">2026-04-15T07:10:00Z</dcterms:modified>
</cp:coreProperties>
</file>