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020DA" w14:textId="78B1EEB7" w:rsidR="00004CB3" w:rsidRPr="00F770E9" w:rsidRDefault="00A243EC" w:rsidP="00004CB3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folders en activit</w:t>
      </w:r>
      <w:r w:rsidR="000E652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 Jeugd</w:t>
      </w:r>
      <w:r w:rsid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</w:t>
      </w:r>
      <w:r w:rsidR="0088378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633721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6945FB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</w:p>
    <w:p w14:paraId="0C191993" w14:textId="77777777" w:rsidR="001B250E" w:rsidRPr="00F770E9" w:rsidRDefault="001B250E" w:rsidP="00574A84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4C8BFCAB" w14:textId="77777777" w:rsidR="000E6525" w:rsidRDefault="000E6525" w:rsidP="000E6525">
      <w:pPr>
        <w:rPr>
          <w:rFonts w:ascii="Arial" w:hAnsi="Arial" w:cs="Arial"/>
          <w:b/>
          <w:sz w:val="19"/>
          <w:szCs w:val="19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703"/>
        <w:gridCol w:w="3357"/>
      </w:tblGrid>
      <w:tr w:rsidR="000E6525" w14:paraId="37D5DDA7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DC1" w14:textId="77777777" w:rsidR="000E6525" w:rsidRDefault="000E6525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Grabbelpas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7297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€ 5,00</w:t>
            </w:r>
          </w:p>
        </w:tc>
      </w:tr>
      <w:tr w:rsidR="000E6525" w14:paraId="28B65005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1E7F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Grabbelpasactiviteit: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A4E9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Varieert afhankelijk van de kostprijs van elke activiteit (tarieven worden vastgelegd in CBS)</w:t>
            </w:r>
          </w:p>
        </w:tc>
      </w:tr>
      <w:tr w:rsidR="000E6525" w14:paraId="224B6760" w14:textId="77777777" w:rsidTr="00FA7554">
        <w:tc>
          <w:tcPr>
            <w:tcW w:w="5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26F1C" w14:textId="3B5D0F90" w:rsidR="00FA7554" w:rsidRDefault="000E6525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Speelpleinwerking</w:t>
            </w:r>
          </w:p>
        </w:tc>
        <w:tc>
          <w:tcPr>
            <w:tcW w:w="3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D5F3C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0E6525" w14:paraId="51D6C034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9AE7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E485F44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  <w:r>
              <w:rPr>
                <w:rFonts w:ascii="Arial" w:hAnsi="Arial" w:cs="Arial"/>
                <w:sz w:val="19"/>
                <w:szCs w:val="19"/>
              </w:rPr>
              <w:br/>
              <w:t>vanaf 2</w:t>
            </w:r>
            <w:r>
              <w:rPr>
                <w:rFonts w:ascii="Arial" w:hAnsi="Arial" w:cs="Arial"/>
                <w:sz w:val="19"/>
                <w:szCs w:val="19"/>
                <w:vertAlign w:val="superscript"/>
              </w:rPr>
              <w:t>de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 van hetzelfde gezin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9B40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</w:p>
          <w:p w14:paraId="45FFE7A7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€ 4,00</w:t>
            </w:r>
          </w:p>
          <w:p w14:paraId="0566BFBF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€ 3,00</w:t>
            </w:r>
          </w:p>
        </w:tc>
      </w:tr>
      <w:tr w:rsidR="000E6525" w14:paraId="1C9F82ED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85F1C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Halve speeldag </w:t>
            </w:r>
          </w:p>
          <w:p w14:paraId="0E85954F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Gewoon tarief </w:t>
            </w:r>
          </w:p>
          <w:p w14:paraId="35BDACE6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vanaf 2</w:t>
            </w:r>
            <w:r>
              <w:rPr>
                <w:rFonts w:ascii="Arial" w:hAnsi="Arial" w:cs="Arial"/>
                <w:sz w:val="19"/>
                <w:szCs w:val="19"/>
                <w:vertAlign w:val="superscript"/>
              </w:rPr>
              <w:t>de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 van hetzelfde gezin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CC0B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</w:p>
          <w:p w14:paraId="0F06AFB2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€ 2,00</w:t>
            </w:r>
          </w:p>
          <w:p w14:paraId="0E8EF025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€ 1,50</w:t>
            </w:r>
          </w:p>
        </w:tc>
      </w:tr>
      <w:tr w:rsidR="000E6525" w14:paraId="543AA454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7C84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Voor- en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naopvang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: per uur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9331" w14:textId="77777777" w:rsidR="000E6525" w:rsidRDefault="000E652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€ 1,00</w:t>
            </w:r>
          </w:p>
        </w:tc>
      </w:tr>
      <w:tr w:rsidR="006945FB" w14:paraId="16B00924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DB" w14:textId="77777777" w:rsidR="006945FB" w:rsidRDefault="006945FB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59B4" w14:textId="77777777" w:rsidR="006945FB" w:rsidRDefault="006945FB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FA7554" w14:paraId="03FF897E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A189" w14:textId="2FC41181" w:rsidR="00FA7554" w:rsidRPr="00FA7554" w:rsidRDefault="00FA755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Creakriebels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223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FA7554" w14:paraId="2DF441D1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3A63" w14:textId="55E8D6B4" w:rsidR="00FA7554" w:rsidRP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Weektarief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DB34" w14:textId="6B4F5E9C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€ 65,00</w:t>
            </w:r>
          </w:p>
        </w:tc>
      </w:tr>
      <w:tr w:rsidR="00FA7554" w14:paraId="69EBC697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7C6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5124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FA7554" w14:paraId="71D7BB85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390" w14:textId="79A94AF4" w:rsidR="00FA7554" w:rsidRPr="00FA7554" w:rsidRDefault="00FA755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>Kinderopvang ‘t Speelnest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B7C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FA7554" w14:paraId="6D9B8F9D" w14:textId="77777777" w:rsidTr="00B25D4A">
        <w:trPr>
          <w:trHeight w:val="675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13BB4" w14:textId="77777777" w:rsidR="00FA7554" w:rsidRP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 w:rsidRPr="00FA7554"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55C4826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</w:p>
          <w:p w14:paraId="09E2DD42" w14:textId="15DD387B" w:rsidR="00FA7554" w:rsidRPr="00FA7554" w:rsidRDefault="00FA7554" w:rsidP="003424C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Vanaf </w:t>
            </w:r>
            <w:r w:rsidR="005E65FC">
              <w:rPr>
                <w:rFonts w:ascii="Arial" w:hAnsi="Arial" w:cs="Arial"/>
                <w:sz w:val="19"/>
                <w:szCs w:val="19"/>
              </w:rPr>
              <w:t>meerdere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kinderen binnen hetzelfde gezin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36D3" w14:textId="1DB4C02F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br/>
              <w:t>€ 10,00</w:t>
            </w:r>
          </w:p>
          <w:p w14:paraId="5F4ED057" w14:textId="720532E3" w:rsidR="00FA7554" w:rsidRDefault="00FA7554" w:rsidP="00B25D4A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€  8,00 </w:t>
            </w:r>
          </w:p>
        </w:tc>
      </w:tr>
      <w:tr w:rsidR="00FA7554" w14:paraId="3B22ADBD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121B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Halve Speeldag </w:t>
            </w:r>
          </w:p>
          <w:p w14:paraId="1667319F" w14:textId="77777777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Gewoon tarief </w:t>
            </w:r>
          </w:p>
          <w:p w14:paraId="1DD53AEB" w14:textId="5A99CED4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Vanaf </w:t>
            </w:r>
            <w:r w:rsidR="005E65FC">
              <w:rPr>
                <w:rFonts w:ascii="Arial" w:hAnsi="Arial" w:cs="Arial"/>
                <w:sz w:val="19"/>
                <w:szCs w:val="19"/>
              </w:rPr>
              <w:t>meerdere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kinderen binnen hetzelfde gezin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1B6C" w14:textId="74E1AD9C" w:rsidR="00FA7554" w:rsidRDefault="00FA755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br/>
              <w:t>€ 5,00</w:t>
            </w:r>
            <w:r>
              <w:rPr>
                <w:rFonts w:ascii="Arial" w:hAnsi="Arial" w:cs="Arial"/>
                <w:sz w:val="19"/>
                <w:szCs w:val="19"/>
              </w:rPr>
              <w:br/>
              <w:t>€ 4,00</w:t>
            </w:r>
          </w:p>
        </w:tc>
      </w:tr>
      <w:tr w:rsidR="005E65FC" w14:paraId="451116BA" w14:textId="77777777" w:rsidTr="00FA7554"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537" w14:textId="24E457A8" w:rsidR="005E65FC" w:rsidRDefault="005E65F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Vooropvang 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5A41" w14:textId="13D3BA35" w:rsidR="005E65FC" w:rsidRDefault="005E65F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€ 1,00 </w:t>
            </w:r>
          </w:p>
        </w:tc>
      </w:tr>
    </w:tbl>
    <w:p w14:paraId="68BF0913" w14:textId="77777777" w:rsidR="000E6525" w:rsidRDefault="000E6525" w:rsidP="005048EE">
      <w:pPr>
        <w:rPr>
          <w:rFonts w:ascii="Arial" w:hAnsi="Arial" w:cs="Arial"/>
          <w:sz w:val="19"/>
          <w:szCs w:val="19"/>
        </w:rPr>
      </w:pPr>
    </w:p>
    <w:sectPr w:rsidR="000E6525" w:rsidSect="001B250E">
      <w:footerReference w:type="default" r:id="rId7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6F29A" w14:textId="77777777" w:rsidR="001B250E" w:rsidRDefault="001B250E" w:rsidP="001B250E">
      <w:pPr>
        <w:spacing w:after="0" w:line="240" w:lineRule="auto"/>
      </w:pPr>
      <w:r>
        <w:separator/>
      </w:r>
    </w:p>
  </w:endnote>
  <w:endnote w:type="continuationSeparator" w:id="0">
    <w:p w14:paraId="6D9C1E5E" w14:textId="77777777" w:rsidR="001B250E" w:rsidRDefault="001B250E" w:rsidP="001B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EBF6A" w14:textId="1A583987" w:rsidR="004232CD" w:rsidRDefault="00034A7D" w:rsidP="004232CD">
    <w:pPr>
      <w:pStyle w:val="Voetteks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Gemeenteraad april 20</w:t>
    </w:r>
    <w:r w:rsidR="009E4FC7">
      <w:rPr>
        <w:rFonts w:ascii="Arial" w:hAnsi="Arial" w:cs="Arial"/>
        <w:b/>
        <w:sz w:val="16"/>
        <w:szCs w:val="16"/>
      </w:rPr>
      <w:t>22</w:t>
    </w:r>
    <w:r w:rsidR="004232CD" w:rsidRPr="004232CD">
      <w:rPr>
        <w:rFonts w:ascii="Arial" w:hAnsi="Arial" w:cs="Arial"/>
        <w:b/>
        <w:sz w:val="16"/>
        <w:szCs w:val="16"/>
      </w:rPr>
      <w:tab/>
    </w:r>
    <w:r w:rsidR="004232CD" w:rsidRPr="004232CD">
      <w:rPr>
        <w:rFonts w:ascii="Arial" w:hAnsi="Arial" w:cs="Arial"/>
        <w:b/>
        <w:sz w:val="16"/>
        <w:szCs w:val="16"/>
      </w:rPr>
      <w:tab/>
      <w:t xml:space="preserve">Bijlage </w:t>
    </w:r>
    <w:r w:rsidR="009E4FC7">
      <w:rPr>
        <w:rFonts w:ascii="Arial" w:hAnsi="Arial" w:cs="Arial"/>
        <w:b/>
        <w:sz w:val="16"/>
        <w:szCs w:val="16"/>
      </w:rPr>
      <w:t>3</w:t>
    </w:r>
  </w:p>
  <w:p w14:paraId="45A3BAAC" w14:textId="77777777" w:rsidR="009E4FC7" w:rsidRPr="004232CD" w:rsidRDefault="009E4FC7" w:rsidP="004232CD">
    <w:pPr>
      <w:pStyle w:val="Voettekst"/>
      <w:jc w:val="center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453E2" w14:textId="77777777" w:rsidR="001B250E" w:rsidRDefault="001B250E" w:rsidP="001B250E">
      <w:pPr>
        <w:spacing w:after="0" w:line="240" w:lineRule="auto"/>
      </w:pPr>
      <w:r>
        <w:separator/>
      </w:r>
    </w:p>
  </w:footnote>
  <w:footnote w:type="continuationSeparator" w:id="0">
    <w:p w14:paraId="7FC21E12" w14:textId="77777777" w:rsidR="001B250E" w:rsidRDefault="001B250E" w:rsidP="001B25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034A7D"/>
    <w:rsid w:val="00036CD9"/>
    <w:rsid w:val="000E6525"/>
    <w:rsid w:val="001073E2"/>
    <w:rsid w:val="00181F71"/>
    <w:rsid w:val="00196E23"/>
    <w:rsid w:val="001B250E"/>
    <w:rsid w:val="001E3830"/>
    <w:rsid w:val="002B5279"/>
    <w:rsid w:val="00386D4F"/>
    <w:rsid w:val="00412250"/>
    <w:rsid w:val="004232CD"/>
    <w:rsid w:val="004A6EF6"/>
    <w:rsid w:val="004E74AB"/>
    <w:rsid w:val="004F0CCF"/>
    <w:rsid w:val="005048EE"/>
    <w:rsid w:val="00574A84"/>
    <w:rsid w:val="005C3F55"/>
    <w:rsid w:val="005E65FC"/>
    <w:rsid w:val="00633721"/>
    <w:rsid w:val="00656FFC"/>
    <w:rsid w:val="006779BC"/>
    <w:rsid w:val="006945FB"/>
    <w:rsid w:val="006A0EC3"/>
    <w:rsid w:val="007365F7"/>
    <w:rsid w:val="007D7E75"/>
    <w:rsid w:val="00883785"/>
    <w:rsid w:val="00895AB0"/>
    <w:rsid w:val="00947EF6"/>
    <w:rsid w:val="00952207"/>
    <w:rsid w:val="009E4FC7"/>
    <w:rsid w:val="00A243EC"/>
    <w:rsid w:val="00A574B9"/>
    <w:rsid w:val="00B248CB"/>
    <w:rsid w:val="00B56AE7"/>
    <w:rsid w:val="00BA33E2"/>
    <w:rsid w:val="00C95A3D"/>
    <w:rsid w:val="00CC25B2"/>
    <w:rsid w:val="00CC5480"/>
    <w:rsid w:val="00D325F9"/>
    <w:rsid w:val="00D3667A"/>
    <w:rsid w:val="00E96483"/>
    <w:rsid w:val="00F237B6"/>
    <w:rsid w:val="00F47E1E"/>
    <w:rsid w:val="00F770E9"/>
    <w:rsid w:val="00FA7554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07AFA"/>
  <w15:docId w15:val="{7C0BE43C-3D40-457F-9236-7A8FB269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3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8A4CF-5C83-477C-AA9D-21383BD5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Sofie D'hanis</cp:lastModifiedBy>
  <cp:revision>4</cp:revision>
  <cp:lastPrinted>2019-04-08T08:22:00Z</cp:lastPrinted>
  <dcterms:created xsi:type="dcterms:W3CDTF">2022-04-06T14:40:00Z</dcterms:created>
  <dcterms:modified xsi:type="dcterms:W3CDTF">2022-04-08T10:10:00Z</dcterms:modified>
</cp:coreProperties>
</file>