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A9BE6" w14:textId="2DE3A71C" w:rsidR="00B225FD" w:rsidRPr="00B225FD" w:rsidRDefault="00B225FD" w:rsidP="00B225FD">
      <w:pPr>
        <w:rPr>
          <w:b/>
          <w:bCs/>
          <w:sz w:val="24"/>
          <w:szCs w:val="24"/>
        </w:rPr>
      </w:pPr>
      <w:r w:rsidRPr="00B225FD">
        <w:rPr>
          <w:b/>
          <w:bCs/>
          <w:sz w:val="24"/>
          <w:szCs w:val="24"/>
        </w:rPr>
        <w:t xml:space="preserve">Lijst instellingsgebonden opdrachten </w:t>
      </w:r>
      <w:r w:rsidR="004201E4">
        <w:rPr>
          <w:b/>
          <w:bCs/>
          <w:sz w:val="24"/>
          <w:szCs w:val="24"/>
        </w:rPr>
        <w:t xml:space="preserve">GBS De Wonderboom </w:t>
      </w:r>
      <w:r w:rsidR="002D6AF5">
        <w:rPr>
          <w:b/>
          <w:bCs/>
          <w:sz w:val="24"/>
          <w:szCs w:val="24"/>
        </w:rPr>
        <w:t xml:space="preserve">– </w:t>
      </w:r>
      <w:r w:rsidR="002D6AF5" w:rsidRPr="002D6AF5">
        <w:rPr>
          <w:b/>
          <w:bCs/>
          <w:sz w:val="24"/>
          <w:szCs w:val="24"/>
          <w:highlight w:val="cyan"/>
        </w:rPr>
        <w:t>GLS Ruiter</w:t>
      </w:r>
      <w:r w:rsidR="00416940">
        <w:rPr>
          <w:b/>
          <w:bCs/>
          <w:sz w:val="24"/>
          <w:szCs w:val="24"/>
        </w:rPr>
        <w:br/>
      </w:r>
    </w:p>
    <w:p w14:paraId="2D0561A6" w14:textId="48280C2D" w:rsidR="00B225FD" w:rsidRDefault="00B225FD" w:rsidP="00B225FD">
      <w:r w:rsidRPr="007C5413">
        <w:rPr>
          <w:b/>
          <w:bCs/>
        </w:rPr>
        <w:t xml:space="preserve">A. Opnemen van verantwoordelijkheden die het les- of klasgebeuren overschrijden </w:t>
      </w:r>
      <w:r w:rsidRPr="007C5413">
        <w:br/>
      </w:r>
      <w:r>
        <w:br/>
      </w:r>
      <w:r w:rsidRPr="007C5413">
        <w:rPr>
          <w:strike/>
        </w:rPr>
        <w:tab/>
      </w:r>
      <w:r w:rsidRPr="007C5413">
        <w:rPr>
          <w:strike/>
          <w:highlight w:val="yellow"/>
        </w:rPr>
        <w:t xml:space="preserve">• Meehelpen bij het inschrijven van leerlingen, conform de afspraken binnen de </w:t>
      </w:r>
      <w:r w:rsidRPr="007C5413">
        <w:rPr>
          <w:strike/>
          <w:highlight w:val="yellow"/>
        </w:rPr>
        <w:tab/>
        <w:t>onderwijsinstelling</w:t>
      </w:r>
      <w:r>
        <w:t xml:space="preserve"> </w:t>
      </w:r>
      <w:r>
        <w:br/>
      </w:r>
      <w:r>
        <w:tab/>
        <w:t xml:space="preserve">• Het didactisch materiaal (klasmeubilair, instrumentarium, apparatuur, …) mee beheren </w:t>
      </w:r>
      <w:r>
        <w:tab/>
        <w:t xml:space="preserve">conform de afspraken binnen de onderwijsinstelling </w:t>
      </w:r>
      <w:r>
        <w:br/>
      </w:r>
      <w:r>
        <w:tab/>
        <w:t xml:space="preserve">• Mee organiseren van </w:t>
      </w:r>
      <w:r w:rsidR="00322F98" w:rsidRPr="00322F98">
        <w:rPr>
          <w:highlight w:val="yellow"/>
        </w:rPr>
        <w:t>(</w:t>
      </w:r>
      <w:proofErr w:type="spellStart"/>
      <w:r w:rsidRPr="00322F98">
        <w:rPr>
          <w:highlight w:val="yellow"/>
        </w:rPr>
        <w:t>klasoverschrijdende</w:t>
      </w:r>
      <w:proofErr w:type="spellEnd"/>
      <w:r w:rsidR="00322F98" w:rsidRPr="00322F98">
        <w:rPr>
          <w:highlight w:val="yellow"/>
        </w:rPr>
        <w:t>)</w:t>
      </w:r>
      <w:r>
        <w:t xml:space="preserve"> extra</w:t>
      </w:r>
      <w:r w:rsidR="007C5413">
        <w:t>-</w:t>
      </w:r>
      <w:proofErr w:type="spellStart"/>
      <w:r>
        <w:t>murosactiviteiten</w:t>
      </w:r>
      <w:proofErr w:type="spellEnd"/>
      <w:r>
        <w:t xml:space="preserve"> en er actief aan </w:t>
      </w:r>
      <w:r>
        <w:tab/>
        <w:t xml:space="preserve">meewerken, conform de afspraken binnen de onderwijsinstelling </w:t>
      </w:r>
      <w:r>
        <w:br/>
      </w:r>
      <w:r>
        <w:tab/>
        <w:t xml:space="preserve">• Actief deelnemen en organisatorisch (en artistiek) meewerken aan activiteiten en projecten </w:t>
      </w:r>
      <w:r>
        <w:tab/>
        <w:t xml:space="preserve">die door de onderwijsinstelling worden georganiseerd of waarbij ze betrokken is, inclusief </w:t>
      </w:r>
      <w:r>
        <w:tab/>
        <w:t>voorbereiding, uitvoering en nazorg</w:t>
      </w:r>
      <w:r w:rsidR="002D6AF5">
        <w:t xml:space="preserve">. </w:t>
      </w:r>
      <w:r w:rsidR="002D6AF5" w:rsidRPr="002D6AF5">
        <w:rPr>
          <w:highlight w:val="cyan"/>
        </w:rPr>
        <w:t>Conform de afspraken uit het arbeidsreglement.</w:t>
      </w:r>
      <w:r w:rsidR="00416940">
        <w:br/>
      </w:r>
      <w:r w:rsidR="00416940">
        <w:tab/>
      </w:r>
      <w:r w:rsidR="00416940" w:rsidRPr="00416940">
        <w:rPr>
          <w:highlight w:val="yellow"/>
        </w:rPr>
        <w:t xml:space="preserve">• Actief meewerken </w:t>
      </w:r>
      <w:r w:rsidR="00322F98">
        <w:rPr>
          <w:highlight w:val="yellow"/>
        </w:rPr>
        <w:t>binnen</w:t>
      </w:r>
      <w:r w:rsidR="00416940" w:rsidRPr="00416940">
        <w:rPr>
          <w:highlight w:val="yellow"/>
        </w:rPr>
        <w:t xml:space="preserve"> </w:t>
      </w:r>
      <w:r w:rsidR="00864AD5">
        <w:rPr>
          <w:highlight w:val="yellow"/>
        </w:rPr>
        <w:t>de gekozen</w:t>
      </w:r>
      <w:r w:rsidR="00416940" w:rsidRPr="00416940">
        <w:rPr>
          <w:highlight w:val="yellow"/>
        </w:rPr>
        <w:t xml:space="preserve"> werkgroepen die door de onderwijsinstelling worden </w:t>
      </w:r>
      <w:r w:rsidR="00416940" w:rsidRPr="00416940">
        <w:rPr>
          <w:highlight w:val="yellow"/>
        </w:rPr>
        <w:tab/>
        <w:t xml:space="preserve">georganiseerd, inclusief </w:t>
      </w:r>
      <w:r w:rsidR="00416940" w:rsidRPr="00A440EA">
        <w:rPr>
          <w:highlight w:val="yellow"/>
        </w:rPr>
        <w:t>voorbereiding, uitvoering en nazorg</w:t>
      </w:r>
      <w:r w:rsidR="00864AD5" w:rsidRPr="00A440EA">
        <w:rPr>
          <w:highlight w:val="yellow"/>
        </w:rPr>
        <w:t xml:space="preserve">.  Dit wordt billijk verdeeld onder </w:t>
      </w:r>
      <w:r w:rsidR="00A440EA" w:rsidRPr="00A440EA">
        <w:rPr>
          <w:highlight w:val="yellow"/>
        </w:rPr>
        <w:tab/>
      </w:r>
      <w:r w:rsidR="00864AD5" w:rsidRPr="00A440EA">
        <w:rPr>
          <w:highlight w:val="yellow"/>
        </w:rPr>
        <w:t xml:space="preserve">de collega’s a rato de opdracht, rekening houdend met de haalbaarheid, de interesses en </w:t>
      </w:r>
      <w:r w:rsidR="00A440EA" w:rsidRPr="00A440EA">
        <w:rPr>
          <w:highlight w:val="yellow"/>
        </w:rPr>
        <w:tab/>
      </w:r>
      <w:r w:rsidR="00864AD5" w:rsidRPr="00A440EA">
        <w:rPr>
          <w:highlight w:val="yellow"/>
        </w:rPr>
        <w:t>talenten</w:t>
      </w:r>
      <w:r w:rsidR="00864AD5" w:rsidRPr="002D6AF5">
        <w:rPr>
          <w:highlight w:val="cyan"/>
        </w:rPr>
        <w:t xml:space="preserve">.  </w:t>
      </w:r>
      <w:r w:rsidR="00864AD5" w:rsidRPr="002D6AF5">
        <w:rPr>
          <w:strike/>
          <w:highlight w:val="cyan"/>
        </w:rPr>
        <w:t>Een volti</w:t>
      </w:r>
      <w:r w:rsidR="00A440EA" w:rsidRPr="002D6AF5">
        <w:rPr>
          <w:strike/>
          <w:highlight w:val="cyan"/>
        </w:rPr>
        <w:t>jds leerkracht engageert zich voor minimum 2 werkgroepen</w:t>
      </w:r>
      <w:r w:rsidR="00A440EA" w:rsidRPr="002D6AF5">
        <w:rPr>
          <w:highlight w:val="cyan"/>
        </w:rPr>
        <w:t>.</w:t>
      </w:r>
      <w:r w:rsidR="00416940">
        <w:br/>
      </w:r>
    </w:p>
    <w:p w14:paraId="4EB83A46" w14:textId="75CC012D" w:rsidR="007C5413" w:rsidRDefault="00B225FD" w:rsidP="007C5413">
      <w:r w:rsidRPr="00416940">
        <w:rPr>
          <w:b/>
          <w:bCs/>
        </w:rPr>
        <w:t>B. Opnemen van een of andere specifieke rol of opdracht</w:t>
      </w:r>
      <w:r>
        <w:t xml:space="preserve"> </w:t>
      </w:r>
      <w:r>
        <w:br/>
      </w:r>
      <w:r>
        <w:br/>
      </w:r>
      <w:r w:rsidR="007C5413">
        <w:tab/>
      </w:r>
      <w:r w:rsidRPr="008B776D">
        <w:rPr>
          <w:strike/>
          <w:highlight w:val="yellow"/>
        </w:rPr>
        <w:t xml:space="preserve">• Zorgcoördinator (niet </w:t>
      </w:r>
      <w:proofErr w:type="spellStart"/>
      <w:r w:rsidRPr="008B776D">
        <w:rPr>
          <w:strike/>
          <w:highlight w:val="yellow"/>
        </w:rPr>
        <w:t>BaO</w:t>
      </w:r>
      <w:proofErr w:type="spellEnd"/>
      <w:r w:rsidRPr="008B776D">
        <w:rPr>
          <w:strike/>
          <w:highlight w:val="yellow"/>
        </w:rPr>
        <w:t>)</w:t>
      </w:r>
      <w:r w:rsidRPr="008B776D">
        <w:rPr>
          <w:strike/>
        </w:rPr>
        <w:t xml:space="preserve"> </w:t>
      </w:r>
      <w:r w:rsidRPr="008B776D">
        <w:rPr>
          <w:strike/>
        </w:rPr>
        <w:br/>
      </w:r>
      <w:r w:rsidR="007C5413">
        <w:tab/>
      </w:r>
      <w:r w:rsidRPr="007C5413">
        <w:rPr>
          <w:strike/>
          <w:highlight w:val="yellow"/>
        </w:rPr>
        <w:t xml:space="preserve">• Contactpersoon alternatieve leercontext (DKO) </w:t>
      </w:r>
      <w:r w:rsidRPr="007C5413">
        <w:rPr>
          <w:strike/>
          <w:highlight w:val="yellow"/>
        </w:rPr>
        <w:br/>
      </w:r>
      <w:r w:rsidR="007C5413" w:rsidRPr="007C5413">
        <w:rPr>
          <w:strike/>
          <w:highlight w:val="yellow"/>
        </w:rPr>
        <w:tab/>
      </w:r>
      <w:r w:rsidRPr="007C5413">
        <w:rPr>
          <w:strike/>
          <w:highlight w:val="yellow"/>
        </w:rPr>
        <w:t xml:space="preserve">• Vakcoördinator </w:t>
      </w:r>
      <w:r w:rsidRPr="007C5413">
        <w:rPr>
          <w:strike/>
          <w:highlight w:val="yellow"/>
        </w:rPr>
        <w:br/>
      </w:r>
      <w:r w:rsidR="007C5413" w:rsidRPr="007C5413">
        <w:rPr>
          <w:strike/>
          <w:highlight w:val="yellow"/>
        </w:rPr>
        <w:tab/>
      </w:r>
      <w:r w:rsidRPr="007C5413">
        <w:rPr>
          <w:strike/>
          <w:highlight w:val="yellow"/>
        </w:rPr>
        <w:t>• Graadcoördinator</w:t>
      </w:r>
      <w:r>
        <w:t xml:space="preserve"> </w:t>
      </w:r>
      <w:r>
        <w:br/>
      </w:r>
      <w:r w:rsidR="007C5413">
        <w:tab/>
      </w:r>
      <w:r>
        <w:t xml:space="preserve">• EHBO-hulpverlener </w:t>
      </w:r>
      <w:r>
        <w:br/>
      </w:r>
      <w:r w:rsidR="007C5413">
        <w:tab/>
      </w:r>
      <w:r w:rsidRPr="00947ED1">
        <w:rPr>
          <w:highlight w:val="yellow"/>
        </w:rPr>
        <w:t xml:space="preserve">• Vertrouwenspersoon </w:t>
      </w:r>
      <w:r w:rsidR="00A440EA" w:rsidRPr="00947ED1">
        <w:rPr>
          <w:highlight w:val="yellow"/>
        </w:rPr>
        <w:t xml:space="preserve">(groene leerkracht) </w:t>
      </w:r>
      <w:r w:rsidR="00551890" w:rsidRPr="00947ED1">
        <w:rPr>
          <w:highlight w:val="yellow"/>
        </w:rPr>
        <w:br/>
      </w:r>
      <w:r w:rsidR="00551890" w:rsidRPr="00947ED1">
        <w:rPr>
          <w:highlight w:val="yellow"/>
        </w:rPr>
        <w:tab/>
        <w:t xml:space="preserve">• </w:t>
      </w:r>
      <w:r w:rsidR="00A440EA" w:rsidRPr="00947ED1">
        <w:rPr>
          <w:highlight w:val="yellow"/>
        </w:rPr>
        <w:t>A</w:t>
      </w:r>
      <w:r w:rsidR="00551890" w:rsidRPr="00947ED1">
        <w:rPr>
          <w:highlight w:val="yellow"/>
        </w:rPr>
        <w:t xml:space="preserve">anvangsbegeleider </w:t>
      </w:r>
      <w:r w:rsidR="00A440EA" w:rsidRPr="00947ED1">
        <w:rPr>
          <w:highlight w:val="yellow"/>
        </w:rPr>
        <w:br/>
      </w:r>
      <w:r w:rsidR="00A440EA" w:rsidRPr="00947ED1">
        <w:rPr>
          <w:highlight w:val="yellow"/>
        </w:rPr>
        <w:tab/>
        <w:t>• Verantwoordelijke brandpreventie</w:t>
      </w:r>
      <w:r w:rsidR="00A440EA">
        <w:br/>
      </w:r>
      <w:r w:rsidR="007C5413">
        <w:tab/>
      </w:r>
    </w:p>
    <w:p w14:paraId="7FC4B226" w14:textId="17423018" w:rsidR="00A440EA" w:rsidRPr="00947ED1" w:rsidRDefault="00B225FD" w:rsidP="00B225FD">
      <w:pPr>
        <w:rPr>
          <w:highlight w:val="yellow"/>
        </w:rPr>
      </w:pPr>
      <w:r w:rsidRPr="00416940">
        <w:rPr>
          <w:b/>
          <w:bCs/>
        </w:rPr>
        <w:t>C. Vervangen van afwezige collega’s en aanvullend toezicht houden</w:t>
      </w:r>
      <w:r>
        <w:t xml:space="preserve"> </w:t>
      </w:r>
      <w:r w:rsidR="00416940">
        <w:br/>
      </w:r>
      <w:r>
        <w:br/>
      </w:r>
      <w:r>
        <w:tab/>
        <w:t>• De continuïteit van de dienst garanderen bij onverwachte afwezigheid van collega</w:t>
      </w:r>
      <w:r w:rsidR="00A440EA">
        <w:t>’</w:t>
      </w:r>
      <w:r>
        <w:t xml:space="preserve">s </w:t>
      </w:r>
      <w:r w:rsidR="00A440EA">
        <w:tab/>
      </w:r>
      <w:r w:rsidR="00A440EA" w:rsidRPr="00947ED1">
        <w:rPr>
          <w:highlight w:val="yellow"/>
        </w:rPr>
        <w:t xml:space="preserve">rekening houdend met </w:t>
      </w:r>
      <w:r w:rsidR="00947ED1">
        <w:rPr>
          <w:highlight w:val="yellow"/>
        </w:rPr>
        <w:t xml:space="preserve">onderstaande </w:t>
      </w:r>
      <w:r w:rsidR="00A440EA" w:rsidRPr="00947ED1">
        <w:rPr>
          <w:highlight w:val="yellow"/>
        </w:rPr>
        <w:t xml:space="preserve">volgorde: </w:t>
      </w:r>
    </w:p>
    <w:p w14:paraId="567648F9" w14:textId="2183402C" w:rsidR="00947ED1" w:rsidRDefault="00A440EA" w:rsidP="00B225FD">
      <w:r w:rsidRPr="00947ED1">
        <w:rPr>
          <w:highlight w:val="yellow"/>
        </w:rPr>
        <w:tab/>
      </w:r>
      <w:r w:rsidRPr="00947ED1">
        <w:rPr>
          <w:highlight w:val="yellow"/>
        </w:rPr>
        <w:tab/>
        <w:t>- interim opdracht</w:t>
      </w:r>
      <w:r w:rsidRPr="00947ED1">
        <w:rPr>
          <w:highlight w:val="yellow"/>
        </w:rPr>
        <w:br/>
      </w:r>
      <w:r w:rsidRPr="00947ED1">
        <w:rPr>
          <w:highlight w:val="yellow"/>
        </w:rPr>
        <w:tab/>
      </w:r>
      <w:r w:rsidRPr="00947ED1">
        <w:rPr>
          <w:highlight w:val="yellow"/>
        </w:rPr>
        <w:tab/>
        <w:t>- lerarenplatform</w:t>
      </w:r>
      <w:r w:rsidRPr="00947ED1">
        <w:rPr>
          <w:highlight w:val="yellow"/>
        </w:rPr>
        <w:br/>
      </w:r>
      <w:r w:rsidRPr="00947ED1">
        <w:rPr>
          <w:highlight w:val="yellow"/>
        </w:rPr>
        <w:tab/>
      </w:r>
      <w:r w:rsidRPr="00947ED1">
        <w:rPr>
          <w:highlight w:val="yellow"/>
        </w:rPr>
        <w:tab/>
        <w:t>- differentiatieleerkracht</w:t>
      </w:r>
      <w:r w:rsidRPr="00947ED1">
        <w:rPr>
          <w:highlight w:val="yellow"/>
        </w:rPr>
        <w:br/>
      </w:r>
      <w:r w:rsidRPr="00947ED1">
        <w:rPr>
          <w:highlight w:val="yellow"/>
        </w:rPr>
        <w:tab/>
      </w:r>
      <w:r w:rsidRPr="00947ED1">
        <w:rPr>
          <w:highlight w:val="yellow"/>
        </w:rPr>
        <w:tab/>
        <w:t>- zorgleerkracht</w:t>
      </w:r>
      <w:r w:rsidRPr="00947ED1">
        <w:rPr>
          <w:highlight w:val="yellow"/>
        </w:rPr>
        <w:br/>
      </w:r>
      <w:r w:rsidRPr="00947ED1">
        <w:rPr>
          <w:highlight w:val="yellow"/>
        </w:rPr>
        <w:tab/>
      </w:r>
      <w:r w:rsidRPr="00947ED1">
        <w:rPr>
          <w:highlight w:val="yellow"/>
        </w:rPr>
        <w:tab/>
        <w:t xml:space="preserve">- </w:t>
      </w:r>
      <w:r w:rsidR="00947ED1" w:rsidRPr="00947ED1">
        <w:rPr>
          <w:highlight w:val="yellow"/>
        </w:rPr>
        <w:t>zorgcoördinator</w:t>
      </w:r>
      <w:r w:rsidR="00947ED1" w:rsidRPr="00947ED1">
        <w:rPr>
          <w:highlight w:val="yellow"/>
        </w:rPr>
        <w:br/>
      </w:r>
      <w:r w:rsidR="00947ED1" w:rsidRPr="00947ED1">
        <w:rPr>
          <w:highlight w:val="yellow"/>
        </w:rPr>
        <w:tab/>
      </w:r>
      <w:r w:rsidR="00947ED1" w:rsidRPr="00947ED1">
        <w:rPr>
          <w:highlight w:val="yellow"/>
        </w:rPr>
        <w:tab/>
        <w:t xml:space="preserve">- </w:t>
      </w:r>
      <w:proofErr w:type="spellStart"/>
      <w:r w:rsidR="00947ED1" w:rsidRPr="00947ED1">
        <w:rPr>
          <w:highlight w:val="yellow"/>
        </w:rPr>
        <w:t>kindvrije</w:t>
      </w:r>
      <w:proofErr w:type="spellEnd"/>
      <w:r w:rsidR="00947ED1" w:rsidRPr="00947ED1">
        <w:rPr>
          <w:highlight w:val="yellow"/>
        </w:rPr>
        <w:t xml:space="preserve"> uren</w:t>
      </w:r>
      <w:r w:rsidR="00947ED1" w:rsidRPr="00947ED1">
        <w:rPr>
          <w:highlight w:val="yellow"/>
        </w:rPr>
        <w:br/>
      </w:r>
      <w:r w:rsidR="00947ED1" w:rsidRPr="00947ED1">
        <w:rPr>
          <w:highlight w:val="yellow"/>
        </w:rPr>
        <w:tab/>
      </w:r>
      <w:r w:rsidR="00947ED1" w:rsidRPr="00947ED1">
        <w:rPr>
          <w:highlight w:val="yellow"/>
        </w:rPr>
        <w:tab/>
        <w:t>- directie</w:t>
      </w:r>
      <w:r w:rsidR="00947ED1">
        <w:br/>
      </w:r>
      <w:r w:rsidR="00B225FD">
        <w:br/>
      </w:r>
      <w:r w:rsidR="00B225FD">
        <w:tab/>
        <w:t xml:space="preserve">• Actief toezicht houden voor, tijdens en na de lessen en schoolactiviteiten, conform de </w:t>
      </w:r>
      <w:r w:rsidR="00B225FD">
        <w:tab/>
        <w:t>afspraken binnen de onderwijsinstelling</w:t>
      </w:r>
      <w:r w:rsidR="002D6AF5">
        <w:t xml:space="preserve">. </w:t>
      </w:r>
      <w:r w:rsidR="002D6AF5" w:rsidRPr="002D6AF5">
        <w:rPr>
          <w:highlight w:val="cyan"/>
        </w:rPr>
        <w:t>Conform de prestatieregelgeving.</w:t>
      </w:r>
      <w:r w:rsidR="00B225FD">
        <w:t xml:space="preserve"> </w:t>
      </w:r>
    </w:p>
    <w:p w14:paraId="5E6B6A12" w14:textId="77777777" w:rsidR="00947ED1" w:rsidRDefault="00947ED1">
      <w:r>
        <w:br w:type="page"/>
      </w:r>
    </w:p>
    <w:p w14:paraId="20C6E87C" w14:textId="46439857" w:rsidR="00A61AE9" w:rsidRPr="00551890" w:rsidRDefault="00B225FD" w:rsidP="00B225FD">
      <w:r w:rsidRPr="00416940">
        <w:rPr>
          <w:b/>
          <w:bCs/>
        </w:rPr>
        <w:lastRenderedPageBreak/>
        <w:t>D. Vertegenwoordiging in schoolexterne organen</w:t>
      </w:r>
      <w:r>
        <w:t xml:space="preserve"> </w:t>
      </w:r>
      <w:r>
        <w:br/>
      </w:r>
      <w:r>
        <w:br/>
      </w:r>
      <w:r>
        <w:tab/>
        <w:t xml:space="preserve">• Afgevaardigde in de schoolraad </w:t>
      </w:r>
      <w:r w:rsidRPr="00416940">
        <w:rPr>
          <w:strike/>
          <w:highlight w:val="yellow"/>
        </w:rPr>
        <w:t>(leerplichtonderwijs)</w:t>
      </w:r>
      <w:r w:rsidRPr="00416940">
        <w:rPr>
          <w:strike/>
        </w:rPr>
        <w:t xml:space="preserve"> </w:t>
      </w:r>
      <w:r w:rsidR="00416940">
        <w:rPr>
          <w:strike/>
        </w:rPr>
        <w:br/>
      </w:r>
      <w:r w:rsidR="00416940">
        <w:tab/>
      </w:r>
      <w:r w:rsidR="00416940" w:rsidRPr="00416940">
        <w:rPr>
          <w:highlight w:val="yellow"/>
        </w:rPr>
        <w:t>• Afgevaardigde in de ouderraad</w:t>
      </w:r>
      <w:r>
        <w:br/>
      </w:r>
      <w:r>
        <w:tab/>
        <w:t xml:space="preserve">• Syndicale afgevaardigde </w:t>
      </w:r>
      <w:r>
        <w:br/>
      </w:r>
      <w:r w:rsidRPr="00416940">
        <w:rPr>
          <w:strike/>
        </w:rPr>
        <w:tab/>
      </w:r>
      <w:r w:rsidRPr="00416940">
        <w:rPr>
          <w:strike/>
          <w:highlight w:val="yellow"/>
        </w:rPr>
        <w:t xml:space="preserve">• Afgevaardigde in de </w:t>
      </w:r>
      <w:proofErr w:type="spellStart"/>
      <w:r w:rsidRPr="00416940">
        <w:rPr>
          <w:strike/>
          <w:highlight w:val="yellow"/>
        </w:rPr>
        <w:t>Vlo</w:t>
      </w:r>
      <w:r w:rsidR="007C5413" w:rsidRPr="00416940">
        <w:rPr>
          <w:strike/>
          <w:highlight w:val="yellow"/>
        </w:rPr>
        <w:t>r</w:t>
      </w:r>
      <w:proofErr w:type="spellEnd"/>
    </w:p>
    <w:p w14:paraId="65DF0C02" w14:textId="38DC8A0F" w:rsidR="00416940" w:rsidRDefault="00416940" w:rsidP="00B225FD">
      <w:pPr>
        <w:rPr>
          <w:strike/>
        </w:rPr>
      </w:pPr>
    </w:p>
    <w:p w14:paraId="5BE86DDC" w14:textId="7FE6030B" w:rsidR="00B8753D" w:rsidRDefault="00B8753D" w:rsidP="00B225FD">
      <w:pPr>
        <w:rPr>
          <w:b/>
          <w:bCs/>
        </w:rPr>
      </w:pPr>
    </w:p>
    <w:p w14:paraId="360FB6FB" w14:textId="428550FE" w:rsidR="005146C8" w:rsidRPr="004E6247" w:rsidRDefault="005146C8" w:rsidP="00B225FD">
      <w:pPr>
        <w:rPr>
          <w:b/>
          <w:bCs/>
          <w:highlight w:val="yellow"/>
        </w:rPr>
      </w:pPr>
      <w:r w:rsidRPr="004E6247">
        <w:rPr>
          <w:b/>
          <w:bCs/>
          <w:highlight w:val="yellow"/>
        </w:rPr>
        <w:t>Ben je personeelslid in het basisonderwijs, dan geldt voor jou een specifieke prestatieregeling.</w:t>
      </w:r>
    </w:p>
    <w:p w14:paraId="0F80F8EB" w14:textId="7B12EC37" w:rsidR="005146C8" w:rsidRPr="004E6247" w:rsidRDefault="005146C8" w:rsidP="00B225FD">
      <w:pPr>
        <w:rPr>
          <w:highlight w:val="yellow"/>
        </w:rPr>
      </w:pPr>
      <w:r w:rsidRPr="004E6247">
        <w:rPr>
          <w:highlight w:val="yellow"/>
        </w:rPr>
        <w:t xml:space="preserve">Je hebt 3 van elkaar te onderscheiden opdrachten: </w:t>
      </w:r>
    </w:p>
    <w:p w14:paraId="1FFCFCA8" w14:textId="4B128E67" w:rsidR="005146C8" w:rsidRPr="004E6247" w:rsidRDefault="005146C8" w:rsidP="005146C8">
      <w:pPr>
        <w:pStyle w:val="Lijstalinea"/>
        <w:numPr>
          <w:ilvl w:val="0"/>
          <w:numId w:val="2"/>
        </w:numPr>
        <w:rPr>
          <w:highlight w:val="yellow"/>
        </w:rPr>
      </w:pPr>
      <w:r w:rsidRPr="004E6247">
        <w:rPr>
          <w:highlight w:val="yellow"/>
        </w:rPr>
        <w:t>Een opdracht</w:t>
      </w:r>
    </w:p>
    <w:p w14:paraId="21EDE9D3" w14:textId="7D21E217" w:rsidR="005146C8" w:rsidRPr="004E6247" w:rsidRDefault="005146C8" w:rsidP="005146C8">
      <w:pPr>
        <w:pStyle w:val="Lijstalinea"/>
        <w:numPr>
          <w:ilvl w:val="0"/>
          <w:numId w:val="2"/>
        </w:numPr>
        <w:rPr>
          <w:highlight w:val="yellow"/>
        </w:rPr>
      </w:pPr>
      <w:r w:rsidRPr="004E6247">
        <w:rPr>
          <w:highlight w:val="yellow"/>
        </w:rPr>
        <w:t>Een schoolopdracht</w:t>
      </w:r>
    </w:p>
    <w:p w14:paraId="17EB9122" w14:textId="5D06A5E6" w:rsidR="005146C8" w:rsidRPr="004E6247" w:rsidRDefault="005146C8" w:rsidP="005146C8">
      <w:pPr>
        <w:pStyle w:val="Lijstalinea"/>
        <w:numPr>
          <w:ilvl w:val="0"/>
          <w:numId w:val="2"/>
        </w:numPr>
        <w:rPr>
          <w:highlight w:val="yellow"/>
        </w:rPr>
      </w:pPr>
      <w:r w:rsidRPr="004E6247">
        <w:rPr>
          <w:highlight w:val="yellow"/>
        </w:rPr>
        <w:t>Een hoofdopdracht</w:t>
      </w:r>
    </w:p>
    <w:p w14:paraId="63173EF2" w14:textId="6ECF7287" w:rsidR="005146C8" w:rsidRPr="004E6247" w:rsidRDefault="005146C8" w:rsidP="005146C8">
      <w:pPr>
        <w:rPr>
          <w:highlight w:val="yellow"/>
        </w:rPr>
      </w:pPr>
      <w:r w:rsidRPr="004E6247">
        <w:rPr>
          <w:highlight w:val="yellow"/>
        </w:rPr>
        <w:t xml:space="preserve">Dat geldt </w:t>
      </w:r>
      <w:r w:rsidRPr="004E6247">
        <w:rPr>
          <w:b/>
          <w:bCs/>
          <w:highlight w:val="yellow"/>
        </w:rPr>
        <w:t>voor alle personeelsleden, behalve het beleids- en ondersteunend personeel</w:t>
      </w:r>
      <w:r w:rsidRPr="004E6247">
        <w:rPr>
          <w:highlight w:val="yellow"/>
        </w:rPr>
        <w:t>.  Tot die categorie horen bijvoorbeeld administratief medewerkers, ICT- en zorgcoördinatoren.</w:t>
      </w:r>
    </w:p>
    <w:p w14:paraId="27699B82" w14:textId="68EDCE25" w:rsidR="005146C8" w:rsidRDefault="005146C8" w:rsidP="005146C8">
      <w:r w:rsidRPr="004E6247">
        <w:rPr>
          <w:noProof/>
          <w:highlight w:val="yellow"/>
        </w:rPr>
        <w:drawing>
          <wp:anchor distT="0" distB="0" distL="114300" distR="114300" simplePos="0" relativeHeight="251658240" behindDoc="0" locked="0" layoutInCell="1" allowOverlap="1" wp14:anchorId="61B12E77" wp14:editId="21C7F8C7">
            <wp:simplePos x="0" y="0"/>
            <wp:positionH relativeFrom="margin">
              <wp:align>center</wp:align>
            </wp:positionH>
            <wp:positionV relativeFrom="paragraph">
              <wp:posOffset>144614</wp:posOffset>
            </wp:positionV>
            <wp:extent cx="6033598" cy="5098497"/>
            <wp:effectExtent l="0" t="0" r="5715" b="698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598" cy="5098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8E86C" w14:textId="7E5F1165" w:rsidR="005146C8" w:rsidRDefault="005146C8" w:rsidP="005146C8"/>
    <w:p w14:paraId="202B3BD1" w14:textId="5D92269F" w:rsidR="004E6247" w:rsidRDefault="004E6247" w:rsidP="005146C8"/>
    <w:p w14:paraId="4AE084F7" w14:textId="2259E474" w:rsidR="004E6247" w:rsidRDefault="004E6247" w:rsidP="005146C8"/>
    <w:p w14:paraId="6D9DFF1E" w14:textId="61511EF4" w:rsidR="004E6247" w:rsidRDefault="004E6247" w:rsidP="005146C8"/>
    <w:p w14:paraId="001D56A1" w14:textId="009105C1" w:rsidR="004E6247" w:rsidRDefault="004E6247" w:rsidP="005146C8"/>
    <w:p w14:paraId="5696777C" w14:textId="6572A500" w:rsidR="004E6247" w:rsidRDefault="004E6247" w:rsidP="005146C8"/>
    <w:p w14:paraId="7A30E510" w14:textId="40D07E83" w:rsidR="004E6247" w:rsidRDefault="004E6247" w:rsidP="005146C8"/>
    <w:p w14:paraId="1992506B" w14:textId="1D23D0C5" w:rsidR="004E6247" w:rsidRDefault="004E6247" w:rsidP="005146C8"/>
    <w:p w14:paraId="020CDC61" w14:textId="426F1B4D" w:rsidR="004E6247" w:rsidRDefault="004E6247" w:rsidP="005146C8"/>
    <w:p w14:paraId="3B773D4E" w14:textId="6877AC21" w:rsidR="004E6247" w:rsidRDefault="004E6247" w:rsidP="005146C8"/>
    <w:p w14:paraId="5213632D" w14:textId="4CD0927C" w:rsidR="004E6247" w:rsidRDefault="004E6247" w:rsidP="005146C8"/>
    <w:p w14:paraId="7890706A" w14:textId="58359CC0" w:rsidR="004E6247" w:rsidRDefault="004E6247" w:rsidP="005146C8"/>
    <w:p w14:paraId="1BCB5089" w14:textId="61DD68FD" w:rsidR="004E6247" w:rsidRDefault="004E6247" w:rsidP="005146C8"/>
    <w:p w14:paraId="0611AE38" w14:textId="6F555AEE" w:rsidR="004E6247" w:rsidRDefault="004E6247" w:rsidP="005146C8"/>
    <w:p w14:paraId="388E4C54" w14:textId="461313B3" w:rsidR="004E6247" w:rsidRDefault="004E6247" w:rsidP="005146C8"/>
    <w:p w14:paraId="64E7840E" w14:textId="20C1F89C" w:rsidR="004E6247" w:rsidRDefault="004E6247" w:rsidP="005146C8"/>
    <w:p w14:paraId="4C6B4540" w14:textId="4A4C7427" w:rsidR="004E6247" w:rsidRDefault="004E6247" w:rsidP="005146C8"/>
    <w:p w14:paraId="5827D4B0" w14:textId="77777777" w:rsidR="0089015A" w:rsidRPr="002D6AF5" w:rsidRDefault="004E6247" w:rsidP="005146C8">
      <w:pPr>
        <w:rPr>
          <w:rStyle w:val="fontstyle11"/>
          <w:rFonts w:asciiTheme="minorHAnsi" w:hAnsiTheme="minorHAnsi" w:cstheme="minorHAnsi"/>
          <w:b/>
          <w:bCs/>
          <w:strike/>
          <w:highlight w:val="cyan"/>
        </w:rPr>
      </w:pPr>
      <w:r w:rsidRPr="002D6AF5">
        <w:rPr>
          <w:rStyle w:val="fontstyle01"/>
          <w:rFonts w:asciiTheme="minorHAnsi" w:hAnsiTheme="minorHAnsi" w:cstheme="minorHAnsi"/>
          <w:strike/>
          <w:highlight w:val="cyan"/>
        </w:rPr>
        <w:lastRenderedPageBreak/>
        <w:t>Schoolopdracht</w:t>
      </w:r>
      <w:r w:rsidRPr="002D6AF5">
        <w:rPr>
          <w:rFonts w:cstheme="minorHAnsi"/>
          <w:b/>
          <w:bCs/>
          <w:strike/>
          <w:color w:val="000000"/>
          <w:highlight w:val="cyan"/>
        </w:rPr>
        <w:br/>
      </w:r>
    </w:p>
    <w:p w14:paraId="16FFDD94" w14:textId="77777777" w:rsidR="0089015A" w:rsidRPr="002D6AF5" w:rsidRDefault="004E6247" w:rsidP="005146C8">
      <w:pPr>
        <w:rPr>
          <w:rStyle w:val="fontstyle01"/>
          <w:rFonts w:asciiTheme="minorHAnsi" w:hAnsiTheme="minorHAnsi" w:cstheme="minorHAnsi"/>
          <w:strike/>
          <w:highlight w:val="cyan"/>
        </w:rPr>
      </w:pPr>
      <w:r w:rsidRPr="002D6AF5">
        <w:rPr>
          <w:rStyle w:val="fontstyle11"/>
          <w:rFonts w:asciiTheme="minorHAnsi" w:hAnsiTheme="minorHAnsi" w:cstheme="minorHAnsi"/>
          <w:b/>
          <w:bCs/>
          <w:strike/>
          <w:highlight w:val="cyan"/>
        </w:rPr>
        <w:t>1.</w:t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 </w:t>
      </w:r>
      <w:r w:rsidRPr="002D6AF5">
        <w:rPr>
          <w:rStyle w:val="fontstyle01"/>
          <w:rFonts w:asciiTheme="minorHAnsi" w:hAnsiTheme="minorHAnsi" w:cstheme="minorHAnsi"/>
          <w:strike/>
          <w:highlight w:val="cyan"/>
        </w:rPr>
        <w:t>Specifieke activiteiten</w:t>
      </w:r>
      <w:r w:rsidRPr="002D6AF5">
        <w:rPr>
          <w:rFonts w:cstheme="minorHAnsi"/>
          <w:b/>
          <w:bCs/>
          <w:strike/>
          <w:color w:val="000000"/>
          <w:highlight w:val="cyan"/>
        </w:rPr>
        <w:br/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- </w:t>
      </w:r>
      <w:proofErr w:type="spellStart"/>
      <w:r w:rsidR="004201E4" w:rsidRPr="002D6AF5">
        <w:rPr>
          <w:rStyle w:val="fontstyle11"/>
          <w:rFonts w:asciiTheme="minorHAnsi" w:hAnsiTheme="minorHAnsi" w:cstheme="minorHAnsi"/>
          <w:strike/>
          <w:highlight w:val="cyan"/>
        </w:rPr>
        <w:t>Klusdag</w:t>
      </w:r>
      <w:proofErr w:type="spellEnd"/>
      <w:r w:rsidR="004201E4"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 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>(</w:t>
      </w:r>
      <w:r w:rsidR="004201E4" w:rsidRPr="002D6AF5">
        <w:rPr>
          <w:rStyle w:val="fontstyle11"/>
          <w:rFonts w:asciiTheme="minorHAnsi" w:hAnsiTheme="minorHAnsi" w:cstheme="minorHAnsi"/>
          <w:strike/>
          <w:highlight w:val="cyan"/>
        </w:rPr>
        <w:t>augustus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>)</w:t>
      </w:r>
      <w:r w:rsidR="004201E4" w:rsidRPr="002D6AF5">
        <w:rPr>
          <w:rStyle w:val="fontstyle11"/>
          <w:rFonts w:asciiTheme="minorHAnsi" w:hAnsiTheme="minorHAnsi" w:cstheme="minorHAnsi"/>
          <w:strike/>
          <w:highlight w:val="cyan"/>
        </w:rPr>
        <w:br/>
        <w:t xml:space="preserve">- </w:t>
      </w:r>
      <w:proofErr w:type="spellStart"/>
      <w:r w:rsidRPr="002D6AF5">
        <w:rPr>
          <w:rStyle w:val="fontstyle11"/>
          <w:rFonts w:asciiTheme="minorHAnsi" w:hAnsiTheme="minorHAnsi" w:cstheme="minorHAnsi"/>
          <w:strike/>
          <w:highlight w:val="cyan"/>
        </w:rPr>
        <w:t>Welkomstdag</w:t>
      </w:r>
      <w:proofErr w:type="spellEnd"/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 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>(augustus)</w:t>
      </w:r>
      <w:r w:rsidRPr="002D6AF5">
        <w:rPr>
          <w:rFonts w:cstheme="minorHAnsi"/>
          <w:strike/>
          <w:color w:val="000000"/>
          <w:highlight w:val="cyan"/>
        </w:rPr>
        <w:br/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- Infoavond per klas 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>(september)</w:t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 </w:t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br/>
        <w:t xml:space="preserve">- Opendeurdag (periode mei / juni) </w:t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br/>
        <w:t xml:space="preserve">- Schoolfeest </w:t>
      </w:r>
      <w:r w:rsidR="004201E4"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(periode oktober / november) </w:t>
      </w:r>
      <w:r w:rsidRPr="002D6AF5">
        <w:rPr>
          <w:rFonts w:cstheme="minorHAnsi"/>
          <w:strike/>
          <w:color w:val="000000"/>
          <w:highlight w:val="cyan"/>
        </w:rPr>
        <w:br/>
      </w:r>
    </w:p>
    <w:p w14:paraId="7D63309D" w14:textId="73951AF7" w:rsidR="0089015A" w:rsidRPr="002D6AF5" w:rsidRDefault="004E6247" w:rsidP="005146C8">
      <w:pPr>
        <w:rPr>
          <w:rStyle w:val="fontstyle01"/>
          <w:rFonts w:asciiTheme="minorHAnsi" w:hAnsiTheme="minorHAnsi" w:cstheme="minorHAnsi"/>
          <w:strike/>
          <w:highlight w:val="cyan"/>
        </w:rPr>
      </w:pPr>
      <w:r w:rsidRPr="002D6AF5">
        <w:rPr>
          <w:rStyle w:val="fontstyle01"/>
          <w:rFonts w:asciiTheme="minorHAnsi" w:hAnsiTheme="minorHAnsi" w:cstheme="minorHAnsi"/>
          <w:strike/>
          <w:highlight w:val="cyan"/>
        </w:rPr>
        <w:t>2. Personeelsvergaderingen</w:t>
      </w:r>
      <w:r w:rsidRPr="002D6AF5">
        <w:rPr>
          <w:rFonts w:cstheme="minorHAnsi"/>
          <w:b/>
          <w:bCs/>
          <w:strike/>
          <w:color w:val="000000"/>
          <w:highlight w:val="cyan"/>
        </w:rPr>
        <w:br/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- Maandelijks 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personeelsvergadering </w:t>
      </w:r>
      <w:r w:rsidR="004201E4"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(tweede dinsdag van de maand) 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van 15.45u tot 18.00u </w:t>
      </w:r>
      <w:r w:rsidRPr="002D6AF5">
        <w:rPr>
          <w:rFonts w:cstheme="minorHAnsi"/>
          <w:strike/>
          <w:color w:val="000000"/>
          <w:highlight w:val="cyan"/>
        </w:rPr>
        <w:br/>
      </w:r>
    </w:p>
    <w:p w14:paraId="665E67F7" w14:textId="50270D0B" w:rsidR="0089015A" w:rsidRPr="002D6AF5" w:rsidRDefault="004E6247" w:rsidP="005146C8">
      <w:pPr>
        <w:rPr>
          <w:rStyle w:val="fontstyle11"/>
          <w:rFonts w:asciiTheme="minorHAnsi" w:hAnsiTheme="minorHAnsi" w:cstheme="minorHAnsi"/>
          <w:strike/>
          <w:highlight w:val="cyan"/>
        </w:rPr>
      </w:pPr>
      <w:r w:rsidRPr="002D6AF5">
        <w:rPr>
          <w:rStyle w:val="fontstyle01"/>
          <w:rFonts w:asciiTheme="minorHAnsi" w:hAnsiTheme="minorHAnsi" w:cstheme="minorHAnsi"/>
          <w:strike/>
          <w:highlight w:val="cyan"/>
        </w:rPr>
        <w:t>3. Oudercontacten</w:t>
      </w:r>
      <w:r w:rsidRPr="002D6AF5">
        <w:rPr>
          <w:rFonts w:cstheme="minorHAnsi"/>
          <w:b/>
          <w:bCs/>
          <w:strike/>
          <w:color w:val="000000"/>
          <w:highlight w:val="cyan"/>
        </w:rPr>
        <w:br/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- 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t>Kleuter: 3x per jaar (november – maart – juni)</w:t>
      </w:r>
      <w:r w:rsidR="0089015A" w:rsidRPr="002D6AF5">
        <w:rPr>
          <w:rStyle w:val="fontstyle11"/>
          <w:rFonts w:asciiTheme="minorHAnsi" w:hAnsiTheme="minorHAnsi" w:cstheme="minorHAnsi"/>
          <w:strike/>
          <w:highlight w:val="cyan"/>
        </w:rPr>
        <w:br/>
        <w:t xml:space="preserve">- lager: 3x per jaar (oktober – december- juni) </w:t>
      </w:r>
    </w:p>
    <w:p w14:paraId="0B845C76" w14:textId="60B7F45A" w:rsidR="0089015A" w:rsidRPr="002D6AF5" w:rsidRDefault="0089015A" w:rsidP="005146C8">
      <w:pPr>
        <w:rPr>
          <w:rStyle w:val="fontstyle11"/>
          <w:rFonts w:asciiTheme="minorHAnsi" w:hAnsiTheme="minorHAnsi" w:cstheme="minorHAnsi"/>
          <w:strike/>
          <w:highlight w:val="cyan"/>
        </w:rPr>
      </w:pPr>
      <w:r w:rsidRPr="002D6AF5">
        <w:rPr>
          <w:rStyle w:val="fontstyle11"/>
          <w:rFonts w:asciiTheme="minorHAnsi" w:hAnsiTheme="minorHAnsi" w:cstheme="minorHAnsi"/>
          <w:b/>
          <w:bCs/>
          <w:strike/>
          <w:highlight w:val="cyan"/>
        </w:rPr>
        <w:br/>
        <w:t>4. Aanwezigheid</w:t>
      </w:r>
      <w:r w:rsidRPr="002D6AF5">
        <w:rPr>
          <w:rStyle w:val="fontstyle11"/>
          <w:rFonts w:asciiTheme="minorHAnsi" w:hAnsiTheme="minorHAnsi" w:cstheme="minorHAnsi"/>
          <w:b/>
          <w:bCs/>
          <w:strike/>
          <w:highlight w:val="cyan"/>
        </w:rPr>
        <w:br/>
        <w:t>-</w:t>
      </w:r>
      <w:r w:rsidRPr="002D6AF5">
        <w:rPr>
          <w:rStyle w:val="fontstyle11"/>
          <w:rFonts w:asciiTheme="minorHAnsi" w:hAnsiTheme="minorHAnsi" w:cstheme="minorHAnsi"/>
          <w:strike/>
          <w:highlight w:val="cyan"/>
        </w:rPr>
        <w:t xml:space="preserve"> 15 minuten </w:t>
      </w:r>
      <w:r w:rsidR="00405E13" w:rsidRPr="002D6AF5">
        <w:rPr>
          <w:rStyle w:val="fontstyle11"/>
          <w:rFonts w:asciiTheme="minorHAnsi" w:hAnsiTheme="minorHAnsi" w:cstheme="minorHAnsi"/>
          <w:strike/>
          <w:highlight w:val="cyan"/>
        </w:rPr>
        <w:t>voor en 15 minuten na het begin en het einde van de schooldag aanwezig zijn.</w:t>
      </w:r>
    </w:p>
    <w:p w14:paraId="0C260B66" w14:textId="2A8FEE58" w:rsidR="00405E13" w:rsidRPr="002D6AF5" w:rsidRDefault="00405E13" w:rsidP="005146C8">
      <w:pPr>
        <w:rPr>
          <w:rStyle w:val="fontstyle11"/>
          <w:rFonts w:asciiTheme="minorHAnsi" w:hAnsiTheme="minorHAnsi" w:cstheme="minorHAnsi"/>
          <w:strike/>
          <w:highlight w:val="cyan"/>
        </w:rPr>
      </w:pPr>
    </w:p>
    <w:p w14:paraId="6EB778D6" w14:textId="2A1F6EC0" w:rsidR="00405E13" w:rsidRPr="002D6AF5" w:rsidRDefault="00405E13" w:rsidP="005146C8">
      <w:pPr>
        <w:rPr>
          <w:rFonts w:cstheme="minorHAnsi"/>
          <w:b/>
          <w:bCs/>
          <w:strike/>
          <w:color w:val="000000"/>
        </w:rPr>
      </w:pPr>
      <w:r w:rsidRPr="002D6AF5">
        <w:rPr>
          <w:rStyle w:val="fontstyle11"/>
          <w:rFonts w:asciiTheme="minorHAnsi" w:hAnsiTheme="minorHAnsi" w:cstheme="minorHAnsi"/>
          <w:b/>
          <w:bCs/>
          <w:strike/>
          <w:highlight w:val="cyan"/>
        </w:rPr>
        <w:t>Dit alles conform de functiebeschrijving en in overeenstemming met het arbeidsreglement dat van toepassing is op school.</w:t>
      </w:r>
    </w:p>
    <w:sectPr w:rsidR="00405E13" w:rsidRPr="002D6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0126A"/>
    <w:multiLevelType w:val="hybridMultilevel"/>
    <w:tmpl w:val="D4DCAB40"/>
    <w:lvl w:ilvl="0" w:tplc="8CB8E89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BA1762"/>
    <w:multiLevelType w:val="hybridMultilevel"/>
    <w:tmpl w:val="7A60206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5FD"/>
    <w:rsid w:val="00042D1D"/>
    <w:rsid w:val="001747EB"/>
    <w:rsid w:val="002D6AF5"/>
    <w:rsid w:val="0032028B"/>
    <w:rsid w:val="00322F98"/>
    <w:rsid w:val="00405E13"/>
    <w:rsid w:val="00416940"/>
    <w:rsid w:val="004201E4"/>
    <w:rsid w:val="004E6247"/>
    <w:rsid w:val="005146C8"/>
    <w:rsid w:val="00551890"/>
    <w:rsid w:val="005961BE"/>
    <w:rsid w:val="00597310"/>
    <w:rsid w:val="007C5413"/>
    <w:rsid w:val="00864AD5"/>
    <w:rsid w:val="0089015A"/>
    <w:rsid w:val="008B776D"/>
    <w:rsid w:val="00947ED1"/>
    <w:rsid w:val="00A440EA"/>
    <w:rsid w:val="00A61AE9"/>
    <w:rsid w:val="00B225FD"/>
    <w:rsid w:val="00B8753D"/>
    <w:rsid w:val="00CB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589B"/>
  <w15:chartTrackingRefBased/>
  <w15:docId w15:val="{C5FF867E-094F-41DC-A6C6-48070EE34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225FD"/>
    <w:pPr>
      <w:ind w:left="720"/>
      <w:contextualSpacing/>
    </w:pPr>
  </w:style>
  <w:style w:type="character" w:customStyle="1" w:styleId="fontstyle01">
    <w:name w:val="fontstyle01"/>
    <w:basedOn w:val="Standaardalinea-lettertype"/>
    <w:rsid w:val="004E6247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Standaardalinea-lettertype"/>
    <w:rsid w:val="004E6247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Standaardalinea-lettertype"/>
    <w:rsid w:val="004E6247"/>
    <w:rPr>
      <w:rFonts w:ascii="CourierNewPSMT" w:hAnsi="CourierNew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Directie Wonderboom</dc:creator>
  <cp:keywords/>
  <dc:description/>
  <cp:lastModifiedBy>Directie Ruiter</cp:lastModifiedBy>
  <cp:revision>2</cp:revision>
  <dcterms:created xsi:type="dcterms:W3CDTF">2022-02-03T13:11:00Z</dcterms:created>
  <dcterms:modified xsi:type="dcterms:W3CDTF">2022-02-03T13:11:00Z</dcterms:modified>
</cp:coreProperties>
</file>