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C2EDA" w14:textId="77777777" w:rsidR="006B7FC9" w:rsidRPr="003E002B" w:rsidRDefault="006B7FC9" w:rsidP="006B7FC9">
      <w:pPr>
        <w:ind w:left="6372"/>
        <w:rPr>
          <w:rFonts w:ascii="Microsoft Sans Serif" w:hAnsi="Microsoft Sans Serif" w:cs="Microsoft Sans Serif"/>
          <w:sz w:val="24"/>
          <w:szCs w:val="24"/>
        </w:rPr>
      </w:pPr>
    </w:p>
    <w:p w14:paraId="6BE68CF1" w14:textId="03A93772" w:rsidR="00475828" w:rsidRPr="0031330C" w:rsidRDefault="006B7FC9" w:rsidP="003E002B">
      <w:pPr>
        <w:rPr>
          <w:rFonts w:ascii="AngsanaUPC" w:hAnsi="AngsanaUPC" w:cs="AngsanaUPC"/>
          <w:sz w:val="24"/>
          <w:szCs w:val="24"/>
        </w:rPr>
      </w:pPr>
      <w:r w:rsidRPr="003E002B">
        <w:rPr>
          <w:rFonts w:ascii="Microsoft Sans Serif" w:hAnsi="Microsoft Sans Serif" w:cs="Microsoft Sans Serif"/>
          <w:b/>
          <w:bCs/>
          <w:color w:val="385623" w:themeColor="accent6" w:themeShade="80"/>
          <w:sz w:val="28"/>
          <w:szCs w:val="28"/>
        </w:rPr>
        <w:t>D</w:t>
      </w:r>
      <w:r w:rsidRPr="003E002B">
        <w:rPr>
          <w:rFonts w:ascii="Microsoft Sans Serif" w:hAnsi="Microsoft Sans Serif" w:cs="Microsoft Sans Serif"/>
          <w:b/>
          <w:bCs/>
          <w:color w:val="993300"/>
          <w:sz w:val="28"/>
          <w:szCs w:val="28"/>
        </w:rPr>
        <w:t xml:space="preserve">EELRAAD </w:t>
      </w:r>
      <w:r w:rsidRPr="003E002B">
        <w:rPr>
          <w:rFonts w:ascii="Microsoft Sans Serif" w:hAnsi="Microsoft Sans Serif" w:cs="Microsoft Sans Serif"/>
          <w:b/>
          <w:bCs/>
          <w:color w:val="385623" w:themeColor="accent6" w:themeShade="80"/>
          <w:sz w:val="28"/>
          <w:szCs w:val="28"/>
        </w:rPr>
        <w:t>C</w:t>
      </w:r>
      <w:r w:rsidRPr="003E002B">
        <w:rPr>
          <w:rFonts w:ascii="Microsoft Sans Serif" w:hAnsi="Microsoft Sans Serif" w:cs="Microsoft Sans Serif"/>
          <w:b/>
          <w:bCs/>
          <w:color w:val="993300"/>
          <w:sz w:val="28"/>
          <w:szCs w:val="28"/>
        </w:rPr>
        <w:t xml:space="preserve">ULTUUR &amp; </w:t>
      </w:r>
      <w:r w:rsidRPr="003E002B">
        <w:rPr>
          <w:rFonts w:ascii="Microsoft Sans Serif" w:hAnsi="Microsoft Sans Serif" w:cs="Microsoft Sans Serif"/>
          <w:b/>
          <w:bCs/>
          <w:color w:val="385623" w:themeColor="accent6" w:themeShade="80"/>
          <w:sz w:val="28"/>
          <w:szCs w:val="28"/>
        </w:rPr>
        <w:t>B</w:t>
      </w:r>
      <w:r w:rsidRPr="003E002B">
        <w:rPr>
          <w:rFonts w:ascii="Microsoft Sans Serif" w:hAnsi="Microsoft Sans Serif" w:cs="Microsoft Sans Serif"/>
          <w:b/>
          <w:bCs/>
          <w:color w:val="993300"/>
          <w:sz w:val="28"/>
          <w:szCs w:val="28"/>
        </w:rPr>
        <w:t>IB</w:t>
      </w:r>
      <w:r w:rsidRPr="003E002B">
        <w:rPr>
          <w:rFonts w:ascii="Microsoft Sans Serif" w:hAnsi="Microsoft Sans Serif" w:cs="Microsoft Sans Serif"/>
          <w:sz w:val="24"/>
          <w:szCs w:val="24"/>
        </w:rPr>
        <w:tab/>
      </w:r>
      <w:r w:rsidRPr="001A0AA2">
        <w:rPr>
          <w:rFonts w:ascii="AngsanaUPC" w:hAnsi="AngsanaUPC" w:cs="AngsanaUPC" w:hint="cs"/>
          <w:sz w:val="24"/>
          <w:szCs w:val="24"/>
        </w:rPr>
        <w:tab/>
      </w:r>
      <w:r w:rsidR="00D5300F" w:rsidRPr="001A0AA2">
        <w:rPr>
          <w:rFonts w:ascii="AngsanaUPC" w:hAnsi="AngsanaUPC" w:cs="AngsanaUPC" w:hint="cs"/>
          <w:sz w:val="24"/>
          <w:szCs w:val="24"/>
        </w:rPr>
        <w:t xml:space="preserve">             </w:t>
      </w:r>
      <w:r w:rsidR="0031330C">
        <w:rPr>
          <w:rFonts w:ascii="AngsanaUPC" w:hAnsi="AngsanaUPC" w:cs="AngsanaUPC"/>
          <w:sz w:val="24"/>
          <w:szCs w:val="24"/>
        </w:rPr>
        <w:t xml:space="preserve">            </w:t>
      </w:r>
      <w:r w:rsidRPr="00F60787">
        <w:rPr>
          <w:sz w:val="28"/>
          <w:szCs w:val="28"/>
        </w:rPr>
        <w:t>Waasmunster, 12 juni 2022</w:t>
      </w:r>
    </w:p>
    <w:p w14:paraId="4D7B7DD1" w14:textId="1596A673" w:rsidR="006B7FC9" w:rsidRPr="00F60787" w:rsidRDefault="006B7FC9" w:rsidP="006B7FC9">
      <w:pPr>
        <w:rPr>
          <w:sz w:val="28"/>
          <w:szCs w:val="28"/>
        </w:rPr>
      </w:pPr>
    </w:p>
    <w:p w14:paraId="4F7C565A" w14:textId="7009ACF5" w:rsidR="006B7FC9" w:rsidRPr="00F60787" w:rsidRDefault="006B7FC9" w:rsidP="006B7FC9">
      <w:pPr>
        <w:rPr>
          <w:sz w:val="28"/>
          <w:szCs w:val="28"/>
        </w:rPr>
      </w:pPr>
    </w:p>
    <w:p w14:paraId="3E3D3348" w14:textId="5F3D03E7" w:rsidR="006B7FC9" w:rsidRPr="00F60787" w:rsidRDefault="006B7FC9" w:rsidP="006B7FC9">
      <w:pPr>
        <w:rPr>
          <w:b/>
          <w:bCs/>
          <w:i/>
          <w:iCs/>
          <w:sz w:val="28"/>
          <w:szCs w:val="28"/>
        </w:rPr>
      </w:pPr>
      <w:r w:rsidRPr="00F60787">
        <w:rPr>
          <w:b/>
          <w:bCs/>
          <w:i/>
          <w:iCs/>
          <w:sz w:val="28"/>
          <w:szCs w:val="28"/>
        </w:rPr>
        <w:t>Aan het College van Burgemeester en Schepenen</w:t>
      </w:r>
    </w:p>
    <w:p w14:paraId="42CB956D" w14:textId="17304EA4" w:rsidR="006B7FC9" w:rsidRPr="00F60787" w:rsidRDefault="006B7FC9" w:rsidP="006B7FC9">
      <w:pPr>
        <w:rPr>
          <w:sz w:val="28"/>
          <w:szCs w:val="28"/>
        </w:rPr>
      </w:pPr>
    </w:p>
    <w:p w14:paraId="3345AD77" w14:textId="54B41E2D" w:rsidR="006B7FC9" w:rsidRPr="00F60787" w:rsidRDefault="006B7FC9" w:rsidP="006B7FC9">
      <w:pPr>
        <w:rPr>
          <w:sz w:val="28"/>
          <w:szCs w:val="28"/>
        </w:rPr>
      </w:pPr>
      <w:r w:rsidRPr="00F60787">
        <w:rPr>
          <w:sz w:val="28"/>
          <w:szCs w:val="28"/>
          <w:u w:val="single"/>
        </w:rPr>
        <w:t>Betreft :</w:t>
      </w:r>
      <w:r w:rsidRPr="00F60787">
        <w:rPr>
          <w:sz w:val="28"/>
          <w:szCs w:val="28"/>
        </w:rPr>
        <w:t xml:space="preserve"> Aanpassingen tarieven en Dienstreglement Gemeentelijke Bibliotheek</w:t>
      </w:r>
    </w:p>
    <w:p w14:paraId="1CF688AE" w14:textId="38E63701" w:rsidR="00D5300F" w:rsidRPr="00F60787" w:rsidRDefault="00D5300F" w:rsidP="006B7FC9">
      <w:pPr>
        <w:rPr>
          <w:sz w:val="28"/>
          <w:szCs w:val="28"/>
        </w:rPr>
      </w:pPr>
    </w:p>
    <w:p w14:paraId="72D8F940" w14:textId="1BC0DC89" w:rsidR="00D5300F" w:rsidRPr="00F60787" w:rsidRDefault="00D5300F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Geacht College,</w:t>
      </w:r>
    </w:p>
    <w:p w14:paraId="642593ED" w14:textId="3B436904" w:rsidR="002604C0" w:rsidRPr="00F60787" w:rsidRDefault="00D5300F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De leden van de Deelraad Cultuur &amp; Bib. hebben de aanpassingen in de tarieven en het Dienstreglement doorgenomen . Zij kunnen zich vinden in de wijzig</w:t>
      </w:r>
      <w:r w:rsidR="002604C0" w:rsidRPr="00F60787">
        <w:rPr>
          <w:sz w:val="28"/>
          <w:szCs w:val="28"/>
        </w:rPr>
        <w:t>ingen</w:t>
      </w:r>
      <w:r w:rsidRPr="00F60787">
        <w:rPr>
          <w:sz w:val="28"/>
          <w:szCs w:val="28"/>
        </w:rPr>
        <w:t xml:space="preserve">, zowel voor de tarieven als voor het Dienstreglement en verlenen </w:t>
      </w:r>
      <w:r w:rsidR="002604C0" w:rsidRPr="00F60787">
        <w:rPr>
          <w:sz w:val="28"/>
          <w:szCs w:val="28"/>
        </w:rPr>
        <w:t>dan ook een positief advies .</w:t>
      </w:r>
    </w:p>
    <w:p w14:paraId="41F60209" w14:textId="576B7964" w:rsidR="00DD4D51" w:rsidRDefault="002604C0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Wel een vraag in verband met</w:t>
      </w:r>
      <w:r w:rsidR="003A6B60" w:rsidRPr="00F60787">
        <w:rPr>
          <w:sz w:val="28"/>
          <w:szCs w:val="28"/>
        </w:rPr>
        <w:t xml:space="preserve"> IBL </w:t>
      </w:r>
      <w:r w:rsidR="00F940CD">
        <w:rPr>
          <w:sz w:val="28"/>
          <w:szCs w:val="28"/>
        </w:rPr>
        <w:t xml:space="preserve">=&gt; </w:t>
      </w:r>
      <w:r w:rsidR="003A6B60" w:rsidRPr="00F60787">
        <w:rPr>
          <w:sz w:val="28"/>
          <w:szCs w:val="28"/>
        </w:rPr>
        <w:t xml:space="preserve">reservatie van een boek uit een andere bibliotheek </w:t>
      </w:r>
      <w:r w:rsidR="00685758" w:rsidRPr="00F60787">
        <w:rPr>
          <w:sz w:val="28"/>
          <w:szCs w:val="28"/>
        </w:rPr>
        <w:t>:</w:t>
      </w:r>
    </w:p>
    <w:p w14:paraId="561D0A50" w14:textId="569434E9" w:rsidR="00A67816" w:rsidRPr="00F60787" w:rsidRDefault="00685758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 xml:space="preserve">Kan de </w:t>
      </w:r>
      <w:r w:rsidR="00F940CD">
        <w:rPr>
          <w:sz w:val="28"/>
          <w:szCs w:val="28"/>
        </w:rPr>
        <w:t>L</w:t>
      </w:r>
      <w:r w:rsidRPr="00F60787">
        <w:rPr>
          <w:sz w:val="28"/>
          <w:szCs w:val="28"/>
        </w:rPr>
        <w:t>eesclub de</w:t>
      </w:r>
      <w:r w:rsidR="0081300C" w:rsidRPr="00F60787">
        <w:rPr>
          <w:sz w:val="28"/>
          <w:szCs w:val="28"/>
        </w:rPr>
        <w:t xml:space="preserve"> boeken waarvan er geen voldoende voorhanden zijn in de eigen bibliotheek </w:t>
      </w:r>
      <w:r w:rsidR="005234A9" w:rsidRPr="00F60787">
        <w:rPr>
          <w:sz w:val="28"/>
          <w:szCs w:val="28"/>
        </w:rPr>
        <w:t>en er meerdere exemplaren moeten opgevraagd worden in een andere bibliotheek</w:t>
      </w:r>
      <w:r w:rsidR="00465989">
        <w:rPr>
          <w:sz w:val="28"/>
          <w:szCs w:val="28"/>
        </w:rPr>
        <w:t>,</w:t>
      </w:r>
      <w:r w:rsidRPr="00F60787">
        <w:rPr>
          <w:sz w:val="28"/>
          <w:szCs w:val="28"/>
        </w:rPr>
        <w:t xml:space="preserve"> in de toekomst volgens gemaakte afspraak</w:t>
      </w:r>
      <w:r w:rsidR="005234A9" w:rsidRPr="00F60787">
        <w:rPr>
          <w:sz w:val="28"/>
          <w:szCs w:val="28"/>
        </w:rPr>
        <w:t xml:space="preserve"> </w:t>
      </w:r>
      <w:r w:rsidR="005A6B3C" w:rsidRPr="00F60787">
        <w:rPr>
          <w:sz w:val="28"/>
          <w:szCs w:val="28"/>
        </w:rPr>
        <w:t xml:space="preserve">nog </w:t>
      </w:r>
      <w:r w:rsidR="005234A9" w:rsidRPr="00F60787">
        <w:rPr>
          <w:sz w:val="28"/>
          <w:szCs w:val="28"/>
        </w:rPr>
        <w:t xml:space="preserve">gratis </w:t>
      </w:r>
      <w:r w:rsidR="005A6B3C" w:rsidRPr="00F60787">
        <w:rPr>
          <w:sz w:val="28"/>
          <w:szCs w:val="28"/>
        </w:rPr>
        <w:t>blijven ontlenen ?</w:t>
      </w:r>
      <w:r w:rsidR="00DD4D51">
        <w:rPr>
          <w:sz w:val="28"/>
          <w:szCs w:val="28"/>
        </w:rPr>
        <w:t xml:space="preserve"> </w:t>
      </w:r>
      <w:r w:rsidR="00CC25ED" w:rsidRPr="00F60787">
        <w:rPr>
          <w:sz w:val="28"/>
          <w:szCs w:val="28"/>
        </w:rPr>
        <w:t>5€ betalen voor deze boeken is v</w:t>
      </w:r>
      <w:r w:rsidR="00A67816" w:rsidRPr="00F60787">
        <w:rPr>
          <w:sz w:val="28"/>
          <w:szCs w:val="28"/>
        </w:rPr>
        <w:t xml:space="preserve">eel voor de </w:t>
      </w:r>
      <w:r w:rsidR="002F6DA1">
        <w:rPr>
          <w:sz w:val="28"/>
          <w:szCs w:val="28"/>
        </w:rPr>
        <w:t>L</w:t>
      </w:r>
      <w:r w:rsidR="00A67816" w:rsidRPr="00F60787">
        <w:rPr>
          <w:sz w:val="28"/>
          <w:szCs w:val="28"/>
        </w:rPr>
        <w:t>eesclub …</w:t>
      </w:r>
    </w:p>
    <w:p w14:paraId="2630A734" w14:textId="77777777" w:rsidR="00A67816" w:rsidRPr="00F60787" w:rsidRDefault="00A67816" w:rsidP="006B7FC9">
      <w:pPr>
        <w:rPr>
          <w:sz w:val="28"/>
          <w:szCs w:val="28"/>
        </w:rPr>
      </w:pPr>
    </w:p>
    <w:p w14:paraId="36CAB64D" w14:textId="30FAF063" w:rsidR="008F7556" w:rsidRPr="00F60787" w:rsidRDefault="008F7556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Met vriendelijke groet namens de Deelraad C &amp; B,</w:t>
      </w:r>
    </w:p>
    <w:p w14:paraId="5756BFEC" w14:textId="77777777" w:rsidR="008F7556" w:rsidRPr="00F60787" w:rsidRDefault="008F7556" w:rsidP="006B7FC9">
      <w:pPr>
        <w:rPr>
          <w:sz w:val="28"/>
          <w:szCs w:val="28"/>
        </w:rPr>
      </w:pPr>
    </w:p>
    <w:p w14:paraId="44AA7728" w14:textId="67D9BB01" w:rsidR="008F7556" w:rsidRPr="00F60787" w:rsidRDefault="008F7556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Eleni Fakiola</w:t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  <w:t xml:space="preserve">Georgette Keppens </w:t>
      </w:r>
    </w:p>
    <w:p w14:paraId="1598E697" w14:textId="1B96CED0" w:rsidR="008F7556" w:rsidRPr="00F60787" w:rsidRDefault="00F60787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>s</w:t>
      </w:r>
      <w:r w:rsidR="008F7556" w:rsidRPr="00F60787">
        <w:rPr>
          <w:sz w:val="28"/>
          <w:szCs w:val="28"/>
        </w:rPr>
        <w:t>ecretaris</w:t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</w:r>
      <w:r w:rsidRPr="00F60787">
        <w:rPr>
          <w:sz w:val="28"/>
          <w:szCs w:val="28"/>
        </w:rPr>
        <w:tab/>
        <w:t>voorzitter</w:t>
      </w:r>
    </w:p>
    <w:p w14:paraId="0821672C" w14:textId="77777777" w:rsidR="008F7556" w:rsidRPr="00F60787" w:rsidRDefault="008F7556" w:rsidP="006B7FC9">
      <w:pPr>
        <w:rPr>
          <w:sz w:val="28"/>
          <w:szCs w:val="28"/>
        </w:rPr>
      </w:pPr>
    </w:p>
    <w:p w14:paraId="2104A3C9" w14:textId="19C07A52" w:rsidR="00D5300F" w:rsidRPr="00F60787" w:rsidRDefault="00685758" w:rsidP="006B7FC9">
      <w:pPr>
        <w:rPr>
          <w:sz w:val="28"/>
          <w:szCs w:val="28"/>
        </w:rPr>
      </w:pPr>
      <w:r w:rsidRPr="00F60787">
        <w:rPr>
          <w:sz w:val="28"/>
          <w:szCs w:val="28"/>
        </w:rPr>
        <w:t xml:space="preserve"> </w:t>
      </w:r>
      <w:r w:rsidR="002604C0" w:rsidRPr="00F60787">
        <w:rPr>
          <w:sz w:val="28"/>
          <w:szCs w:val="28"/>
        </w:rPr>
        <w:t xml:space="preserve">  </w:t>
      </w:r>
    </w:p>
    <w:sectPr w:rsidR="00D5300F" w:rsidRPr="00F60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C9"/>
    <w:rsid w:val="001A0AA2"/>
    <w:rsid w:val="002604C0"/>
    <w:rsid w:val="002F6DA1"/>
    <w:rsid w:val="0031330C"/>
    <w:rsid w:val="003A6B60"/>
    <w:rsid w:val="003E002B"/>
    <w:rsid w:val="00465989"/>
    <w:rsid w:val="00475828"/>
    <w:rsid w:val="004A2D9F"/>
    <w:rsid w:val="005234A9"/>
    <w:rsid w:val="005A6B3C"/>
    <w:rsid w:val="00685758"/>
    <w:rsid w:val="006B7FC9"/>
    <w:rsid w:val="0081300C"/>
    <w:rsid w:val="008D5CFE"/>
    <w:rsid w:val="008F7556"/>
    <w:rsid w:val="00A67816"/>
    <w:rsid w:val="00CC25ED"/>
    <w:rsid w:val="00D5300F"/>
    <w:rsid w:val="00DD4D51"/>
    <w:rsid w:val="00E117EA"/>
    <w:rsid w:val="00EF611F"/>
    <w:rsid w:val="00F60787"/>
    <w:rsid w:val="00F9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4CD3F"/>
  <w15:chartTrackingRefBased/>
  <w15:docId w15:val="{AA055E1B-5D9D-4154-8FFD-47EC1BCA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Georgette Keppens</dc:creator>
  <cp:keywords/>
  <dc:description/>
  <cp:lastModifiedBy>Georgette Keppens</cp:lastModifiedBy>
  <cp:revision>21</cp:revision>
  <dcterms:created xsi:type="dcterms:W3CDTF">2022-06-12T18:15:00Z</dcterms:created>
  <dcterms:modified xsi:type="dcterms:W3CDTF">2022-06-12T18:44:00Z</dcterms:modified>
</cp:coreProperties>
</file>