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AE9D" w14:textId="00679311" w:rsidR="009552BA" w:rsidRPr="003A3D02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2A72">
        <w:rPr>
          <w:rFonts w:ascii="MV Boli" w:eastAsia="MS Gothic" w:hAnsi="MV Boli" w:cs="MV Boli"/>
          <w:b/>
          <w:color w:val="385623" w:themeColor="accent6" w:themeShade="80"/>
          <w:sz w:val="28"/>
          <w:szCs w:val="28"/>
        </w:rPr>
        <w:tab/>
      </w:r>
      <w:r w:rsidR="00662A17" w:rsidRPr="003A3D02">
        <w:rPr>
          <w:rFonts w:ascii="Book Antiqua" w:eastAsia="MS Gothic" w:hAnsi="Book Antiqua" w:cs="MV Boli"/>
          <w:b/>
          <w:sz w:val="40"/>
          <w:szCs w:val="40"/>
        </w:rPr>
        <w:t>Deelraad Cultuur &amp; Bib.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5B911F2E" w14:textId="73010E42" w:rsidR="009674F2" w:rsidRPr="000248C1" w:rsidRDefault="00A07D34" w:rsidP="004D2C8D">
      <w:pPr>
        <w:pStyle w:val="Geenafstand"/>
        <w:rPr>
          <w:rFonts w:eastAsia="MS Gothic" w:cstheme="minorHAnsi"/>
          <w:sz w:val="28"/>
          <w:szCs w:val="28"/>
        </w:rPr>
      </w:pPr>
      <w:r w:rsidRPr="000248C1">
        <w:rPr>
          <w:rFonts w:eastAsia="MS Gothic" w:cstheme="minorHAnsi"/>
          <w:b/>
          <w:sz w:val="28"/>
          <w:szCs w:val="28"/>
        </w:rPr>
        <w:tab/>
      </w:r>
      <w:r w:rsidRPr="000248C1">
        <w:rPr>
          <w:rFonts w:eastAsia="MS Gothic" w:cstheme="minorHAnsi"/>
          <w:b/>
          <w:sz w:val="28"/>
          <w:szCs w:val="28"/>
        </w:rPr>
        <w:tab/>
      </w:r>
      <w:r w:rsidRPr="000248C1">
        <w:rPr>
          <w:rFonts w:eastAsia="MS Gothic" w:cstheme="minorHAnsi"/>
          <w:b/>
          <w:sz w:val="28"/>
          <w:szCs w:val="28"/>
        </w:rPr>
        <w:tab/>
      </w:r>
      <w:r w:rsidRPr="000248C1">
        <w:rPr>
          <w:rFonts w:eastAsia="MS Gothic" w:cstheme="minorHAnsi"/>
          <w:b/>
          <w:sz w:val="28"/>
          <w:szCs w:val="28"/>
        </w:rPr>
        <w:tab/>
      </w:r>
      <w:r w:rsidR="00875FC5" w:rsidRPr="000248C1">
        <w:rPr>
          <w:rFonts w:eastAsia="MS Gothic" w:cstheme="minorHAnsi"/>
          <w:b/>
          <w:sz w:val="28"/>
          <w:szCs w:val="28"/>
        </w:rPr>
        <w:tab/>
      </w:r>
      <w:r w:rsidR="00875FC5" w:rsidRPr="000248C1">
        <w:rPr>
          <w:rFonts w:eastAsia="MS Gothic" w:cstheme="minorHAnsi"/>
          <w:b/>
          <w:sz w:val="28"/>
          <w:szCs w:val="28"/>
        </w:rPr>
        <w:tab/>
      </w:r>
      <w:r w:rsidR="00662A17" w:rsidRPr="000248C1">
        <w:rPr>
          <w:rFonts w:eastAsia="MS Gothic" w:cstheme="minorHAnsi"/>
          <w:b/>
          <w:sz w:val="28"/>
          <w:szCs w:val="28"/>
        </w:rPr>
        <w:t xml:space="preserve">         </w:t>
      </w:r>
      <w:r w:rsidR="00EB069F" w:rsidRPr="000248C1">
        <w:rPr>
          <w:rFonts w:eastAsia="MS Gothic" w:cstheme="minorHAnsi"/>
          <w:sz w:val="28"/>
          <w:szCs w:val="28"/>
        </w:rPr>
        <w:t xml:space="preserve">Waasmunster, </w:t>
      </w:r>
      <w:r w:rsidR="005C3DE9">
        <w:rPr>
          <w:rFonts w:eastAsia="MS Gothic" w:cstheme="minorHAnsi"/>
          <w:sz w:val="28"/>
          <w:szCs w:val="28"/>
        </w:rPr>
        <w:t>18 maart</w:t>
      </w:r>
      <w:r w:rsidR="003A3D02" w:rsidRPr="000248C1">
        <w:rPr>
          <w:rFonts w:eastAsia="MS Gothic" w:cstheme="minorHAnsi"/>
          <w:sz w:val="28"/>
          <w:szCs w:val="28"/>
        </w:rPr>
        <w:t xml:space="preserve"> 202</w:t>
      </w:r>
      <w:r w:rsidR="005C3DE9">
        <w:rPr>
          <w:rFonts w:eastAsia="MS Gothic" w:cstheme="minorHAnsi"/>
          <w:sz w:val="28"/>
          <w:szCs w:val="28"/>
        </w:rPr>
        <w:t>5</w:t>
      </w:r>
    </w:p>
    <w:p w14:paraId="69660239" w14:textId="77777777" w:rsidR="003C7397" w:rsidRPr="000248C1" w:rsidRDefault="003C7397" w:rsidP="004D2C8D">
      <w:pPr>
        <w:pStyle w:val="Geenafstand"/>
        <w:rPr>
          <w:rFonts w:eastAsia="MS Gothic" w:cstheme="minorHAnsi"/>
          <w:sz w:val="28"/>
          <w:szCs w:val="28"/>
        </w:rPr>
      </w:pPr>
    </w:p>
    <w:p w14:paraId="34EA7360" w14:textId="77777777" w:rsidR="007F18BC" w:rsidRPr="000248C1" w:rsidRDefault="007F18BC" w:rsidP="004D2C8D">
      <w:pPr>
        <w:pStyle w:val="Geenafstand"/>
        <w:rPr>
          <w:rFonts w:eastAsia="MS Gothic" w:cstheme="minorHAnsi"/>
          <w:i/>
          <w:iCs/>
          <w:sz w:val="28"/>
          <w:szCs w:val="28"/>
        </w:rPr>
      </w:pPr>
    </w:p>
    <w:p w14:paraId="09702EBC" w14:textId="2287202F" w:rsidR="003C7397" w:rsidRPr="000248C1" w:rsidRDefault="003C7397" w:rsidP="004D2C8D">
      <w:pPr>
        <w:pStyle w:val="Geenafstand"/>
        <w:rPr>
          <w:rFonts w:eastAsia="MS Gothic" w:cstheme="minorHAnsi"/>
          <w:b/>
          <w:bCs/>
          <w:i/>
          <w:iCs/>
          <w:sz w:val="28"/>
          <w:szCs w:val="28"/>
        </w:rPr>
      </w:pPr>
      <w:r w:rsidRPr="000248C1">
        <w:rPr>
          <w:rFonts w:eastAsia="MS Gothic" w:cstheme="minorHAnsi"/>
          <w:b/>
          <w:bCs/>
          <w:i/>
          <w:iCs/>
          <w:sz w:val="28"/>
          <w:szCs w:val="28"/>
        </w:rPr>
        <w:t xml:space="preserve">Aan het </w:t>
      </w:r>
      <w:r w:rsidR="00161610" w:rsidRPr="000248C1">
        <w:rPr>
          <w:rFonts w:eastAsia="MS Gothic" w:cstheme="minorHAnsi"/>
          <w:b/>
          <w:bCs/>
          <w:i/>
          <w:iCs/>
          <w:sz w:val="28"/>
          <w:szCs w:val="28"/>
        </w:rPr>
        <w:t>C</w:t>
      </w:r>
      <w:r w:rsidRPr="000248C1">
        <w:rPr>
          <w:rFonts w:eastAsia="MS Gothic" w:cstheme="minorHAnsi"/>
          <w:b/>
          <w:bCs/>
          <w:i/>
          <w:iCs/>
          <w:sz w:val="28"/>
          <w:szCs w:val="28"/>
        </w:rPr>
        <w:t>ollege</w:t>
      </w:r>
      <w:r w:rsidR="00662A17" w:rsidRPr="000248C1">
        <w:rPr>
          <w:rFonts w:eastAsia="MS Gothic" w:cstheme="minorHAnsi"/>
          <w:b/>
          <w:bCs/>
          <w:i/>
          <w:iCs/>
          <w:sz w:val="28"/>
          <w:szCs w:val="28"/>
        </w:rPr>
        <w:t xml:space="preserve"> van Burgemeester en Schepenen</w:t>
      </w:r>
    </w:p>
    <w:p w14:paraId="2FBD9699" w14:textId="77777777" w:rsidR="003C7397" w:rsidRPr="000248C1" w:rsidRDefault="003C7397" w:rsidP="004D2C8D">
      <w:pPr>
        <w:pStyle w:val="Geenafstand"/>
        <w:rPr>
          <w:rFonts w:eastAsia="MS Gothic" w:cstheme="minorHAnsi"/>
          <w:b/>
          <w:bCs/>
          <w:i/>
          <w:iCs/>
          <w:sz w:val="28"/>
          <w:szCs w:val="28"/>
        </w:rPr>
      </w:pPr>
    </w:p>
    <w:p w14:paraId="4634837F" w14:textId="77777777" w:rsidR="00662A17" w:rsidRPr="000248C1" w:rsidRDefault="00662A17" w:rsidP="004D2C8D">
      <w:pPr>
        <w:pStyle w:val="Geenafstand"/>
        <w:rPr>
          <w:rFonts w:eastAsia="MS Gothic" w:cstheme="minorHAnsi"/>
          <w:b/>
          <w:sz w:val="28"/>
          <w:szCs w:val="28"/>
        </w:rPr>
      </w:pPr>
    </w:p>
    <w:p w14:paraId="5494F123" w14:textId="524BE531" w:rsidR="003A3D02" w:rsidRPr="000248C1" w:rsidRDefault="00E02F9A" w:rsidP="005C3DE9">
      <w:pPr>
        <w:pStyle w:val="Geenafstand"/>
        <w:rPr>
          <w:rFonts w:eastAsia="MS Gothic" w:cstheme="minorHAnsi"/>
          <w:bCs/>
          <w:sz w:val="28"/>
          <w:szCs w:val="28"/>
        </w:rPr>
      </w:pPr>
      <w:r w:rsidRPr="000248C1">
        <w:rPr>
          <w:rFonts w:eastAsia="MS Gothic" w:cstheme="minorHAnsi"/>
          <w:b/>
          <w:sz w:val="28"/>
          <w:szCs w:val="28"/>
        </w:rPr>
        <w:t>Betre</w:t>
      </w:r>
      <w:r w:rsidR="00EB069F" w:rsidRPr="000248C1">
        <w:rPr>
          <w:rFonts w:eastAsia="MS Gothic" w:cstheme="minorHAnsi"/>
          <w:b/>
          <w:sz w:val="28"/>
          <w:szCs w:val="28"/>
        </w:rPr>
        <w:t xml:space="preserve">ft:  </w:t>
      </w:r>
      <w:r w:rsidR="003A3D02" w:rsidRPr="000248C1">
        <w:rPr>
          <w:rFonts w:eastAsia="MS Gothic" w:cstheme="minorHAnsi"/>
          <w:bCs/>
          <w:sz w:val="28"/>
          <w:szCs w:val="28"/>
        </w:rPr>
        <w:t xml:space="preserve">Advies voorstel programmatie De Meermin 2024 - 2025 </w:t>
      </w:r>
      <w:r w:rsidR="005C3DE9">
        <w:rPr>
          <w:rFonts w:eastAsia="MS Gothic" w:cstheme="minorHAnsi"/>
          <w:bCs/>
          <w:sz w:val="28"/>
          <w:szCs w:val="28"/>
        </w:rPr>
        <w:t xml:space="preserve"> &amp; ticketprijzen</w:t>
      </w:r>
    </w:p>
    <w:p w14:paraId="405D4AB3" w14:textId="77777777" w:rsidR="00760D59" w:rsidRPr="000248C1" w:rsidRDefault="00760D59" w:rsidP="004D2C8D">
      <w:pPr>
        <w:pStyle w:val="Geenafstand"/>
        <w:rPr>
          <w:rFonts w:eastAsia="MS Gothic" w:cstheme="minorHAnsi"/>
          <w:bCs/>
          <w:sz w:val="28"/>
          <w:szCs w:val="28"/>
        </w:rPr>
      </w:pPr>
    </w:p>
    <w:p w14:paraId="1026A0CE" w14:textId="77777777" w:rsidR="00EE6D39" w:rsidRPr="000248C1" w:rsidRDefault="00EE6D39" w:rsidP="004D2C8D">
      <w:pPr>
        <w:pStyle w:val="Geenafstand"/>
        <w:rPr>
          <w:rFonts w:eastAsia="MS Gothic" w:cstheme="minorHAnsi"/>
          <w:sz w:val="28"/>
          <w:szCs w:val="28"/>
        </w:rPr>
      </w:pPr>
    </w:p>
    <w:p w14:paraId="4142A6AE" w14:textId="08193684" w:rsidR="00161610" w:rsidRPr="000248C1" w:rsidRDefault="003C7397" w:rsidP="004D2C8D">
      <w:pPr>
        <w:pStyle w:val="Geenafstand"/>
        <w:rPr>
          <w:rFonts w:eastAsia="MS Gothic" w:cstheme="minorHAnsi"/>
          <w:sz w:val="28"/>
          <w:szCs w:val="28"/>
        </w:rPr>
      </w:pPr>
      <w:r w:rsidRPr="000248C1">
        <w:rPr>
          <w:rFonts w:eastAsia="MS Gothic" w:cstheme="minorHAnsi"/>
          <w:sz w:val="28"/>
          <w:szCs w:val="28"/>
        </w:rPr>
        <w:t>Geacht College,</w:t>
      </w:r>
    </w:p>
    <w:p w14:paraId="4A4D0F03" w14:textId="0945D49D" w:rsidR="00EE6D39" w:rsidRPr="000248C1" w:rsidRDefault="00EE6D39" w:rsidP="004D2C8D">
      <w:pPr>
        <w:pStyle w:val="Geenafstand"/>
        <w:rPr>
          <w:rFonts w:eastAsia="MS Gothic" w:cstheme="minorHAnsi"/>
          <w:sz w:val="28"/>
          <w:szCs w:val="28"/>
        </w:rPr>
      </w:pPr>
    </w:p>
    <w:p w14:paraId="70A33B0B" w14:textId="77777777" w:rsidR="00C70198" w:rsidRDefault="005C3DE9" w:rsidP="00C7019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Deelraad C &amp; B</w:t>
      </w:r>
      <w:r w:rsidR="00C70198">
        <w:rPr>
          <w:rFonts w:cstheme="minorHAnsi"/>
          <w:sz w:val="28"/>
          <w:szCs w:val="28"/>
        </w:rPr>
        <w:t xml:space="preserve"> heeft op haar vergadering van maandag 17 maart jl. het voorstel van programmatie voor de Meermin seizoen 2025 -  2026 doorgenomen en besproken en verleent een positief advies, idem aan bijhorende ticketprijzen . </w:t>
      </w:r>
    </w:p>
    <w:p w14:paraId="107BBD0A" w14:textId="77777777" w:rsidR="00C70198" w:rsidRDefault="00C70198" w:rsidP="00C70198">
      <w:pPr>
        <w:rPr>
          <w:rFonts w:cstheme="minorHAnsi"/>
          <w:sz w:val="28"/>
          <w:szCs w:val="28"/>
        </w:rPr>
      </w:pPr>
    </w:p>
    <w:p w14:paraId="6BAFA508" w14:textId="76C83FC5" w:rsidR="00161610" w:rsidRPr="00C70198" w:rsidRDefault="00C70198" w:rsidP="00C7019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Namens alle leden Deelraad C &amp; B,</w:t>
      </w:r>
      <w:r w:rsidR="00DE3BF4" w:rsidRPr="000248C1">
        <w:rPr>
          <w:rFonts w:eastAsia="MS Gothic" w:cstheme="minorHAnsi"/>
          <w:sz w:val="28"/>
          <w:szCs w:val="28"/>
        </w:rPr>
        <w:t xml:space="preserve"> </w:t>
      </w:r>
      <w:r w:rsidR="004B518C" w:rsidRPr="000248C1">
        <w:rPr>
          <w:rFonts w:eastAsia="MS Gothic" w:cstheme="minorHAnsi"/>
          <w:sz w:val="28"/>
          <w:szCs w:val="28"/>
        </w:rPr>
        <w:tab/>
      </w:r>
      <w:r w:rsidR="004B518C" w:rsidRPr="000248C1">
        <w:rPr>
          <w:rFonts w:eastAsia="MS Gothic" w:cstheme="minorHAnsi"/>
          <w:sz w:val="28"/>
          <w:szCs w:val="28"/>
        </w:rPr>
        <w:tab/>
      </w:r>
      <w:r w:rsidR="004B518C" w:rsidRPr="000248C1">
        <w:rPr>
          <w:rFonts w:eastAsia="MS Gothic" w:cstheme="minorHAnsi"/>
          <w:sz w:val="28"/>
          <w:szCs w:val="28"/>
        </w:rPr>
        <w:tab/>
      </w:r>
      <w:r w:rsidR="004B518C" w:rsidRPr="000248C1">
        <w:rPr>
          <w:rFonts w:eastAsia="MS Gothic" w:cstheme="minorHAnsi"/>
          <w:sz w:val="28"/>
          <w:szCs w:val="28"/>
        </w:rPr>
        <w:tab/>
      </w:r>
      <w:r w:rsidR="004B518C" w:rsidRPr="000248C1">
        <w:rPr>
          <w:rFonts w:eastAsia="MS Gothic" w:cstheme="minorHAnsi"/>
          <w:sz w:val="28"/>
          <w:szCs w:val="28"/>
        </w:rPr>
        <w:tab/>
      </w:r>
    </w:p>
    <w:p w14:paraId="545225DD" w14:textId="77777777" w:rsidR="00161610" w:rsidRPr="000248C1" w:rsidRDefault="00161610" w:rsidP="004D2C8D">
      <w:pPr>
        <w:pStyle w:val="Geenafstand"/>
        <w:rPr>
          <w:rFonts w:eastAsia="MS Gothic" w:cstheme="minorHAnsi"/>
          <w:sz w:val="28"/>
          <w:szCs w:val="28"/>
        </w:rPr>
      </w:pPr>
    </w:p>
    <w:p w14:paraId="043A7ABE" w14:textId="77777777" w:rsidR="00950649" w:rsidRDefault="00950649" w:rsidP="004D2C8D">
      <w:pPr>
        <w:pStyle w:val="Geenafstand"/>
        <w:rPr>
          <w:rFonts w:eastAsia="MS Gothic" w:cstheme="minorHAnsi"/>
          <w:sz w:val="28"/>
          <w:szCs w:val="28"/>
        </w:rPr>
      </w:pPr>
    </w:p>
    <w:p w14:paraId="43877F71" w14:textId="45CA74E8" w:rsidR="00E92CEB" w:rsidRDefault="00161610" w:rsidP="004D2C8D">
      <w:pPr>
        <w:pStyle w:val="Geenafstand"/>
        <w:rPr>
          <w:rFonts w:eastAsia="MS Gothic" w:cstheme="minorHAnsi"/>
          <w:sz w:val="28"/>
          <w:szCs w:val="28"/>
        </w:rPr>
      </w:pPr>
      <w:r w:rsidRPr="000248C1">
        <w:rPr>
          <w:rFonts w:eastAsia="MS Gothic" w:cstheme="minorHAnsi"/>
          <w:sz w:val="28"/>
          <w:szCs w:val="28"/>
        </w:rPr>
        <w:t>Georgette Keppen</w:t>
      </w:r>
      <w:r w:rsidR="00F320F7" w:rsidRPr="000248C1">
        <w:rPr>
          <w:rFonts w:eastAsia="MS Gothic" w:cstheme="minorHAnsi"/>
          <w:sz w:val="28"/>
          <w:szCs w:val="28"/>
        </w:rPr>
        <w:t>s</w:t>
      </w:r>
    </w:p>
    <w:p w14:paraId="08E58DAF" w14:textId="5AAB1399" w:rsidR="004B518C" w:rsidRPr="000248C1" w:rsidRDefault="00C70198" w:rsidP="004D2C8D">
      <w:pPr>
        <w:pStyle w:val="Geenafstand"/>
        <w:rPr>
          <w:rFonts w:eastAsia="MS Gothic" w:cstheme="minorHAnsi"/>
          <w:sz w:val="28"/>
          <w:szCs w:val="28"/>
        </w:rPr>
      </w:pPr>
      <w:r>
        <w:rPr>
          <w:rFonts w:eastAsia="MS Gothic" w:cstheme="minorHAnsi"/>
          <w:sz w:val="28"/>
          <w:szCs w:val="28"/>
        </w:rPr>
        <w:t>voorzitter</w:t>
      </w:r>
    </w:p>
    <w:sectPr w:rsidR="004B518C" w:rsidRPr="000248C1" w:rsidSect="001E4DB9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E9A49" w14:textId="77777777" w:rsidR="007D2EFA" w:rsidRDefault="007D2EFA" w:rsidP="00FA61B4">
      <w:pPr>
        <w:spacing w:after="0" w:line="240" w:lineRule="auto"/>
      </w:pPr>
      <w:r>
        <w:separator/>
      </w:r>
    </w:p>
  </w:endnote>
  <w:endnote w:type="continuationSeparator" w:id="0">
    <w:p w14:paraId="41FD1FF1" w14:textId="77777777" w:rsidR="007D2EFA" w:rsidRDefault="007D2EFA" w:rsidP="00FA6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2CB3C" w14:textId="77777777" w:rsidR="007D2EFA" w:rsidRDefault="007D2EFA" w:rsidP="00FA61B4">
      <w:pPr>
        <w:spacing w:after="0" w:line="240" w:lineRule="auto"/>
      </w:pPr>
      <w:r>
        <w:separator/>
      </w:r>
    </w:p>
  </w:footnote>
  <w:footnote w:type="continuationSeparator" w:id="0">
    <w:p w14:paraId="436528EB" w14:textId="77777777" w:rsidR="007D2EFA" w:rsidRDefault="007D2EFA" w:rsidP="00FA6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A4ED5"/>
    <w:multiLevelType w:val="hybridMultilevel"/>
    <w:tmpl w:val="D8C0F80A"/>
    <w:lvl w:ilvl="0" w:tplc="0DC49CF4">
      <w:numFmt w:val="bullet"/>
      <w:lvlText w:val="-"/>
      <w:lvlJc w:val="left"/>
      <w:pPr>
        <w:ind w:left="141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 w15:restartNumberingAfterBreak="0">
    <w:nsid w:val="49395686"/>
    <w:multiLevelType w:val="hybridMultilevel"/>
    <w:tmpl w:val="BC62B4DE"/>
    <w:lvl w:ilvl="0" w:tplc="81CCF23E">
      <w:numFmt w:val="bullet"/>
      <w:lvlText w:val="-"/>
      <w:lvlJc w:val="left"/>
      <w:pPr>
        <w:ind w:left="135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247">
    <w:abstractNumId w:val="0"/>
  </w:num>
  <w:num w:numId="2" w16cid:durableId="2101365615">
    <w:abstractNumId w:val="3"/>
  </w:num>
  <w:num w:numId="3" w16cid:durableId="978725601">
    <w:abstractNumId w:val="2"/>
  </w:num>
  <w:num w:numId="4" w16cid:durableId="1094328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248C1"/>
    <w:rsid w:val="000273BE"/>
    <w:rsid w:val="00161610"/>
    <w:rsid w:val="001E4DB9"/>
    <w:rsid w:val="001F1D3D"/>
    <w:rsid w:val="00214DE7"/>
    <w:rsid w:val="002A69B2"/>
    <w:rsid w:val="002C406E"/>
    <w:rsid w:val="00306611"/>
    <w:rsid w:val="0035676D"/>
    <w:rsid w:val="00375637"/>
    <w:rsid w:val="003A3D02"/>
    <w:rsid w:val="003C1B92"/>
    <w:rsid w:val="003C716C"/>
    <w:rsid w:val="003C7397"/>
    <w:rsid w:val="003D5628"/>
    <w:rsid w:val="003F3774"/>
    <w:rsid w:val="003F449F"/>
    <w:rsid w:val="00412D0A"/>
    <w:rsid w:val="00431EC2"/>
    <w:rsid w:val="004464E3"/>
    <w:rsid w:val="00481179"/>
    <w:rsid w:val="004B518C"/>
    <w:rsid w:val="004B6E68"/>
    <w:rsid w:val="004D2C8D"/>
    <w:rsid w:val="004E3E50"/>
    <w:rsid w:val="00554D82"/>
    <w:rsid w:val="00563B12"/>
    <w:rsid w:val="005C3DE9"/>
    <w:rsid w:val="005C6164"/>
    <w:rsid w:val="005F59E9"/>
    <w:rsid w:val="006277DE"/>
    <w:rsid w:val="00662A17"/>
    <w:rsid w:val="00665DD5"/>
    <w:rsid w:val="006A7468"/>
    <w:rsid w:val="006D3A02"/>
    <w:rsid w:val="006F0A89"/>
    <w:rsid w:val="00716DA4"/>
    <w:rsid w:val="007210CF"/>
    <w:rsid w:val="00760D59"/>
    <w:rsid w:val="007A1D04"/>
    <w:rsid w:val="007A52CB"/>
    <w:rsid w:val="007A6C70"/>
    <w:rsid w:val="007B511C"/>
    <w:rsid w:val="007D2EFA"/>
    <w:rsid w:val="007F18BC"/>
    <w:rsid w:val="00875FC5"/>
    <w:rsid w:val="00902765"/>
    <w:rsid w:val="009328E2"/>
    <w:rsid w:val="00936BB7"/>
    <w:rsid w:val="00950649"/>
    <w:rsid w:val="009552BA"/>
    <w:rsid w:val="009674F2"/>
    <w:rsid w:val="00984A2A"/>
    <w:rsid w:val="009C68ED"/>
    <w:rsid w:val="009F08F8"/>
    <w:rsid w:val="00A07D34"/>
    <w:rsid w:val="00AD7444"/>
    <w:rsid w:val="00B4362C"/>
    <w:rsid w:val="00B47471"/>
    <w:rsid w:val="00BB3330"/>
    <w:rsid w:val="00C01098"/>
    <w:rsid w:val="00C02D1D"/>
    <w:rsid w:val="00C50080"/>
    <w:rsid w:val="00C70198"/>
    <w:rsid w:val="00C75CA9"/>
    <w:rsid w:val="00CB7EF9"/>
    <w:rsid w:val="00D00A67"/>
    <w:rsid w:val="00D274A7"/>
    <w:rsid w:val="00D83FC1"/>
    <w:rsid w:val="00DD5B41"/>
    <w:rsid w:val="00DE3BF4"/>
    <w:rsid w:val="00E02F9A"/>
    <w:rsid w:val="00E22E15"/>
    <w:rsid w:val="00E92CEB"/>
    <w:rsid w:val="00EB069F"/>
    <w:rsid w:val="00EB3F28"/>
    <w:rsid w:val="00ED6A55"/>
    <w:rsid w:val="00EE5A3A"/>
    <w:rsid w:val="00EE6D39"/>
    <w:rsid w:val="00F320F7"/>
    <w:rsid w:val="00F34A5F"/>
    <w:rsid w:val="00F42A72"/>
    <w:rsid w:val="00F7716B"/>
    <w:rsid w:val="00FA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FA6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A61B4"/>
  </w:style>
  <w:style w:type="paragraph" w:styleId="Voettekst">
    <w:name w:val="footer"/>
    <w:basedOn w:val="Standaard"/>
    <w:link w:val="VoettekstChar"/>
    <w:uiPriority w:val="99"/>
    <w:unhideWhenUsed/>
    <w:rsid w:val="00FA6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A6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497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Bram Collier</cp:lastModifiedBy>
  <cp:revision>2</cp:revision>
  <cp:lastPrinted>2024-02-08T20:01:00Z</cp:lastPrinted>
  <dcterms:created xsi:type="dcterms:W3CDTF">2025-03-18T09:40:00Z</dcterms:created>
  <dcterms:modified xsi:type="dcterms:W3CDTF">2025-03-18T09:40:00Z</dcterms:modified>
</cp:coreProperties>
</file>