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020DA" w14:textId="60D1AA64" w:rsidR="00004CB3" w:rsidRPr="00F770E9" w:rsidRDefault="00A243EC" w:rsidP="00004CB3">
      <w:pPr>
        <w:tabs>
          <w:tab w:val="left" w:pos="5726"/>
        </w:tabs>
        <w:spacing w:after="0"/>
        <w:jc w:val="center"/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</w:pPr>
      <w:r w:rsidRPr="00F770E9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Tarieven activit</w:t>
      </w:r>
      <w:r w:rsidR="000E6525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eiten dienst Jeugd</w:t>
      </w:r>
      <w:r w:rsidR="00F770E9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 xml:space="preserve"> </w:t>
      </w:r>
      <w:r w:rsidR="00883785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20</w:t>
      </w:r>
      <w:r w:rsidR="00633721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2</w:t>
      </w:r>
      <w:r w:rsidR="001112DD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5</w:t>
      </w:r>
    </w:p>
    <w:p w14:paraId="0C191993" w14:textId="77777777" w:rsidR="001B250E" w:rsidRPr="00F770E9" w:rsidRDefault="001B250E" w:rsidP="00574A84">
      <w:pPr>
        <w:tabs>
          <w:tab w:val="left" w:pos="5726"/>
        </w:tabs>
        <w:spacing w:after="0"/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317"/>
        <w:gridCol w:w="2540"/>
        <w:gridCol w:w="2203"/>
      </w:tblGrid>
      <w:tr w:rsidR="00175274" w14:paraId="7E8306BA" w14:textId="77777777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42B9" w14:textId="77777777" w:rsidR="00175274" w:rsidRDefault="00175274">
            <w:pPr>
              <w:rPr>
                <w:rFonts w:ascii="Arial" w:hAnsi="Arial" w:cs="Arial"/>
                <w:b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87F4" w14:textId="6E5DD4D3" w:rsidR="00175274" w:rsidRPr="00441241" w:rsidRDefault="0017527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5FD3" w14:textId="3CE62658" w:rsidR="00175274" w:rsidRPr="00441241" w:rsidRDefault="0017527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41241">
              <w:rPr>
                <w:rFonts w:ascii="Arial" w:hAnsi="Arial" w:cs="Arial"/>
                <w:b/>
                <w:bCs/>
                <w:sz w:val="19"/>
                <w:szCs w:val="19"/>
              </w:rPr>
              <w:t>202</w:t>
            </w:r>
            <w:r w:rsidR="001112DD">
              <w:rPr>
                <w:rFonts w:ascii="Arial" w:hAnsi="Arial" w:cs="Arial"/>
                <w:b/>
                <w:bCs/>
                <w:sz w:val="19"/>
                <w:szCs w:val="19"/>
              </w:rPr>
              <w:t>5</w:t>
            </w:r>
          </w:p>
        </w:tc>
      </w:tr>
      <w:tr w:rsidR="00175274" w14:paraId="37D5DDA7" w14:textId="3B3B96EB" w:rsidTr="003F20E5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90DC1" w14:textId="77777777" w:rsidR="00175274" w:rsidRDefault="00175274">
            <w:pPr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Grabbelpas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17297" w14:textId="20BA924C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7D73" w14:textId="2E4C4425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€ 6,00</w:t>
            </w:r>
          </w:p>
        </w:tc>
      </w:tr>
      <w:tr w:rsidR="00175274" w14:paraId="28B65005" w14:textId="04EE9AF1" w:rsidTr="003F20E5">
        <w:tc>
          <w:tcPr>
            <w:tcW w:w="4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A51E7F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Grabbelpasactiviteit: 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FA4E9" w14:textId="63FEF7F5" w:rsidR="00175274" w:rsidRDefault="003F20E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Varieert afhankelijk van de kostprijs van elke activiteit (tarieven worden vastgelegd in CBS) bv.: 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D442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14:paraId="2B2505F1" w14:textId="77777777" w:rsidTr="007A6CEF">
        <w:tc>
          <w:tcPr>
            <w:tcW w:w="43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816FB1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6A2E1" w14:textId="6759A3C9" w:rsidR="00B72B48" w:rsidRDefault="003F20E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Kookatelier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4AEC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  <w:p w14:paraId="09C379D1" w14:textId="4114DCBC" w:rsidR="00B72B48" w:rsidRDefault="00B72B48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€ 2,50</w:t>
            </w:r>
          </w:p>
        </w:tc>
      </w:tr>
      <w:tr w:rsidR="00175274" w14:paraId="3AB93100" w14:textId="77777777" w:rsidTr="007A6CEF">
        <w:tc>
          <w:tcPr>
            <w:tcW w:w="43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6EF213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703C" w14:textId="222793FC" w:rsidR="00B72B48" w:rsidRDefault="003F20E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Knutselatelier 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E275B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  <w:p w14:paraId="2E638384" w14:textId="0D688B6E" w:rsidR="00B72B48" w:rsidRDefault="00B72B48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€ 2,50</w:t>
            </w:r>
          </w:p>
        </w:tc>
      </w:tr>
      <w:tr w:rsidR="00175274" w14:paraId="4637F18E" w14:textId="77777777" w:rsidTr="007A6CEF">
        <w:tc>
          <w:tcPr>
            <w:tcW w:w="43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FEA117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AC20" w14:textId="0CACFB2B" w:rsidR="00175274" w:rsidRDefault="003F20E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Daguitstap: afhankelijk van de ticketprijs van het attractiepark 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0704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14:paraId="3FF09873" w14:textId="77777777" w:rsidTr="007A6CEF">
        <w:tc>
          <w:tcPr>
            <w:tcW w:w="43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94378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E4C5A" w14:textId="65EA6845" w:rsidR="00B72B48" w:rsidRDefault="003F20E5" w:rsidP="00B72B48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Begeleide workshop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213F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  <w:p w14:paraId="7683F8E6" w14:textId="280047AA" w:rsidR="00B72B48" w:rsidRDefault="00B72B48" w:rsidP="00B72B48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€ 5,00</w:t>
            </w:r>
          </w:p>
        </w:tc>
      </w:tr>
      <w:tr w:rsidR="00175274" w14:paraId="2DA9A419" w14:textId="77777777" w:rsidTr="007A6CEF">
        <w:tc>
          <w:tcPr>
            <w:tcW w:w="4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6411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FC22F" w14:textId="09437A8C" w:rsidR="00B72B48" w:rsidRDefault="003F20E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Samenwerking met lokale verenigingen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2D41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  <w:p w14:paraId="7D2C4391" w14:textId="77777777" w:rsidR="00B72B48" w:rsidRDefault="00B72B48">
            <w:pPr>
              <w:rPr>
                <w:rFonts w:ascii="Arial" w:hAnsi="Arial" w:cs="Arial"/>
                <w:sz w:val="19"/>
                <w:szCs w:val="19"/>
              </w:rPr>
            </w:pPr>
          </w:p>
          <w:p w14:paraId="0B894F08" w14:textId="38B8887D" w:rsidR="00B72B48" w:rsidRDefault="00B72B48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€ 2,50</w:t>
            </w:r>
          </w:p>
        </w:tc>
      </w:tr>
      <w:tr w:rsidR="00B72B48" w14:paraId="78ECA66E" w14:textId="77777777" w:rsidTr="007A6CEF">
        <w:tc>
          <w:tcPr>
            <w:tcW w:w="43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7A0A" w14:textId="77777777" w:rsidR="00B72B48" w:rsidRDefault="00B72B48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C912" w14:textId="77777777" w:rsidR="00B72B48" w:rsidRDefault="00B72B48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7FB2" w14:textId="77777777" w:rsidR="00B72B48" w:rsidRDefault="00B72B48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14:paraId="224B6760" w14:textId="2A6DD779" w:rsidTr="00175274">
        <w:tc>
          <w:tcPr>
            <w:tcW w:w="43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626F1C" w14:textId="3B5D0F90" w:rsidR="00175274" w:rsidRDefault="00175274">
            <w:pPr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Speelpleinwerking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4D5F3C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EFFB39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14:paraId="51D6C034" w14:textId="5B85915F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99AE7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Speeldag</w:t>
            </w:r>
          </w:p>
          <w:p w14:paraId="6E485F44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Gewoon tarief</w:t>
            </w:r>
            <w:r>
              <w:rPr>
                <w:rFonts w:ascii="Arial" w:hAnsi="Arial" w:cs="Arial"/>
                <w:sz w:val="19"/>
                <w:szCs w:val="19"/>
              </w:rPr>
              <w:br/>
              <w:t>vanaf 2</w:t>
            </w:r>
            <w:r>
              <w:rPr>
                <w:rFonts w:ascii="Arial" w:hAnsi="Arial" w:cs="Arial"/>
                <w:sz w:val="19"/>
                <w:szCs w:val="19"/>
                <w:vertAlign w:val="superscript"/>
              </w:rPr>
              <w:t>de</w:t>
            </w:r>
            <w:r>
              <w:rPr>
                <w:rFonts w:ascii="Arial" w:hAnsi="Arial" w:cs="Arial"/>
                <w:sz w:val="19"/>
                <w:szCs w:val="19"/>
              </w:rPr>
              <w:t xml:space="preserve"> kind van hetzelfde gezin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6BFBF" w14:textId="4BA256AC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0AD8C" w14:textId="386E8E3B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  <w:p w14:paraId="1E467304" w14:textId="660706E9" w:rsidR="00175274" w:rsidRDefault="00175274" w:rsidP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€ 5,00</w:t>
            </w:r>
          </w:p>
          <w:p w14:paraId="04533405" w14:textId="57F37723" w:rsidR="00175274" w:rsidRDefault="00175274" w:rsidP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€ 4,00</w:t>
            </w:r>
          </w:p>
          <w:p w14:paraId="2E26D748" w14:textId="764A4908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14:paraId="543AA454" w14:textId="2E06B24C" w:rsidTr="003F20E5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E7C84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Voor- en naopvang: per uur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9331" w14:textId="1C980803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2C954" w14:textId="54F2BFA8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€ 1,</w:t>
            </w:r>
            <w:r w:rsidR="001112DD">
              <w:rPr>
                <w:rFonts w:ascii="Arial" w:hAnsi="Arial" w:cs="Arial"/>
                <w:sz w:val="19"/>
                <w:szCs w:val="19"/>
              </w:rPr>
              <w:t>00</w:t>
            </w:r>
          </w:p>
        </w:tc>
      </w:tr>
      <w:tr w:rsidR="00175274" w14:paraId="16B00924" w14:textId="6A226C70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29DB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59B4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E51F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14:paraId="03FF897E" w14:textId="2EB0A756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A189" w14:textId="2FC41181" w:rsidR="00175274" w:rsidRPr="00FA7554" w:rsidRDefault="0017527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FA7554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Creakriebels 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C223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0563F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14:paraId="2DF441D1" w14:textId="6FC99E14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3A63" w14:textId="55E8D6B4" w:rsidR="00175274" w:rsidRPr="00FA7554" w:rsidRDefault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Weektarief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6DB34" w14:textId="0F782426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25463" w14:textId="2E5D0DDC" w:rsidR="00175274" w:rsidRDefault="002B0F32">
            <w:pPr>
              <w:rPr>
                <w:rFonts w:ascii="Arial" w:hAnsi="Arial" w:cs="Arial"/>
                <w:sz w:val="19"/>
                <w:szCs w:val="19"/>
              </w:rPr>
            </w:pPr>
            <w:r w:rsidRPr="002B0F32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t xml:space="preserve">€ 75 </w:t>
            </w:r>
            <w:r w:rsidRPr="002B0F32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sym w:font="Wingdings" w:char="F0E0"/>
            </w:r>
            <w:r w:rsidR="00175274" w:rsidRPr="002B0F32">
              <w:rPr>
                <w:rFonts w:ascii="Arial" w:hAnsi="Arial" w:cs="Arial"/>
                <w:strike/>
                <w:sz w:val="19"/>
                <w:szCs w:val="19"/>
                <w:highlight w:val="yellow"/>
              </w:rPr>
              <w:t>€</w:t>
            </w:r>
            <w:r w:rsidR="00175274" w:rsidRPr="002B0F32">
              <w:rPr>
                <w:rFonts w:ascii="Arial" w:hAnsi="Arial" w:cs="Arial"/>
                <w:sz w:val="19"/>
                <w:szCs w:val="19"/>
                <w:highlight w:val="yellow"/>
              </w:rPr>
              <w:t xml:space="preserve"> </w:t>
            </w:r>
            <w:r w:rsidR="001112DD" w:rsidRPr="002B0F32">
              <w:rPr>
                <w:rFonts w:ascii="Arial" w:hAnsi="Arial" w:cs="Arial"/>
                <w:sz w:val="19"/>
                <w:szCs w:val="19"/>
                <w:highlight w:val="yellow"/>
              </w:rPr>
              <w:t>90</w:t>
            </w:r>
            <w:r w:rsidR="00175274" w:rsidRPr="002B0F32">
              <w:rPr>
                <w:rFonts w:ascii="Arial" w:hAnsi="Arial" w:cs="Arial"/>
                <w:sz w:val="19"/>
                <w:szCs w:val="19"/>
                <w:highlight w:val="yellow"/>
              </w:rPr>
              <w:t>,00</w:t>
            </w:r>
          </w:p>
        </w:tc>
      </w:tr>
      <w:tr w:rsidR="00175274" w14:paraId="69EBC697" w14:textId="4E2C1BD4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47C6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5124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460E5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14:paraId="71D7BB85" w14:textId="2D75F29B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1390" w14:textId="79A94AF4" w:rsidR="00175274" w:rsidRPr="00FA7554" w:rsidRDefault="0017527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FA7554">
              <w:rPr>
                <w:rFonts w:ascii="Arial" w:hAnsi="Arial" w:cs="Arial"/>
                <w:b/>
                <w:bCs/>
                <w:sz w:val="19"/>
                <w:szCs w:val="19"/>
              </w:rPr>
              <w:t>Kinderopvang ‘t Speelnest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4B7C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8EDBE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14:paraId="6D9B8F9D" w14:textId="22F545CD" w:rsidTr="00175274">
        <w:trPr>
          <w:trHeight w:val="675"/>
        </w:trPr>
        <w:tc>
          <w:tcPr>
            <w:tcW w:w="4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013BB4" w14:textId="77777777" w:rsidR="00175274" w:rsidRPr="00FA7554" w:rsidRDefault="00175274">
            <w:pPr>
              <w:rPr>
                <w:rFonts w:ascii="Arial" w:hAnsi="Arial" w:cs="Arial"/>
                <w:sz w:val="19"/>
                <w:szCs w:val="19"/>
              </w:rPr>
            </w:pPr>
            <w:r w:rsidRPr="00FA7554">
              <w:rPr>
                <w:rFonts w:ascii="Arial" w:hAnsi="Arial" w:cs="Arial"/>
                <w:sz w:val="19"/>
                <w:szCs w:val="19"/>
              </w:rPr>
              <w:t>Speeldag</w:t>
            </w:r>
          </w:p>
          <w:p w14:paraId="655C4826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Gewoon tarief</w:t>
            </w:r>
          </w:p>
          <w:p w14:paraId="09E2DD42" w14:textId="15DD387B" w:rsidR="00175274" w:rsidRPr="00FA7554" w:rsidRDefault="00175274" w:rsidP="003424C8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Vanaf meerdere kinderen binnen hetzelfde gezin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4ED057" w14:textId="0F0F7D1B" w:rsidR="00175274" w:rsidRDefault="00175274" w:rsidP="00B25D4A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7B54A3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  <w:p w14:paraId="2151BBC1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€ 12,00</w:t>
            </w:r>
          </w:p>
          <w:p w14:paraId="368390A8" w14:textId="12386478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€ 10,00</w:t>
            </w:r>
          </w:p>
        </w:tc>
      </w:tr>
      <w:tr w:rsidR="003F20E5" w14:paraId="14E070EA" w14:textId="77777777" w:rsidTr="00175274">
        <w:trPr>
          <w:trHeight w:val="675"/>
        </w:trPr>
        <w:tc>
          <w:tcPr>
            <w:tcW w:w="4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8DA76D" w14:textId="77777777" w:rsidR="003F20E5" w:rsidRPr="00FA7554" w:rsidRDefault="003F20E5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5CC72E" w14:textId="77777777" w:rsidR="003F20E5" w:rsidRDefault="003F20E5" w:rsidP="00B25D4A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520D9A" w14:textId="77777777" w:rsidR="003F20E5" w:rsidRDefault="003F20E5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14:paraId="451116BA" w14:textId="640BE9AC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D537" w14:textId="24E457A8" w:rsidR="00175274" w:rsidRPr="003F20E5" w:rsidRDefault="00175274">
            <w:pPr>
              <w:rPr>
                <w:rFonts w:ascii="Arial" w:hAnsi="Arial" w:cs="Arial"/>
                <w:sz w:val="19"/>
                <w:szCs w:val="19"/>
              </w:rPr>
            </w:pPr>
            <w:r w:rsidRPr="003F20E5">
              <w:rPr>
                <w:rFonts w:ascii="Arial" w:hAnsi="Arial" w:cs="Arial"/>
                <w:sz w:val="19"/>
                <w:szCs w:val="19"/>
              </w:rPr>
              <w:t xml:space="preserve">Vooropvang 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5A41" w14:textId="724406D3" w:rsidR="00175274" w:rsidRPr="003F20E5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5835" w14:textId="12D7E85F" w:rsidR="00175274" w:rsidRDefault="00B72B48">
            <w:pPr>
              <w:rPr>
                <w:rFonts w:ascii="Arial" w:hAnsi="Arial" w:cs="Arial"/>
                <w:sz w:val="19"/>
                <w:szCs w:val="19"/>
              </w:rPr>
            </w:pPr>
            <w:r w:rsidRPr="003F20E5">
              <w:rPr>
                <w:rFonts w:ascii="Arial" w:hAnsi="Arial" w:cs="Arial"/>
                <w:sz w:val="19"/>
                <w:szCs w:val="19"/>
              </w:rPr>
              <w:t>€ 1,</w:t>
            </w:r>
            <w:r w:rsidR="001112DD">
              <w:rPr>
                <w:rFonts w:ascii="Arial" w:hAnsi="Arial" w:cs="Arial"/>
                <w:sz w:val="19"/>
                <w:szCs w:val="19"/>
              </w:rPr>
              <w:t>0</w:t>
            </w:r>
            <w:r w:rsidRPr="003F20E5">
              <w:rPr>
                <w:rFonts w:ascii="Arial" w:hAnsi="Arial" w:cs="Arial"/>
                <w:sz w:val="19"/>
                <w:szCs w:val="19"/>
              </w:rPr>
              <w:t>0</w:t>
            </w:r>
          </w:p>
        </w:tc>
      </w:tr>
    </w:tbl>
    <w:p w14:paraId="2BDB328B" w14:textId="77777777" w:rsidR="00175274" w:rsidRDefault="00175274" w:rsidP="00441241">
      <w:pPr>
        <w:rPr>
          <w:rFonts w:ascii="Arial" w:hAnsi="Arial" w:cs="Arial"/>
          <w:sz w:val="19"/>
          <w:szCs w:val="19"/>
        </w:rPr>
      </w:pPr>
    </w:p>
    <w:sectPr w:rsidR="00175274" w:rsidSect="001B25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8" w:bottom="567" w:left="1418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73BAB" w14:textId="77777777" w:rsidR="004C6E24" w:rsidRDefault="004C6E24" w:rsidP="001B250E">
      <w:pPr>
        <w:spacing w:after="0" w:line="240" w:lineRule="auto"/>
      </w:pPr>
      <w:r>
        <w:separator/>
      </w:r>
    </w:p>
  </w:endnote>
  <w:endnote w:type="continuationSeparator" w:id="0">
    <w:p w14:paraId="33D298AA" w14:textId="77777777" w:rsidR="004C6E24" w:rsidRDefault="004C6E24" w:rsidP="001B2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19C61" w14:textId="77777777" w:rsidR="002B0F32" w:rsidRDefault="002B0F32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EBF6A" w14:textId="23B59D71" w:rsidR="004232CD" w:rsidRDefault="00034A7D" w:rsidP="001112DD">
    <w:pPr>
      <w:pStyle w:val="Voettekst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Gemeenteraad</w:t>
    </w:r>
    <w:r w:rsidR="002B0F32">
      <w:rPr>
        <w:rFonts w:ascii="Arial" w:hAnsi="Arial" w:cs="Arial"/>
        <w:b/>
        <w:sz w:val="16"/>
        <w:szCs w:val="16"/>
      </w:rPr>
      <w:t xml:space="preserve"> januari 2025</w:t>
    </w:r>
    <w:r w:rsidR="004232CD" w:rsidRPr="004232CD">
      <w:rPr>
        <w:rFonts w:ascii="Arial" w:hAnsi="Arial" w:cs="Arial"/>
        <w:b/>
        <w:sz w:val="16"/>
        <w:szCs w:val="16"/>
      </w:rPr>
      <w:tab/>
    </w:r>
    <w:r w:rsidR="002B0F32">
      <w:rPr>
        <w:rFonts w:ascii="Arial" w:hAnsi="Arial" w:cs="Arial"/>
        <w:b/>
        <w:sz w:val="16"/>
        <w:szCs w:val="16"/>
      </w:rPr>
      <w:t>Bijlage</w:t>
    </w:r>
  </w:p>
  <w:p w14:paraId="45A3BAAC" w14:textId="77777777" w:rsidR="009E4FC7" w:rsidRPr="004232CD" w:rsidRDefault="009E4FC7" w:rsidP="004232CD">
    <w:pPr>
      <w:pStyle w:val="Voettekst"/>
      <w:jc w:val="center"/>
      <w:rPr>
        <w:rFonts w:ascii="Arial" w:hAnsi="Arial"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852C0" w14:textId="77777777" w:rsidR="002B0F32" w:rsidRDefault="002B0F32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BD713" w14:textId="77777777" w:rsidR="004C6E24" w:rsidRDefault="004C6E24" w:rsidP="001B250E">
      <w:pPr>
        <w:spacing w:after="0" w:line="240" w:lineRule="auto"/>
      </w:pPr>
      <w:r>
        <w:separator/>
      </w:r>
    </w:p>
  </w:footnote>
  <w:footnote w:type="continuationSeparator" w:id="0">
    <w:p w14:paraId="2140BC75" w14:textId="77777777" w:rsidR="004C6E24" w:rsidRDefault="004C6E24" w:rsidP="001B25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4FF57" w14:textId="77777777" w:rsidR="002B0F32" w:rsidRDefault="002B0F32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5F359" w14:textId="77777777" w:rsidR="002B0F32" w:rsidRDefault="002B0F32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AFC70" w14:textId="77777777" w:rsidR="002B0F32" w:rsidRDefault="002B0F32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A84"/>
    <w:rsid w:val="00004CB3"/>
    <w:rsid w:val="00034A7D"/>
    <w:rsid w:val="00036CD9"/>
    <w:rsid w:val="000E6525"/>
    <w:rsid w:val="001073E2"/>
    <w:rsid w:val="001112DD"/>
    <w:rsid w:val="00175274"/>
    <w:rsid w:val="00181F71"/>
    <w:rsid w:val="00196E23"/>
    <w:rsid w:val="001B250E"/>
    <w:rsid w:val="001E3830"/>
    <w:rsid w:val="002B0F32"/>
    <w:rsid w:val="002B5279"/>
    <w:rsid w:val="00386D4F"/>
    <w:rsid w:val="003F20E5"/>
    <w:rsid w:val="00412250"/>
    <w:rsid w:val="004232CD"/>
    <w:rsid w:val="00441241"/>
    <w:rsid w:val="004A6EF6"/>
    <w:rsid w:val="004C6E24"/>
    <w:rsid w:val="004E74AB"/>
    <w:rsid w:val="004F0CCF"/>
    <w:rsid w:val="005048EE"/>
    <w:rsid w:val="00574A84"/>
    <w:rsid w:val="005C3F55"/>
    <w:rsid w:val="005E65FC"/>
    <w:rsid w:val="00633721"/>
    <w:rsid w:val="00656FFC"/>
    <w:rsid w:val="006779BC"/>
    <w:rsid w:val="006945FB"/>
    <w:rsid w:val="006A0EC3"/>
    <w:rsid w:val="007365F7"/>
    <w:rsid w:val="007D7E75"/>
    <w:rsid w:val="00883785"/>
    <w:rsid w:val="00895AB0"/>
    <w:rsid w:val="008C1FBF"/>
    <w:rsid w:val="00947EF6"/>
    <w:rsid w:val="00952207"/>
    <w:rsid w:val="009E4FC7"/>
    <w:rsid w:val="00A243EC"/>
    <w:rsid w:val="00A574B9"/>
    <w:rsid w:val="00B148E7"/>
    <w:rsid w:val="00B248CB"/>
    <w:rsid w:val="00B56AE7"/>
    <w:rsid w:val="00B72B48"/>
    <w:rsid w:val="00BA33E2"/>
    <w:rsid w:val="00C95A3D"/>
    <w:rsid w:val="00CC25B2"/>
    <w:rsid w:val="00CC5480"/>
    <w:rsid w:val="00D325F9"/>
    <w:rsid w:val="00D3667A"/>
    <w:rsid w:val="00E96483"/>
    <w:rsid w:val="00F237B6"/>
    <w:rsid w:val="00F47E1E"/>
    <w:rsid w:val="00F643A2"/>
    <w:rsid w:val="00F770E9"/>
    <w:rsid w:val="00FA7554"/>
    <w:rsid w:val="00FB38E0"/>
    <w:rsid w:val="00FE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107AFA"/>
  <w15:docId w15:val="{7C0BE43C-3D40-457F-9236-7A8FB269B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unhideWhenUsed/>
    <w:rsid w:val="00574A8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character" w:styleId="Zwaar">
    <w:name w:val="Strong"/>
    <w:basedOn w:val="Standaardalinea-lettertype"/>
    <w:uiPriority w:val="22"/>
    <w:qFormat/>
    <w:rsid w:val="00574A84"/>
    <w:rPr>
      <w:b/>
      <w:bCs/>
    </w:rPr>
  </w:style>
  <w:style w:type="table" w:styleId="Tabelraster">
    <w:name w:val="Table Grid"/>
    <w:basedOn w:val="Standaardtabel"/>
    <w:uiPriority w:val="59"/>
    <w:rsid w:val="001E3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1E3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E3830"/>
    <w:rPr>
      <w:rFonts w:ascii="Tahoma" w:hAnsi="Tahoma" w:cs="Tahoma"/>
      <w:sz w:val="16"/>
      <w:szCs w:val="16"/>
    </w:rPr>
  </w:style>
  <w:style w:type="paragraph" w:styleId="Voettekst">
    <w:name w:val="footer"/>
    <w:basedOn w:val="Standaard"/>
    <w:link w:val="VoettekstChar"/>
    <w:uiPriority w:val="99"/>
    <w:unhideWhenUsed/>
    <w:rsid w:val="00E96483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VoettekstChar">
    <w:name w:val="Voettekst Char"/>
    <w:basedOn w:val="Standaardalinea-lettertype"/>
    <w:link w:val="Voettekst"/>
    <w:uiPriority w:val="99"/>
    <w:rsid w:val="00E96483"/>
    <w:rPr>
      <w:rFonts w:ascii="Calibri" w:eastAsia="Calibri" w:hAnsi="Calibri" w:cs="Times New Roman"/>
    </w:rPr>
  </w:style>
  <w:style w:type="paragraph" w:styleId="Koptekst">
    <w:name w:val="header"/>
    <w:basedOn w:val="Standaard"/>
    <w:link w:val="KoptekstChar"/>
    <w:uiPriority w:val="99"/>
    <w:unhideWhenUsed/>
    <w:rsid w:val="001B25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B250E"/>
  </w:style>
  <w:style w:type="character" w:customStyle="1" w:styleId="font71">
    <w:name w:val="font71"/>
    <w:basedOn w:val="Standaardalinea-lettertype"/>
    <w:rsid w:val="00175274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font171">
    <w:name w:val="font171"/>
    <w:basedOn w:val="Standaardalinea-lettertype"/>
    <w:rsid w:val="00175274"/>
    <w:rPr>
      <w:rFonts w:ascii="Calibri" w:hAnsi="Calibri" w:cs="Calibri" w:hint="default"/>
      <w:b w:val="0"/>
      <w:bCs w:val="0"/>
      <w:i w:val="0"/>
      <w:iCs w:val="0"/>
      <w:strike w:val="0"/>
      <w:dstrike w:val="0"/>
      <w:color w:val="ED7D31"/>
      <w:sz w:val="22"/>
      <w:szCs w:val="2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04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38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75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8273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7329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0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35965">
                          <w:marLeft w:val="-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31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2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8A4CF-5C83-477C-AA9D-21383BD5C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Waasmunster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andredl</dc:creator>
  <cp:lastModifiedBy>Sofie D'hanis</cp:lastModifiedBy>
  <cp:revision>4</cp:revision>
  <cp:lastPrinted>2019-04-08T08:22:00Z</cp:lastPrinted>
  <dcterms:created xsi:type="dcterms:W3CDTF">2024-11-26T12:59:00Z</dcterms:created>
  <dcterms:modified xsi:type="dcterms:W3CDTF">2025-01-07T14:57:00Z</dcterms:modified>
</cp:coreProperties>
</file>