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020DA" w14:textId="62303493" w:rsidR="00004CB3" w:rsidRPr="00F770E9" w:rsidRDefault="00A243EC" w:rsidP="00004CB3">
      <w:pPr>
        <w:tabs>
          <w:tab w:val="left" w:pos="5726"/>
        </w:tabs>
        <w:spacing w:after="0"/>
        <w:jc w:val="center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Tarieven activit</w:t>
      </w:r>
      <w:r w:rsidR="000E6525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eiten dienst Jeugd</w:t>
      </w:r>
      <w:r w:rsid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 xml:space="preserve"> </w:t>
      </w:r>
      <w:r w:rsidR="00883785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20</w:t>
      </w:r>
      <w:r w:rsidR="00633721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</w:t>
      </w:r>
      <w:r w:rsidR="003F20E5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4</w:t>
      </w:r>
    </w:p>
    <w:p w14:paraId="0C191993" w14:textId="77777777" w:rsidR="001B250E" w:rsidRPr="00F770E9" w:rsidRDefault="001B250E" w:rsidP="00574A84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317"/>
        <w:gridCol w:w="2540"/>
        <w:gridCol w:w="2203"/>
      </w:tblGrid>
      <w:tr w:rsidR="00175274" w14:paraId="7E8306BA" w14:textId="77777777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42B9" w14:textId="77777777" w:rsidR="00175274" w:rsidRDefault="00175274">
            <w:pPr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87F4" w14:textId="6E5DD4D3" w:rsidR="00175274" w:rsidRPr="00441241" w:rsidRDefault="0017527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25FD3" w14:textId="3A8D7E4E" w:rsidR="00175274" w:rsidRPr="00441241" w:rsidRDefault="0017527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41241">
              <w:rPr>
                <w:rFonts w:ascii="Arial" w:hAnsi="Arial" w:cs="Arial"/>
                <w:b/>
                <w:bCs/>
                <w:sz w:val="19"/>
                <w:szCs w:val="19"/>
              </w:rPr>
              <w:t>202</w:t>
            </w:r>
            <w:r w:rsidR="003F20E5">
              <w:rPr>
                <w:rFonts w:ascii="Arial" w:hAnsi="Arial" w:cs="Arial"/>
                <w:b/>
                <w:bCs/>
                <w:sz w:val="19"/>
                <w:szCs w:val="19"/>
              </w:rPr>
              <w:t>4</w:t>
            </w:r>
          </w:p>
        </w:tc>
      </w:tr>
      <w:tr w:rsidR="00175274" w14:paraId="37D5DDA7" w14:textId="3B3B96EB" w:rsidTr="003F20E5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90DC1" w14:textId="77777777" w:rsidR="00175274" w:rsidRDefault="00175274">
            <w:pPr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Grabbelpas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7297" w14:textId="20BA924C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7D73" w14:textId="2E4C4425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€ 6,00</w:t>
            </w:r>
          </w:p>
        </w:tc>
      </w:tr>
      <w:tr w:rsidR="00175274" w14:paraId="28B65005" w14:textId="04EE9AF1" w:rsidTr="003F20E5">
        <w:tc>
          <w:tcPr>
            <w:tcW w:w="4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A51E7F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Grabbelpasactiviteit: 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A4E9" w14:textId="63FEF7F5" w:rsidR="00175274" w:rsidRDefault="003F20E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Varieert afhankelijk van de kostprijs van elke activiteit (tarieven worden vastgelegd in CBS) bv.: 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D442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2B2505F1" w14:textId="77777777" w:rsidTr="007A6CEF">
        <w:tc>
          <w:tcPr>
            <w:tcW w:w="4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816FB1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A2E1" w14:textId="6759A3C9" w:rsidR="00B72B48" w:rsidRDefault="003F20E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Kookatelier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4AEC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09C379D1" w14:textId="4114DCBC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€ 2,50</w:t>
            </w:r>
          </w:p>
        </w:tc>
      </w:tr>
      <w:tr w:rsidR="00175274" w14:paraId="3AB93100" w14:textId="77777777" w:rsidTr="007A6CEF">
        <w:tc>
          <w:tcPr>
            <w:tcW w:w="4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6EF213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703C" w14:textId="222793FC" w:rsidR="00B72B48" w:rsidRDefault="003F20E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Knutselatelier 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275B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2E638384" w14:textId="0D688B6E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€ 2,50</w:t>
            </w:r>
          </w:p>
        </w:tc>
      </w:tr>
      <w:tr w:rsidR="00175274" w14:paraId="4637F18E" w14:textId="77777777" w:rsidTr="007A6CEF">
        <w:tc>
          <w:tcPr>
            <w:tcW w:w="4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FEA117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AC20" w14:textId="0CACFB2B" w:rsidR="00175274" w:rsidRDefault="003F20E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Daguitstap: afhankelijk van de ticketprijs van het attractiepark 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0704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3FF09873" w14:textId="77777777" w:rsidTr="007A6CEF">
        <w:tc>
          <w:tcPr>
            <w:tcW w:w="43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94378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4C5A" w14:textId="65EA6845" w:rsidR="00B72B48" w:rsidRDefault="003F20E5" w:rsidP="00B72B4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Begeleide workshop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213F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7683F8E6" w14:textId="280047AA" w:rsidR="00B72B48" w:rsidRDefault="00B72B48" w:rsidP="00B72B4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€ 5,00</w:t>
            </w:r>
          </w:p>
        </w:tc>
      </w:tr>
      <w:tr w:rsidR="00175274" w14:paraId="2DA9A419" w14:textId="77777777" w:rsidTr="007A6CEF">
        <w:tc>
          <w:tcPr>
            <w:tcW w:w="4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6411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C22F" w14:textId="09437A8C" w:rsidR="00B72B48" w:rsidRDefault="003F20E5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Samenwerking met lokale verenigingen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2D41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7D2C4391" w14:textId="77777777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</w:p>
          <w:p w14:paraId="0B894F08" w14:textId="38B8887D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€ 2,50</w:t>
            </w:r>
          </w:p>
        </w:tc>
      </w:tr>
      <w:tr w:rsidR="00B72B48" w14:paraId="78ECA66E" w14:textId="77777777" w:rsidTr="007A6CEF">
        <w:tc>
          <w:tcPr>
            <w:tcW w:w="43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7A0A" w14:textId="77777777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C912" w14:textId="77777777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7FB2" w14:textId="77777777" w:rsidR="00B72B48" w:rsidRDefault="00B72B48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224B6760" w14:textId="2A6DD779" w:rsidTr="00175274">
        <w:tc>
          <w:tcPr>
            <w:tcW w:w="4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626F1C" w14:textId="3B5D0F90" w:rsidR="00175274" w:rsidRDefault="00175274">
            <w:pPr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Speelpleinwerking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4D5F3C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EFFB39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51D6C034" w14:textId="5B85915F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9AE7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Speeldag</w:t>
            </w:r>
          </w:p>
          <w:p w14:paraId="6E485F44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Gewoon tarief</w:t>
            </w:r>
            <w:r>
              <w:rPr>
                <w:rFonts w:ascii="Arial" w:hAnsi="Arial" w:cs="Arial"/>
                <w:sz w:val="19"/>
                <w:szCs w:val="19"/>
              </w:rPr>
              <w:br/>
              <w:t>vanaf 2</w:t>
            </w:r>
            <w:r>
              <w:rPr>
                <w:rFonts w:ascii="Arial" w:hAnsi="Arial" w:cs="Arial"/>
                <w:sz w:val="19"/>
                <w:szCs w:val="19"/>
                <w:vertAlign w:val="superscript"/>
              </w:rPr>
              <w:t>de</w:t>
            </w:r>
            <w:r>
              <w:rPr>
                <w:rFonts w:ascii="Arial" w:hAnsi="Arial" w:cs="Arial"/>
                <w:sz w:val="19"/>
                <w:szCs w:val="19"/>
              </w:rPr>
              <w:t xml:space="preserve"> kind van hetzelfde gezin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BFBF" w14:textId="4BA256AC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AD8C" w14:textId="386E8E3B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1E467304" w14:textId="660706E9" w:rsidR="00175274" w:rsidRDefault="00175274" w:rsidP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€ 5,00</w:t>
            </w:r>
          </w:p>
          <w:p w14:paraId="04533405" w14:textId="57F37723" w:rsidR="00175274" w:rsidRDefault="00175274" w:rsidP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€ 4,00</w:t>
            </w:r>
          </w:p>
          <w:p w14:paraId="2E26D748" w14:textId="764A4908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543AA454" w14:textId="2E06B24C" w:rsidTr="003F20E5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E7C84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Voor- en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naopvang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>: per uur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9331" w14:textId="1C980803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C954" w14:textId="6E6D7C28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€ 1,50</w:t>
            </w:r>
          </w:p>
        </w:tc>
      </w:tr>
      <w:tr w:rsidR="00175274" w14:paraId="16B00924" w14:textId="6A226C70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29DB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59B4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E51F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03FF897E" w14:textId="2EB0A756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A189" w14:textId="2FC41181" w:rsidR="00175274" w:rsidRPr="00FA7554" w:rsidRDefault="0017527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FA7554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Creakriebels 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C223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563F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2DF441D1" w14:textId="6FC99E14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3A63" w14:textId="55E8D6B4" w:rsidR="00175274" w:rsidRPr="00FA755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Weektarief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DB34" w14:textId="0F782426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5463" w14:textId="3D48203D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€ 75,00</w:t>
            </w:r>
          </w:p>
        </w:tc>
      </w:tr>
      <w:tr w:rsidR="00175274" w14:paraId="69EBC697" w14:textId="4E2C1BD4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47C6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5124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60E5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71D7BB85" w14:textId="2D75F29B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1390" w14:textId="79A94AF4" w:rsidR="00175274" w:rsidRPr="00FA7554" w:rsidRDefault="00175274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FA7554">
              <w:rPr>
                <w:rFonts w:ascii="Arial" w:hAnsi="Arial" w:cs="Arial"/>
                <w:b/>
                <w:bCs/>
                <w:sz w:val="19"/>
                <w:szCs w:val="19"/>
              </w:rPr>
              <w:t>Kinderopvang ‘t Speelnest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4B7C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EDBE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6D9B8F9D" w14:textId="22F545CD" w:rsidTr="00175274">
        <w:trPr>
          <w:trHeight w:val="675"/>
        </w:trPr>
        <w:tc>
          <w:tcPr>
            <w:tcW w:w="4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13BB4" w14:textId="77777777" w:rsidR="00175274" w:rsidRPr="00FA7554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FA7554">
              <w:rPr>
                <w:rFonts w:ascii="Arial" w:hAnsi="Arial" w:cs="Arial"/>
                <w:sz w:val="19"/>
                <w:szCs w:val="19"/>
              </w:rPr>
              <w:t>Speeldag</w:t>
            </w:r>
          </w:p>
          <w:p w14:paraId="655C4826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Gewoon tarief</w:t>
            </w:r>
          </w:p>
          <w:p w14:paraId="09E2DD42" w14:textId="15DD387B" w:rsidR="00175274" w:rsidRPr="00FA7554" w:rsidRDefault="00175274" w:rsidP="003424C8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Vanaf meerdere kinderen binnen hetzelfde gezin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4ED057" w14:textId="0F0F7D1B" w:rsidR="00175274" w:rsidRDefault="00175274" w:rsidP="00B25D4A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7B54A3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  <w:p w14:paraId="2151BBC1" w14:textId="77777777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€ 12,00</w:t>
            </w:r>
          </w:p>
          <w:p w14:paraId="368390A8" w14:textId="12386478" w:rsidR="00175274" w:rsidRDefault="00175274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€ 10,00</w:t>
            </w:r>
          </w:p>
        </w:tc>
      </w:tr>
      <w:tr w:rsidR="003F20E5" w14:paraId="14E070EA" w14:textId="77777777" w:rsidTr="00175274">
        <w:trPr>
          <w:trHeight w:val="675"/>
        </w:trPr>
        <w:tc>
          <w:tcPr>
            <w:tcW w:w="4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8DA76D" w14:textId="77777777" w:rsidR="003F20E5" w:rsidRPr="00FA7554" w:rsidRDefault="003F20E5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5CC72E" w14:textId="77777777" w:rsidR="003F20E5" w:rsidRDefault="003F20E5" w:rsidP="00B25D4A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520D9A" w14:textId="77777777" w:rsidR="003F20E5" w:rsidRDefault="003F20E5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75274" w14:paraId="451116BA" w14:textId="640BE9AC" w:rsidTr="00175274"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D537" w14:textId="24E457A8" w:rsidR="00175274" w:rsidRPr="003F20E5" w:rsidRDefault="00175274">
            <w:pPr>
              <w:rPr>
                <w:rFonts w:ascii="Arial" w:hAnsi="Arial" w:cs="Arial"/>
                <w:sz w:val="19"/>
                <w:szCs w:val="19"/>
              </w:rPr>
            </w:pPr>
            <w:r w:rsidRPr="003F20E5">
              <w:rPr>
                <w:rFonts w:ascii="Arial" w:hAnsi="Arial" w:cs="Arial"/>
                <w:sz w:val="19"/>
                <w:szCs w:val="19"/>
              </w:rPr>
              <w:t xml:space="preserve">Vooropvang 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5A41" w14:textId="724406D3" w:rsidR="00175274" w:rsidRPr="003F20E5" w:rsidRDefault="00175274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5835" w14:textId="58608AA4" w:rsidR="00175274" w:rsidRDefault="00B72B48">
            <w:pPr>
              <w:rPr>
                <w:rFonts w:ascii="Arial" w:hAnsi="Arial" w:cs="Arial"/>
                <w:sz w:val="19"/>
                <w:szCs w:val="19"/>
              </w:rPr>
            </w:pPr>
            <w:r w:rsidRPr="003F20E5">
              <w:rPr>
                <w:rFonts w:ascii="Arial" w:hAnsi="Arial" w:cs="Arial"/>
                <w:sz w:val="19"/>
                <w:szCs w:val="19"/>
              </w:rPr>
              <w:t>€ 1,50</w:t>
            </w:r>
          </w:p>
        </w:tc>
      </w:tr>
    </w:tbl>
    <w:p w14:paraId="2BDB328B" w14:textId="77777777" w:rsidR="00175274" w:rsidRDefault="00175274" w:rsidP="00441241">
      <w:pPr>
        <w:rPr>
          <w:rFonts w:ascii="Arial" w:hAnsi="Arial" w:cs="Arial"/>
          <w:sz w:val="19"/>
          <w:szCs w:val="19"/>
        </w:rPr>
      </w:pPr>
    </w:p>
    <w:sectPr w:rsidR="00175274" w:rsidSect="001B250E">
      <w:footerReference w:type="default" r:id="rId7"/>
      <w:pgSz w:w="11906" w:h="16838"/>
      <w:pgMar w:top="567" w:right="1418" w:bottom="567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6F29A" w14:textId="77777777" w:rsidR="001B250E" w:rsidRDefault="001B250E" w:rsidP="001B250E">
      <w:pPr>
        <w:spacing w:after="0" w:line="240" w:lineRule="auto"/>
      </w:pPr>
      <w:r>
        <w:separator/>
      </w:r>
    </w:p>
  </w:endnote>
  <w:endnote w:type="continuationSeparator" w:id="0">
    <w:p w14:paraId="6D9C1E5E" w14:textId="77777777" w:rsidR="001B250E" w:rsidRDefault="001B250E" w:rsidP="001B2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EBF6A" w14:textId="3671CD4A" w:rsidR="004232CD" w:rsidRDefault="00034A7D" w:rsidP="004232CD">
    <w:pPr>
      <w:pStyle w:val="Voettekst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Gemeenteraad </w:t>
    </w:r>
    <w:r w:rsidR="00175274">
      <w:rPr>
        <w:rFonts w:ascii="Arial" w:hAnsi="Arial" w:cs="Arial"/>
        <w:b/>
        <w:sz w:val="16"/>
        <w:szCs w:val="16"/>
      </w:rPr>
      <w:t xml:space="preserve">december </w:t>
    </w:r>
    <w:r>
      <w:rPr>
        <w:rFonts w:ascii="Arial" w:hAnsi="Arial" w:cs="Arial"/>
        <w:b/>
        <w:sz w:val="16"/>
        <w:szCs w:val="16"/>
      </w:rPr>
      <w:t>20</w:t>
    </w:r>
    <w:r w:rsidR="009E4FC7">
      <w:rPr>
        <w:rFonts w:ascii="Arial" w:hAnsi="Arial" w:cs="Arial"/>
        <w:b/>
        <w:sz w:val="16"/>
        <w:szCs w:val="16"/>
      </w:rPr>
      <w:t>2</w:t>
    </w:r>
    <w:r w:rsidR="00B72B48">
      <w:rPr>
        <w:rFonts w:ascii="Arial" w:hAnsi="Arial" w:cs="Arial"/>
        <w:b/>
        <w:sz w:val="16"/>
        <w:szCs w:val="16"/>
      </w:rPr>
      <w:t>2</w:t>
    </w:r>
    <w:r w:rsidR="004232CD" w:rsidRPr="004232CD">
      <w:rPr>
        <w:rFonts w:ascii="Arial" w:hAnsi="Arial" w:cs="Arial"/>
        <w:b/>
        <w:sz w:val="16"/>
        <w:szCs w:val="16"/>
      </w:rPr>
      <w:tab/>
    </w:r>
    <w:r w:rsidR="004232CD" w:rsidRPr="004232CD">
      <w:rPr>
        <w:rFonts w:ascii="Arial" w:hAnsi="Arial" w:cs="Arial"/>
        <w:b/>
        <w:sz w:val="16"/>
        <w:szCs w:val="16"/>
      </w:rPr>
      <w:tab/>
      <w:t xml:space="preserve">Bijlage </w:t>
    </w:r>
    <w:r w:rsidR="00175274">
      <w:rPr>
        <w:rFonts w:ascii="Arial" w:hAnsi="Arial" w:cs="Arial"/>
        <w:b/>
        <w:sz w:val="16"/>
        <w:szCs w:val="16"/>
      </w:rPr>
      <w:t>2</w:t>
    </w:r>
  </w:p>
  <w:p w14:paraId="45A3BAAC" w14:textId="77777777" w:rsidR="009E4FC7" w:rsidRPr="004232CD" w:rsidRDefault="009E4FC7" w:rsidP="004232CD">
    <w:pPr>
      <w:pStyle w:val="Voettekst"/>
      <w:jc w:val="center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453E2" w14:textId="77777777" w:rsidR="001B250E" w:rsidRDefault="001B250E" w:rsidP="001B250E">
      <w:pPr>
        <w:spacing w:after="0" w:line="240" w:lineRule="auto"/>
      </w:pPr>
      <w:r>
        <w:separator/>
      </w:r>
    </w:p>
  </w:footnote>
  <w:footnote w:type="continuationSeparator" w:id="0">
    <w:p w14:paraId="7FC21E12" w14:textId="77777777" w:rsidR="001B250E" w:rsidRDefault="001B250E" w:rsidP="001B25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84"/>
    <w:rsid w:val="00004CB3"/>
    <w:rsid w:val="00034A7D"/>
    <w:rsid w:val="00036CD9"/>
    <w:rsid w:val="000E6525"/>
    <w:rsid w:val="001073E2"/>
    <w:rsid w:val="00175274"/>
    <w:rsid w:val="00181F71"/>
    <w:rsid w:val="00196E23"/>
    <w:rsid w:val="001B250E"/>
    <w:rsid w:val="001E3830"/>
    <w:rsid w:val="002B5279"/>
    <w:rsid w:val="00386D4F"/>
    <w:rsid w:val="003F20E5"/>
    <w:rsid w:val="00412250"/>
    <w:rsid w:val="004232CD"/>
    <w:rsid w:val="00441241"/>
    <w:rsid w:val="004A6EF6"/>
    <w:rsid w:val="004E74AB"/>
    <w:rsid w:val="004F0CCF"/>
    <w:rsid w:val="005048EE"/>
    <w:rsid w:val="00574A84"/>
    <w:rsid w:val="005C3F55"/>
    <w:rsid w:val="005E65FC"/>
    <w:rsid w:val="00633721"/>
    <w:rsid w:val="00656FFC"/>
    <w:rsid w:val="006779BC"/>
    <w:rsid w:val="006945FB"/>
    <w:rsid w:val="006A0EC3"/>
    <w:rsid w:val="007365F7"/>
    <w:rsid w:val="007D7E75"/>
    <w:rsid w:val="00883785"/>
    <w:rsid w:val="00895AB0"/>
    <w:rsid w:val="008C1FBF"/>
    <w:rsid w:val="00947EF6"/>
    <w:rsid w:val="00952207"/>
    <w:rsid w:val="009E4FC7"/>
    <w:rsid w:val="00A243EC"/>
    <w:rsid w:val="00A574B9"/>
    <w:rsid w:val="00B248CB"/>
    <w:rsid w:val="00B56AE7"/>
    <w:rsid w:val="00B72B48"/>
    <w:rsid w:val="00BA33E2"/>
    <w:rsid w:val="00C95A3D"/>
    <w:rsid w:val="00CC25B2"/>
    <w:rsid w:val="00CC5480"/>
    <w:rsid w:val="00D325F9"/>
    <w:rsid w:val="00D3667A"/>
    <w:rsid w:val="00E96483"/>
    <w:rsid w:val="00F237B6"/>
    <w:rsid w:val="00F47E1E"/>
    <w:rsid w:val="00F770E9"/>
    <w:rsid w:val="00FA7554"/>
    <w:rsid w:val="00FE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107AFA"/>
  <w15:docId w15:val="{7C0BE43C-3D40-457F-9236-7A8FB269B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unhideWhenUsed/>
    <w:rsid w:val="00574A8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Zwaar">
    <w:name w:val="Strong"/>
    <w:basedOn w:val="Standaardalinea-lettertype"/>
    <w:uiPriority w:val="22"/>
    <w:qFormat/>
    <w:rsid w:val="00574A84"/>
    <w:rPr>
      <w:b/>
      <w:bCs/>
    </w:rPr>
  </w:style>
  <w:style w:type="table" w:styleId="Tabelraster">
    <w:name w:val="Table Grid"/>
    <w:basedOn w:val="Standaardtabel"/>
    <w:uiPriority w:val="59"/>
    <w:rsid w:val="001E3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1E3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E3830"/>
    <w:rPr>
      <w:rFonts w:ascii="Tahoma" w:hAnsi="Tahoma" w:cs="Tahoma"/>
      <w:sz w:val="16"/>
      <w:szCs w:val="16"/>
    </w:rPr>
  </w:style>
  <w:style w:type="paragraph" w:styleId="Voettekst">
    <w:name w:val="footer"/>
    <w:basedOn w:val="Standaard"/>
    <w:link w:val="VoettekstChar"/>
    <w:uiPriority w:val="99"/>
    <w:unhideWhenUsed/>
    <w:rsid w:val="00E9648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VoettekstChar">
    <w:name w:val="Voettekst Char"/>
    <w:basedOn w:val="Standaardalinea-lettertype"/>
    <w:link w:val="Voettekst"/>
    <w:uiPriority w:val="99"/>
    <w:rsid w:val="00E96483"/>
    <w:rPr>
      <w:rFonts w:ascii="Calibri" w:eastAsia="Calibri" w:hAnsi="Calibri" w:cs="Times New Roman"/>
    </w:rPr>
  </w:style>
  <w:style w:type="paragraph" w:styleId="Koptekst">
    <w:name w:val="header"/>
    <w:basedOn w:val="Standaard"/>
    <w:link w:val="KoptekstChar"/>
    <w:uiPriority w:val="99"/>
    <w:unhideWhenUsed/>
    <w:rsid w:val="001B2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250E"/>
  </w:style>
  <w:style w:type="character" w:customStyle="1" w:styleId="font71">
    <w:name w:val="font71"/>
    <w:basedOn w:val="Standaardalinea-lettertype"/>
    <w:rsid w:val="00175274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171">
    <w:name w:val="font171"/>
    <w:basedOn w:val="Standaardalinea-lettertype"/>
    <w:rsid w:val="00175274"/>
    <w:rPr>
      <w:rFonts w:ascii="Calibri" w:hAnsi="Calibri" w:cs="Calibri" w:hint="default"/>
      <w:b w:val="0"/>
      <w:bCs w:val="0"/>
      <w:i w:val="0"/>
      <w:iCs w:val="0"/>
      <w:strike w:val="0"/>
      <w:dstrike w:val="0"/>
      <w:color w:val="ED7D31"/>
      <w:sz w:val="22"/>
      <w:szCs w:val="2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0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3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8273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329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0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5965">
                          <w:marLeft w:val="-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1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8A4CF-5C83-477C-AA9D-21383BD5C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Waasmunster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andredl</dc:creator>
  <cp:lastModifiedBy>Ilse De Winter</cp:lastModifiedBy>
  <cp:revision>2</cp:revision>
  <cp:lastPrinted>2019-04-08T08:22:00Z</cp:lastPrinted>
  <dcterms:created xsi:type="dcterms:W3CDTF">2024-03-12T09:01:00Z</dcterms:created>
  <dcterms:modified xsi:type="dcterms:W3CDTF">2024-03-12T09:01:00Z</dcterms:modified>
</cp:coreProperties>
</file>