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81DBBB" w14:textId="77777777" w:rsidR="003A23AA" w:rsidRPr="00A91731" w:rsidRDefault="001A5AB8" w:rsidP="00395F92">
      <w:pPr>
        <w:rPr>
          <w:b/>
          <w:bCs/>
        </w:rPr>
      </w:pPr>
      <w:r w:rsidRPr="00A91731">
        <w:rPr>
          <w:b/>
          <w:bCs/>
        </w:rPr>
        <w:t>Overeenkomst interlokale vereniging</w:t>
      </w:r>
    </w:p>
    <w:p w14:paraId="49D74FD4" w14:textId="77777777" w:rsidR="001A5AB8" w:rsidRPr="00A91731" w:rsidRDefault="001A5AB8" w:rsidP="00395F92">
      <w:pPr>
        <w:rPr>
          <w:b/>
          <w:bCs/>
        </w:rPr>
      </w:pPr>
      <w:r w:rsidRPr="00A91731">
        <w:rPr>
          <w:b/>
          <w:bCs/>
        </w:rPr>
        <w:t xml:space="preserve">"Ronde van Vlaanderen </w:t>
      </w:r>
      <w:proofErr w:type="spellStart"/>
      <w:r w:rsidR="00C744AA" w:rsidRPr="00A91731">
        <w:rPr>
          <w:b/>
          <w:bCs/>
        </w:rPr>
        <w:t>C</w:t>
      </w:r>
      <w:r w:rsidR="00660974" w:rsidRPr="00A91731">
        <w:rPr>
          <w:b/>
          <w:bCs/>
        </w:rPr>
        <w:t>yclo</w:t>
      </w:r>
      <w:proofErr w:type="spellEnd"/>
      <w:r w:rsidR="00467975" w:rsidRPr="00A91731">
        <w:rPr>
          <w:b/>
          <w:bCs/>
        </w:rPr>
        <w:t>”</w:t>
      </w:r>
      <w:r w:rsidR="00660974" w:rsidRPr="00A91731">
        <w:rPr>
          <w:b/>
          <w:bCs/>
        </w:rPr>
        <w:t xml:space="preserve"> </w:t>
      </w:r>
    </w:p>
    <w:p w14:paraId="641E4903" w14:textId="77777777" w:rsidR="001A5AB8" w:rsidRDefault="001A5AB8" w:rsidP="00395F92"/>
    <w:p w14:paraId="78E3DF7D" w14:textId="77777777" w:rsidR="00173303" w:rsidRDefault="00173303" w:rsidP="00395F92"/>
    <w:p w14:paraId="5901B1B9" w14:textId="77777777" w:rsidR="001A5AB8" w:rsidRDefault="001A5AB8" w:rsidP="00395F92">
      <w:r>
        <w:t>Tussen de hierna vermelde lokale overheden, vertegenwoordigd zoals nader aangeduid, is overee</w:t>
      </w:r>
      <w:r w:rsidR="00082DCA">
        <w:t>ngekomen een interlokale vereni</w:t>
      </w:r>
      <w:r>
        <w:t xml:space="preserve">ging op te richten, beheerst door de toepasselijke bepalingen van het </w:t>
      </w:r>
      <w:r w:rsidR="00AF4C3E">
        <w:t>D</w:t>
      </w:r>
      <w:r>
        <w:t xml:space="preserve">ecreet </w:t>
      </w:r>
      <w:r w:rsidR="00C744AA">
        <w:t xml:space="preserve">over het Lokaal Bestuur </w:t>
      </w:r>
      <w:r>
        <w:t xml:space="preserve">van </w:t>
      </w:r>
      <w:r w:rsidR="00C744AA">
        <w:t>22 december 2017, met betrekking tot</w:t>
      </w:r>
      <w:r>
        <w:t xml:space="preserve"> de intergemeentelijke samenwerking</w:t>
      </w:r>
      <w:r w:rsidR="00C744AA">
        <w:t xml:space="preserve"> (artikelen 392 tot 395)</w:t>
      </w:r>
      <w:r>
        <w:t>.</w:t>
      </w:r>
    </w:p>
    <w:p w14:paraId="310BF507" w14:textId="77777777" w:rsidR="001A5AB8" w:rsidRDefault="001A5AB8" w:rsidP="00395F92"/>
    <w:p w14:paraId="2241D902" w14:textId="77777777" w:rsidR="00E94CE9" w:rsidRPr="00E94CE9" w:rsidRDefault="00E94CE9" w:rsidP="00395F92">
      <w:r w:rsidRPr="00E94CE9">
        <w:rPr>
          <w:u w:val="single"/>
        </w:rPr>
        <w:t>Vaste leden</w:t>
      </w:r>
      <w:r w:rsidRPr="00E94CE9">
        <w:t xml:space="preserve"> en deel uitmakend van het beheerscomité: </w:t>
      </w:r>
    </w:p>
    <w:p w14:paraId="46C73CC9" w14:textId="657DC050" w:rsidR="00E94CE9" w:rsidRDefault="00E94CE9" w:rsidP="00395F92">
      <w:pPr>
        <w:pStyle w:val="Lijstalinea"/>
        <w:numPr>
          <w:ilvl w:val="0"/>
          <w:numId w:val="7"/>
        </w:numPr>
      </w:pPr>
      <w:r w:rsidRPr="00E94CE9">
        <w:t xml:space="preserve">de gemeente Brakel, met zetel te 9660 Brakel, Marktplein 1, in uitvoering van </w:t>
      </w:r>
      <w:bookmarkStart w:id="0" w:name="_Hlk88046666"/>
      <w:r w:rsidRPr="00E94CE9">
        <w:t xml:space="preserve">de gemeenteraadsbeslissing </w:t>
      </w:r>
      <w:bookmarkEnd w:id="0"/>
      <w:r w:rsidRPr="00E94CE9">
        <w:t>van XXX 2022;</w:t>
      </w:r>
    </w:p>
    <w:p w14:paraId="24479C4C" w14:textId="1500C1C3" w:rsidR="00AC09D2" w:rsidRPr="00E94CE9" w:rsidRDefault="00AC09D2" w:rsidP="00395F92">
      <w:pPr>
        <w:pStyle w:val="Lijstalinea"/>
        <w:numPr>
          <w:ilvl w:val="0"/>
          <w:numId w:val="7"/>
        </w:numPr>
      </w:pPr>
      <w:r>
        <w:t>de stad Geraardsbergen, met zetel te 9500 Geraardsbergen, Weverijstraat 20, in uitvoering van de gemeenteraadsbeslissing van XXX 2022;</w:t>
      </w:r>
    </w:p>
    <w:p w14:paraId="6473D20B" w14:textId="77777777" w:rsidR="00E94CE9" w:rsidRPr="00E94CE9" w:rsidRDefault="00E94CE9" w:rsidP="00395F92">
      <w:pPr>
        <w:pStyle w:val="Lijstalinea"/>
        <w:numPr>
          <w:ilvl w:val="0"/>
          <w:numId w:val="7"/>
        </w:numPr>
      </w:pPr>
      <w:r w:rsidRPr="00E94CE9">
        <w:t>de gemeente Herzele</w:t>
      </w:r>
      <w:r w:rsidRPr="00AC3473">
        <w:rPr>
          <w:b/>
        </w:rPr>
        <w:t>,</w:t>
      </w:r>
      <w:r w:rsidRPr="00E94CE9">
        <w:t xml:space="preserve"> met zetel te 9550 Herzele, Markt 20, in uitvoering van de gemeenteraadsbeslissing van XX 2022;</w:t>
      </w:r>
    </w:p>
    <w:p w14:paraId="4A4DE6D5" w14:textId="77777777" w:rsidR="00E94CE9" w:rsidRPr="00E94CE9" w:rsidRDefault="00E94CE9" w:rsidP="00395F92">
      <w:pPr>
        <w:pStyle w:val="Lijstalinea"/>
        <w:numPr>
          <w:ilvl w:val="0"/>
          <w:numId w:val="7"/>
        </w:numPr>
      </w:pPr>
      <w:r w:rsidRPr="00E94CE9">
        <w:t>de gemeente Horebeke, met zetel te 9667 Horebeke, Kerkplein 3, in uitvoering de gemeenteraadsbeslissing van XXX 2022;</w:t>
      </w:r>
    </w:p>
    <w:p w14:paraId="299D565E" w14:textId="227A157A" w:rsidR="00E94CE9" w:rsidRDefault="00E94CE9" w:rsidP="00395F92">
      <w:pPr>
        <w:pStyle w:val="Lijstalinea"/>
        <w:numPr>
          <w:ilvl w:val="0"/>
          <w:numId w:val="7"/>
        </w:numPr>
      </w:pPr>
      <w:r w:rsidRPr="00E94CE9">
        <w:t xml:space="preserve">de gemeente Kluisbergen, met zetel te 9690 Kluisbergen, Parklaan </w:t>
      </w:r>
      <w:bookmarkStart w:id="1" w:name="_Hlk26536798"/>
      <w:r w:rsidRPr="00E94CE9">
        <w:t xml:space="preserve">16, </w:t>
      </w:r>
      <w:bookmarkStart w:id="2" w:name="_Hlk82523667"/>
      <w:bookmarkEnd w:id="1"/>
      <w:r w:rsidRPr="00E94CE9">
        <w:t>in uitvoering van de gemeenteraadsbeslissing van XXX 202</w:t>
      </w:r>
      <w:bookmarkEnd w:id="2"/>
      <w:r w:rsidRPr="00E94CE9">
        <w:t>2;</w:t>
      </w:r>
    </w:p>
    <w:p w14:paraId="4096AD95" w14:textId="15BB48D0" w:rsidR="00B371CA" w:rsidRPr="00E94CE9" w:rsidRDefault="00B371CA" w:rsidP="00395F92">
      <w:pPr>
        <w:pStyle w:val="Lijstalinea"/>
        <w:numPr>
          <w:ilvl w:val="0"/>
          <w:numId w:val="7"/>
        </w:numPr>
      </w:pPr>
      <w:r w:rsidRPr="00E94CE9">
        <w:t xml:space="preserve">de gemeente </w:t>
      </w:r>
      <w:r>
        <w:t>Lierde</w:t>
      </w:r>
      <w:r w:rsidRPr="00E94CE9">
        <w:t>, met zetel te 9</w:t>
      </w:r>
      <w:r>
        <w:t>57</w:t>
      </w:r>
      <w:r w:rsidRPr="00E94CE9">
        <w:t xml:space="preserve">0 </w:t>
      </w:r>
      <w:r>
        <w:t>Lierde</w:t>
      </w:r>
      <w:r w:rsidRPr="00E94CE9">
        <w:t xml:space="preserve">, </w:t>
      </w:r>
      <w:r>
        <w:t>Nieuwstraat</w:t>
      </w:r>
      <w:r w:rsidRPr="00E94CE9">
        <w:t xml:space="preserve"> 1</w:t>
      </w:r>
      <w:r>
        <w:t>9</w:t>
      </w:r>
      <w:r w:rsidRPr="00E94CE9">
        <w:t>, in uitvoering van de gemeenteraadsbeslissing van XXX 2022</w:t>
      </w:r>
    </w:p>
    <w:p w14:paraId="14071796" w14:textId="77777777" w:rsidR="00E94CE9" w:rsidRPr="00E94CE9" w:rsidRDefault="00E94CE9" w:rsidP="00395F92">
      <w:pPr>
        <w:pStyle w:val="Lijstalinea"/>
        <w:numPr>
          <w:ilvl w:val="0"/>
          <w:numId w:val="7"/>
        </w:numPr>
      </w:pPr>
      <w:r w:rsidRPr="00E94CE9">
        <w:t xml:space="preserve">de gemeente Maarkedal, met zetel te 9680 Maarkedal, </w:t>
      </w:r>
      <w:proofErr w:type="spellStart"/>
      <w:r w:rsidRPr="00E94CE9">
        <w:t>Nederholbeekstraat</w:t>
      </w:r>
      <w:proofErr w:type="spellEnd"/>
      <w:r w:rsidRPr="00E94CE9">
        <w:t xml:space="preserve"> 1, in uitvoering van de gemeenteraadsbeslissing van XX 2022; </w:t>
      </w:r>
    </w:p>
    <w:p w14:paraId="6F209B3F" w14:textId="77777777" w:rsidR="00E94CE9" w:rsidRPr="00E94CE9" w:rsidRDefault="00E94CE9" w:rsidP="00395F92">
      <w:pPr>
        <w:pStyle w:val="Lijstalinea"/>
        <w:numPr>
          <w:ilvl w:val="0"/>
          <w:numId w:val="7"/>
        </w:numPr>
      </w:pPr>
      <w:r w:rsidRPr="00E94CE9">
        <w:t>de stad Oudenaarde, met zetel te 9700 Oudenaarde, Tussenmuren 17, in uitvoering van de gemeenteraadsbeslissing van XXX 2022;</w:t>
      </w:r>
    </w:p>
    <w:p w14:paraId="50F0C436" w14:textId="18D976C8" w:rsidR="00E94CE9" w:rsidRPr="00E94CE9" w:rsidRDefault="00E94CE9" w:rsidP="00395F92">
      <w:pPr>
        <w:pStyle w:val="Lijstalinea"/>
        <w:numPr>
          <w:ilvl w:val="0"/>
          <w:numId w:val="7"/>
        </w:numPr>
      </w:pPr>
      <w:r w:rsidRPr="00E94CE9">
        <w:t xml:space="preserve">de stad Ronse, met zetel te 9600 Ronse, Grote Markt 12, in uitvoering van de gemeenteraadsbeslissing van </w:t>
      </w:r>
      <w:r w:rsidR="00AC09D2">
        <w:t>XXX</w:t>
      </w:r>
      <w:r w:rsidRPr="00E94CE9">
        <w:t xml:space="preserve"> 202</w:t>
      </w:r>
      <w:r w:rsidR="00AC09D2">
        <w:t>2</w:t>
      </w:r>
      <w:r w:rsidRPr="00E94CE9">
        <w:t>;</w:t>
      </w:r>
    </w:p>
    <w:p w14:paraId="3FA41D11" w14:textId="77777777" w:rsidR="00E94CE9" w:rsidRPr="00E94CE9" w:rsidRDefault="00E94CE9" w:rsidP="00395F92">
      <w:pPr>
        <w:pStyle w:val="Lijstalinea"/>
        <w:numPr>
          <w:ilvl w:val="0"/>
          <w:numId w:val="7"/>
        </w:numPr>
      </w:pPr>
      <w:r w:rsidRPr="00E94CE9">
        <w:t xml:space="preserve">de gemeente Wortegem-Petegem, met zetel te 9790 Wortegem-Petegem, </w:t>
      </w:r>
      <w:proofErr w:type="spellStart"/>
      <w:r w:rsidRPr="00E94CE9">
        <w:t>Waregemseweg</w:t>
      </w:r>
      <w:proofErr w:type="spellEnd"/>
      <w:r w:rsidRPr="00E94CE9">
        <w:t xml:space="preserve"> 35, in uitvoering van de gemeenteraadsbeslissing van XX 2022;</w:t>
      </w:r>
    </w:p>
    <w:p w14:paraId="15FBD9AA" w14:textId="77777777" w:rsidR="00E94CE9" w:rsidRPr="00E94CE9" w:rsidRDefault="00E94CE9" w:rsidP="00395F92">
      <w:pPr>
        <w:pStyle w:val="Lijstalinea"/>
        <w:numPr>
          <w:ilvl w:val="0"/>
          <w:numId w:val="7"/>
        </w:numPr>
      </w:pPr>
      <w:r w:rsidRPr="00E94CE9">
        <w:t xml:space="preserve">de stad Zottegem, met zetel te 9620 Zottegem, Markt 1, </w:t>
      </w:r>
      <w:bookmarkStart w:id="3" w:name="_Hlk82612494"/>
      <w:r w:rsidRPr="00E94CE9">
        <w:t>in uitvoering van de gemeenteraadsbeslissing van XX 2022</w:t>
      </w:r>
      <w:bookmarkEnd w:id="3"/>
      <w:r w:rsidRPr="00E94CE9">
        <w:t>;</w:t>
      </w:r>
    </w:p>
    <w:p w14:paraId="79DA02FB" w14:textId="77777777" w:rsidR="00E94CE9" w:rsidRPr="00E94CE9" w:rsidRDefault="00E94CE9" w:rsidP="00395F92">
      <w:pPr>
        <w:pStyle w:val="Lijstalinea"/>
        <w:numPr>
          <w:ilvl w:val="0"/>
          <w:numId w:val="7"/>
        </w:numPr>
      </w:pPr>
      <w:r w:rsidRPr="00E94CE9">
        <w:t>de gemeente Zwalm, met zetel te 9630 Zwalm, Zuidlaan 36 in uitvoering van de gemeenteraadsbeslissing van XX 2022;</w:t>
      </w:r>
    </w:p>
    <w:p w14:paraId="3BB1482D" w14:textId="77777777" w:rsidR="00E94CE9" w:rsidRPr="00E94CE9" w:rsidRDefault="00E94CE9" w:rsidP="00395F92"/>
    <w:p w14:paraId="1B2ABCE4" w14:textId="77777777" w:rsidR="00E94CE9" w:rsidRPr="00E94CE9" w:rsidRDefault="00E94CE9" w:rsidP="00395F92"/>
    <w:p w14:paraId="519D48CD" w14:textId="77777777" w:rsidR="00E94CE9" w:rsidRPr="00E94CE9" w:rsidRDefault="00E94CE9" w:rsidP="00395F92">
      <w:pPr>
        <w:rPr>
          <w:highlight w:val="red"/>
        </w:rPr>
      </w:pPr>
      <w:r w:rsidRPr="00E94CE9">
        <w:rPr>
          <w:u w:val="single"/>
        </w:rPr>
        <w:t>Jaarlijks wisselende leden</w:t>
      </w:r>
      <w:r w:rsidRPr="00E94CE9">
        <w:t xml:space="preserve">, afhankelijk van het parcours van de Ronde: </w:t>
      </w:r>
    </w:p>
    <w:p w14:paraId="2ECCA2ED" w14:textId="3ED6C88A" w:rsidR="00275BBC" w:rsidRPr="00E94CE9" w:rsidRDefault="00B371CA" w:rsidP="00395F92">
      <w:pPr>
        <w:pStyle w:val="Lijstalinea"/>
        <w:numPr>
          <w:ilvl w:val="0"/>
          <w:numId w:val="8"/>
        </w:numPr>
      </w:pPr>
      <w:r>
        <w:t>de stad Aalst, met zetel te 9300 Aalst,</w:t>
      </w:r>
      <w:r w:rsidR="00275BBC" w:rsidRPr="00E94CE9">
        <w:t xml:space="preserve"> </w:t>
      </w:r>
      <w:r>
        <w:t>Werf 9</w:t>
      </w:r>
      <w:r w:rsidR="00275BBC" w:rsidRPr="00E94CE9">
        <w:t>,</w:t>
      </w:r>
      <w:bookmarkStart w:id="4" w:name="_Hlk92461362"/>
      <w:r w:rsidR="00275BBC" w:rsidRPr="00E94CE9">
        <w:t xml:space="preserve"> in uitvoering van de gemeenteraadsbeslissing van XXX 2022;</w:t>
      </w:r>
      <w:bookmarkEnd w:id="4"/>
    </w:p>
    <w:p w14:paraId="5A9AB39D" w14:textId="16346375" w:rsidR="00E94CE9" w:rsidRDefault="00B371CA" w:rsidP="00395F92">
      <w:pPr>
        <w:pStyle w:val="Lijstalinea"/>
        <w:numPr>
          <w:ilvl w:val="0"/>
          <w:numId w:val="8"/>
        </w:numPr>
      </w:pPr>
      <w:r>
        <w:t xml:space="preserve">de gemeente Berlare, met zetel te 9290 Berlare, Dorp 22, </w:t>
      </w:r>
      <w:r w:rsidR="00E94CE9" w:rsidRPr="00E94CE9">
        <w:t xml:space="preserve">in uitvoering van de gemeenteraadsbeslissing van XX 2022;  </w:t>
      </w:r>
    </w:p>
    <w:p w14:paraId="72D846D5" w14:textId="0E56F256" w:rsidR="008527D9" w:rsidRPr="00E94CE9" w:rsidRDefault="008527D9" w:rsidP="00395F92">
      <w:pPr>
        <w:pStyle w:val="Lijstalinea"/>
        <w:numPr>
          <w:ilvl w:val="0"/>
          <w:numId w:val="8"/>
        </w:numPr>
      </w:pPr>
      <w:r>
        <w:t xml:space="preserve">de gemeente Beveren, met zetel te </w:t>
      </w:r>
      <w:r w:rsidR="000366B6">
        <w:t xml:space="preserve">9120 Beveren, Gravenplein 8, </w:t>
      </w:r>
      <w:r w:rsidR="000366B6" w:rsidRPr="00E94CE9">
        <w:t>in uitvoering van de gemeenteraadsbeslissing van XXX 2022;</w:t>
      </w:r>
      <w:r w:rsidR="000366B6">
        <w:t xml:space="preserve"> </w:t>
      </w:r>
    </w:p>
    <w:p w14:paraId="0D535BD5" w14:textId="77777777" w:rsidR="00275BBC" w:rsidRPr="00E94CE9" w:rsidRDefault="00275BBC" w:rsidP="00395F92">
      <w:pPr>
        <w:pStyle w:val="Lijstalinea"/>
        <w:numPr>
          <w:ilvl w:val="0"/>
          <w:numId w:val="8"/>
        </w:numPr>
      </w:pPr>
      <w:bookmarkStart w:id="5" w:name="_Hlk78806348"/>
      <w:r w:rsidRPr="00E94CE9">
        <w:lastRenderedPageBreak/>
        <w:t xml:space="preserve">de stad Dendermonde, met zetel te 9200 Dendermonde, Franz </w:t>
      </w:r>
      <w:proofErr w:type="spellStart"/>
      <w:r w:rsidRPr="00E94CE9">
        <w:t>Courtensstraat</w:t>
      </w:r>
      <w:proofErr w:type="spellEnd"/>
      <w:r w:rsidRPr="00E94CE9">
        <w:t xml:space="preserve"> 11, 9200 Dendermonde, in uitvoering van de gemeenteraadsbeslissing van XX 2022;</w:t>
      </w:r>
    </w:p>
    <w:p w14:paraId="589AFF15" w14:textId="77777777" w:rsidR="00275BBC" w:rsidRPr="00E94CE9" w:rsidRDefault="00275BBC" w:rsidP="00395F92">
      <w:pPr>
        <w:pStyle w:val="Lijstalinea"/>
        <w:numPr>
          <w:ilvl w:val="0"/>
          <w:numId w:val="8"/>
        </w:numPr>
      </w:pPr>
      <w:r w:rsidRPr="00E94CE9">
        <w:t xml:space="preserve">de gemeente Erpe-Mere, met zetel te 9420 Erpe-Mere, </w:t>
      </w:r>
      <w:proofErr w:type="spellStart"/>
      <w:r w:rsidRPr="00E94CE9">
        <w:t>Oudenaardsesteenweg</w:t>
      </w:r>
      <w:proofErr w:type="spellEnd"/>
      <w:r w:rsidRPr="00E94CE9">
        <w:t xml:space="preserve"> 458, </w:t>
      </w:r>
      <w:bookmarkStart w:id="6" w:name="_Hlk75871707"/>
      <w:r w:rsidRPr="00E94CE9">
        <w:t xml:space="preserve">in uitvoering van de gemeenteraadsbeslissing van </w:t>
      </w:r>
      <w:bookmarkEnd w:id="6"/>
      <w:r w:rsidRPr="00E94CE9">
        <w:t>XXX 2022;</w:t>
      </w:r>
    </w:p>
    <w:p w14:paraId="4D38B9FF" w14:textId="77777777" w:rsidR="00275BBC" w:rsidRPr="00E94CE9" w:rsidRDefault="00275BBC" w:rsidP="00395F92">
      <w:pPr>
        <w:pStyle w:val="Lijstalinea"/>
        <w:numPr>
          <w:ilvl w:val="0"/>
          <w:numId w:val="8"/>
        </w:numPr>
      </w:pPr>
      <w:r w:rsidRPr="00E94CE9">
        <w:t>de gemeente Haaltert, met zetel te 9450 Haaltert, Hoogstraat 41, in uitvoering van de gemeenteraadsbeslissing van XX 2022;</w:t>
      </w:r>
    </w:p>
    <w:p w14:paraId="0085C64A" w14:textId="126C2425" w:rsidR="00E94CE9" w:rsidRPr="00E94CE9" w:rsidRDefault="00E94CE9" w:rsidP="00395F92">
      <w:pPr>
        <w:pStyle w:val="Lijstalinea"/>
        <w:numPr>
          <w:ilvl w:val="0"/>
          <w:numId w:val="8"/>
        </w:numPr>
      </w:pPr>
      <w:r w:rsidRPr="00E94CE9">
        <w:t>de gemeente Hamme, met zetel te 9220 Hamme, Marktplein 1, in uitvoering van de gemeenteraadsbeslissing</w:t>
      </w:r>
      <w:bookmarkEnd w:id="5"/>
      <w:r w:rsidRPr="00E94CE9">
        <w:t xml:space="preserve"> van XX 2022;</w:t>
      </w:r>
    </w:p>
    <w:p w14:paraId="49C05E2D" w14:textId="77777777" w:rsidR="00275BBC" w:rsidRPr="00E94CE9" w:rsidRDefault="00275BBC" w:rsidP="00395F92">
      <w:pPr>
        <w:pStyle w:val="Lijstalinea"/>
        <w:numPr>
          <w:ilvl w:val="0"/>
          <w:numId w:val="8"/>
        </w:numPr>
      </w:pPr>
      <w:r w:rsidRPr="00E94CE9">
        <w:t xml:space="preserve">de gemeente Kruibeke, met zetel te 9150 Kruibeke, </w:t>
      </w:r>
      <w:proofErr w:type="spellStart"/>
      <w:r w:rsidRPr="00E94CE9">
        <w:t>O.L.Vrouwplein</w:t>
      </w:r>
      <w:proofErr w:type="spellEnd"/>
      <w:r w:rsidRPr="00E94CE9">
        <w:t xml:space="preserve"> 18, in uitvoering van de gemeenteraadsbeslissing van XX 2022;</w:t>
      </w:r>
    </w:p>
    <w:p w14:paraId="01C5F452" w14:textId="77777777" w:rsidR="00275BBC" w:rsidRPr="00E94CE9" w:rsidRDefault="00275BBC" w:rsidP="00395F92">
      <w:pPr>
        <w:pStyle w:val="Lijstalinea"/>
        <w:numPr>
          <w:ilvl w:val="0"/>
          <w:numId w:val="8"/>
        </w:numPr>
      </w:pPr>
      <w:r w:rsidRPr="00E94CE9">
        <w:t>de gemeente Lede, met zetel te 9340 Lede, Markt 1, in uitvoering van de gemeenteraadsbeslissing van XXX 2022;</w:t>
      </w:r>
    </w:p>
    <w:p w14:paraId="37CDE2E8" w14:textId="77777777" w:rsidR="00275BBC" w:rsidRPr="00E94CE9" w:rsidRDefault="00275BBC" w:rsidP="00395F92">
      <w:pPr>
        <w:pStyle w:val="Lijstalinea"/>
        <w:numPr>
          <w:ilvl w:val="0"/>
          <w:numId w:val="8"/>
        </w:numPr>
      </w:pPr>
      <w:r w:rsidRPr="00E94CE9">
        <w:t>de stad Sint-Niklaas, met zetel te 9100 Sint-Niklaas, Grote Markt 1, in uitvoering van de gemeenteraadsbeslissing van XX 2022;</w:t>
      </w:r>
    </w:p>
    <w:p w14:paraId="7086AD7A" w14:textId="7ADDA76F" w:rsidR="00275BBC" w:rsidRDefault="00275BBC" w:rsidP="00395F92">
      <w:pPr>
        <w:pStyle w:val="Lijstalinea"/>
        <w:numPr>
          <w:ilvl w:val="0"/>
          <w:numId w:val="8"/>
        </w:numPr>
      </w:pPr>
      <w:r w:rsidRPr="00E94CE9">
        <w:t>de gemeente Temse, met zetel te 9140 Temse, Frans Boelplein 1</w:t>
      </w:r>
      <w:bookmarkStart w:id="7" w:name="_Hlk89259265"/>
      <w:r w:rsidRPr="00E94CE9">
        <w:t xml:space="preserve">, in uitvoering van de gemeenteraadsbeslissing van XX 2022; </w:t>
      </w:r>
      <w:bookmarkEnd w:id="7"/>
    </w:p>
    <w:p w14:paraId="246D5565" w14:textId="37E63963" w:rsidR="008527D9" w:rsidRPr="00E94CE9" w:rsidRDefault="008527D9" w:rsidP="008527D9">
      <w:pPr>
        <w:pStyle w:val="Lijstalinea"/>
        <w:numPr>
          <w:ilvl w:val="0"/>
          <w:numId w:val="8"/>
        </w:numPr>
      </w:pPr>
      <w:r>
        <w:t>de gemeente Waasmunster, met zetel te 9250 Waasmunster, Vierschaar 1,</w:t>
      </w:r>
      <w:r w:rsidRPr="008527D9">
        <w:t xml:space="preserve"> </w:t>
      </w:r>
      <w:r w:rsidRPr="00E94CE9">
        <w:t>in uitvoering van de gemeenteraadsbeslissing van XX 2022;</w:t>
      </w:r>
      <w:r>
        <w:t xml:space="preserve"> </w:t>
      </w:r>
    </w:p>
    <w:p w14:paraId="2714C878" w14:textId="77777777" w:rsidR="00E94CE9" w:rsidRPr="00E94CE9" w:rsidRDefault="00E94CE9" w:rsidP="00395F92">
      <w:pPr>
        <w:pStyle w:val="Lijstalinea"/>
        <w:numPr>
          <w:ilvl w:val="0"/>
          <w:numId w:val="8"/>
        </w:numPr>
      </w:pPr>
      <w:r w:rsidRPr="00E94CE9">
        <w:t xml:space="preserve">de gemeente Zele, met zetel te 9240 Zele, Markt 50, in uitvoering van de collegebeslissing van XXX 2022; </w:t>
      </w:r>
    </w:p>
    <w:p w14:paraId="5E95FF21" w14:textId="77777777" w:rsidR="004575C8" w:rsidRDefault="004575C8" w:rsidP="00395F92"/>
    <w:p w14:paraId="3B6985E8" w14:textId="77777777" w:rsidR="00415036" w:rsidRPr="00AE5AB4" w:rsidRDefault="00492DC1" w:rsidP="00395F92">
      <w:r>
        <w:t>Terminologie</w:t>
      </w:r>
    </w:p>
    <w:p w14:paraId="5A42E4DB" w14:textId="77777777" w:rsidR="00C628E8" w:rsidRPr="00A262E6" w:rsidRDefault="003D582D" w:rsidP="00395F92">
      <w:pPr>
        <w:pStyle w:val="Lijstalinea"/>
        <w:numPr>
          <w:ilvl w:val="0"/>
          <w:numId w:val="10"/>
        </w:numPr>
      </w:pPr>
      <w:r w:rsidRPr="00A262E6">
        <w:t xml:space="preserve">De organisator: </w:t>
      </w:r>
      <w:r w:rsidR="00C628E8" w:rsidRPr="00A262E6">
        <w:t xml:space="preserve">We </w:t>
      </w:r>
      <w:proofErr w:type="spellStart"/>
      <w:r w:rsidR="00C628E8" w:rsidRPr="00A262E6">
        <w:t>Ride</w:t>
      </w:r>
      <w:proofErr w:type="spellEnd"/>
      <w:r w:rsidR="00C628E8" w:rsidRPr="00A262E6">
        <w:t xml:space="preserve"> NV, </w:t>
      </w:r>
      <w:proofErr w:type="spellStart"/>
      <w:r w:rsidR="00C628E8" w:rsidRPr="00A262E6">
        <w:t>Ghelamco</w:t>
      </w:r>
      <w:proofErr w:type="spellEnd"/>
      <w:r w:rsidR="00C628E8" w:rsidRPr="00A262E6">
        <w:t xml:space="preserve"> Arena, </w:t>
      </w:r>
      <w:proofErr w:type="spellStart"/>
      <w:r w:rsidR="00C628E8" w:rsidRPr="00A262E6">
        <w:t>Ottergemsesteenweg</w:t>
      </w:r>
      <w:proofErr w:type="spellEnd"/>
      <w:r w:rsidR="00C628E8" w:rsidRPr="00A262E6">
        <w:t xml:space="preserve"> Zuid 808, 9000 Gent vertegenwoordigd door de heer Christophe Impens (CEO)</w:t>
      </w:r>
      <w:r w:rsidR="00A262E6" w:rsidRPr="00A262E6">
        <w:t>,</w:t>
      </w:r>
      <w:r w:rsidR="00C628E8" w:rsidRPr="00A262E6">
        <w:t xml:space="preserve"> de organisator van het recreatieve wielerevent dat momenteel wordt georganiseerd onder de benaming “Ronde van Vlaanderen </w:t>
      </w:r>
      <w:proofErr w:type="spellStart"/>
      <w:r w:rsidR="00C628E8" w:rsidRPr="00A262E6">
        <w:t>cyclo</w:t>
      </w:r>
      <w:proofErr w:type="spellEnd"/>
      <w:r w:rsidR="00C628E8" w:rsidRPr="00A262E6">
        <w:t>” – hierna ook het Event</w:t>
      </w:r>
      <w:r w:rsidR="00A262E6" w:rsidRPr="00A262E6">
        <w:t xml:space="preserve"> genoemd.</w:t>
      </w:r>
    </w:p>
    <w:p w14:paraId="53527BA6" w14:textId="77777777" w:rsidR="003D582D" w:rsidRPr="00A262E6" w:rsidRDefault="003D582D" w:rsidP="00395F92">
      <w:pPr>
        <w:pStyle w:val="Lijstalinea"/>
        <w:numPr>
          <w:ilvl w:val="0"/>
          <w:numId w:val="4"/>
        </w:numPr>
      </w:pPr>
      <w:r w:rsidRPr="00A262E6">
        <w:t xml:space="preserve">Het convenant: het convenant gesloten tussen de gemeentebesturen liggend op het parcours en de </w:t>
      </w:r>
      <w:r w:rsidR="00C628E8" w:rsidRPr="00A262E6">
        <w:t xml:space="preserve">NV We </w:t>
      </w:r>
      <w:proofErr w:type="spellStart"/>
      <w:r w:rsidR="00C628E8" w:rsidRPr="00A262E6">
        <w:t>Ride</w:t>
      </w:r>
      <w:proofErr w:type="spellEnd"/>
      <w:r w:rsidRPr="00A262E6">
        <w:t xml:space="preserve"> naar aanleiding van het Event.</w:t>
      </w:r>
    </w:p>
    <w:p w14:paraId="1E5E8432" w14:textId="77777777" w:rsidR="00C628E8" w:rsidRPr="00A262E6" w:rsidRDefault="00A262E6" w:rsidP="00395F92">
      <w:pPr>
        <w:pStyle w:val="Lijstalinea"/>
        <w:numPr>
          <w:ilvl w:val="0"/>
          <w:numId w:val="4"/>
        </w:numPr>
      </w:pPr>
      <w:r w:rsidRPr="00A262E6">
        <w:t xml:space="preserve">NV We </w:t>
      </w:r>
      <w:proofErr w:type="spellStart"/>
      <w:r w:rsidRPr="00A262E6">
        <w:t>Ride</w:t>
      </w:r>
      <w:proofErr w:type="spellEnd"/>
      <w:r w:rsidRPr="00A262E6">
        <w:t xml:space="preserve">, </w:t>
      </w:r>
      <w:r w:rsidR="00C628E8" w:rsidRPr="00A262E6">
        <w:t xml:space="preserve">hierna </w:t>
      </w:r>
      <w:r w:rsidRPr="00A262E6">
        <w:t xml:space="preserve">“Peloton” genoemd, </w:t>
      </w:r>
      <w:r w:rsidR="00C628E8" w:rsidRPr="00A262E6">
        <w:t xml:space="preserve">de officiële merknaam van We </w:t>
      </w:r>
      <w:proofErr w:type="spellStart"/>
      <w:r w:rsidR="00C628E8" w:rsidRPr="00A262E6">
        <w:t>Ride</w:t>
      </w:r>
      <w:proofErr w:type="spellEnd"/>
      <w:r w:rsidR="00C628E8" w:rsidRPr="00A262E6">
        <w:t xml:space="preserve"> NV</w:t>
      </w:r>
      <w:r w:rsidRPr="00A262E6">
        <w:t>.</w:t>
      </w:r>
    </w:p>
    <w:p w14:paraId="2B02336E" w14:textId="77777777" w:rsidR="00140652" w:rsidRDefault="00140652" w:rsidP="00395F92">
      <w:r>
        <w:br w:type="page"/>
      </w:r>
    </w:p>
    <w:p w14:paraId="0E7BBE75" w14:textId="77777777" w:rsidR="00102FDB" w:rsidRDefault="00102FDB" w:rsidP="00395F92"/>
    <w:p w14:paraId="3C464A86" w14:textId="77777777" w:rsidR="001A5AB8" w:rsidRPr="00A91731" w:rsidRDefault="001A5AB8" w:rsidP="00395F92">
      <w:pPr>
        <w:rPr>
          <w:b/>
          <w:bCs/>
          <w:u w:val="single"/>
        </w:rPr>
      </w:pPr>
      <w:r w:rsidRPr="00A91731">
        <w:rPr>
          <w:b/>
          <w:bCs/>
          <w:u w:val="single"/>
        </w:rPr>
        <w:t>Hoofdstuk 1</w:t>
      </w:r>
    </w:p>
    <w:p w14:paraId="6FA5BD1C" w14:textId="77777777" w:rsidR="001A5AB8" w:rsidRPr="00A91731" w:rsidRDefault="001A5AB8" w:rsidP="00395F92">
      <w:pPr>
        <w:rPr>
          <w:b/>
          <w:bCs/>
        </w:rPr>
      </w:pPr>
      <w:r w:rsidRPr="00A91731">
        <w:rPr>
          <w:b/>
          <w:bCs/>
        </w:rPr>
        <w:t>Naam, doel, duur, verlenging en opzegmogelijkheid</w:t>
      </w:r>
    </w:p>
    <w:p w14:paraId="4454D17C" w14:textId="77777777" w:rsidR="001A5AB8" w:rsidRPr="00C53662" w:rsidRDefault="001A5AB8" w:rsidP="00395F92"/>
    <w:p w14:paraId="04F554B2" w14:textId="77777777" w:rsidR="001A5AB8" w:rsidRPr="00102FDB" w:rsidRDefault="001A5AB8" w:rsidP="00395F92">
      <w:r w:rsidRPr="007853CB">
        <w:rPr>
          <w:u w:val="single"/>
        </w:rPr>
        <w:t>Artikel 1:</w:t>
      </w:r>
      <w:r w:rsidRPr="00102FDB">
        <w:t xml:space="preserve"> Naam van de interlokale vereniging</w:t>
      </w:r>
    </w:p>
    <w:p w14:paraId="0245939B" w14:textId="77777777" w:rsidR="001A5AB8" w:rsidRPr="00547AD0" w:rsidRDefault="001A5AB8" w:rsidP="00395F92">
      <w:r>
        <w:t>De interlokale vereniging draagt de naam "</w:t>
      </w:r>
      <w:r w:rsidR="00492DC1" w:rsidRPr="00492DC1">
        <w:t>Ronde van Vlaanderen</w:t>
      </w:r>
      <w:r w:rsidR="00660974">
        <w:t xml:space="preserve"> </w:t>
      </w:r>
      <w:proofErr w:type="spellStart"/>
      <w:r w:rsidR="00660974" w:rsidRPr="00547AD0">
        <w:t>cyclo</w:t>
      </w:r>
      <w:proofErr w:type="spellEnd"/>
      <w:r w:rsidR="00A262E6">
        <w:t>”</w:t>
      </w:r>
      <w:r w:rsidR="00492DC1" w:rsidRPr="00547AD0">
        <w:t xml:space="preserve"> </w:t>
      </w:r>
    </w:p>
    <w:p w14:paraId="423C4B91" w14:textId="77777777" w:rsidR="00344177" w:rsidRPr="00C53662" w:rsidRDefault="00344177" w:rsidP="00395F92"/>
    <w:p w14:paraId="1E2BE49A" w14:textId="77777777" w:rsidR="00344177" w:rsidRPr="00102FDB" w:rsidRDefault="00344177" w:rsidP="00395F92">
      <w:r w:rsidRPr="007853CB">
        <w:rPr>
          <w:u w:val="single"/>
        </w:rPr>
        <w:t>Artikel 2:</w:t>
      </w:r>
      <w:r w:rsidRPr="00102FDB">
        <w:t xml:space="preserve"> Deelnemende gemeenten</w:t>
      </w:r>
      <w:r w:rsidR="007853CB">
        <w:t>:</w:t>
      </w:r>
    </w:p>
    <w:p w14:paraId="7F0ADAE1" w14:textId="77777777" w:rsidR="007853CB" w:rsidRDefault="00344177" w:rsidP="00395F92">
      <w:r>
        <w:t>De deelnemende gemeenten aan deze interlokale vereniging zijn:</w:t>
      </w:r>
    </w:p>
    <w:p w14:paraId="5E7BE7D7" w14:textId="77777777" w:rsidR="00344177" w:rsidRDefault="007853CB" w:rsidP="00395F92">
      <w:r w:rsidRPr="009B325C">
        <w:t>Vaste leden:</w:t>
      </w:r>
      <w:r w:rsidR="00344177">
        <w:t xml:space="preserve"> </w:t>
      </w:r>
    </w:p>
    <w:p w14:paraId="527A17EB" w14:textId="77777777" w:rsidR="00344177" w:rsidRDefault="00344177" w:rsidP="00395F92">
      <w:pPr>
        <w:pStyle w:val="Lijstalinea"/>
        <w:numPr>
          <w:ilvl w:val="0"/>
          <w:numId w:val="1"/>
        </w:numPr>
      </w:pPr>
      <w:r w:rsidRPr="004575C8">
        <w:t>Brakel</w:t>
      </w:r>
    </w:p>
    <w:p w14:paraId="6BBDA0FF" w14:textId="77777777" w:rsidR="00AC09D2" w:rsidRDefault="00AC09D2" w:rsidP="00395F92">
      <w:pPr>
        <w:pStyle w:val="Lijstalinea"/>
        <w:numPr>
          <w:ilvl w:val="0"/>
          <w:numId w:val="1"/>
        </w:numPr>
      </w:pPr>
      <w:r>
        <w:t>Geraardsbergen</w:t>
      </w:r>
    </w:p>
    <w:p w14:paraId="30F47308" w14:textId="1CF485CC" w:rsidR="003D582D" w:rsidRPr="009B325C" w:rsidRDefault="003D582D" w:rsidP="00395F92">
      <w:pPr>
        <w:pStyle w:val="Lijstalinea"/>
        <w:numPr>
          <w:ilvl w:val="0"/>
          <w:numId w:val="1"/>
        </w:numPr>
      </w:pPr>
      <w:r w:rsidRPr="009B325C">
        <w:t>Herzele</w:t>
      </w:r>
    </w:p>
    <w:p w14:paraId="2CEDB986" w14:textId="77777777" w:rsidR="00344177" w:rsidRPr="004575C8" w:rsidRDefault="00344177" w:rsidP="00395F92">
      <w:pPr>
        <w:pStyle w:val="Lijstalinea"/>
        <w:numPr>
          <w:ilvl w:val="0"/>
          <w:numId w:val="1"/>
        </w:numPr>
      </w:pPr>
      <w:r w:rsidRPr="004575C8">
        <w:t>Horebeke</w:t>
      </w:r>
    </w:p>
    <w:p w14:paraId="36F30553" w14:textId="60B8BD64" w:rsidR="00C76932" w:rsidRDefault="00C76932" w:rsidP="00395F92">
      <w:pPr>
        <w:pStyle w:val="Lijstalinea"/>
        <w:numPr>
          <w:ilvl w:val="0"/>
          <w:numId w:val="1"/>
        </w:numPr>
      </w:pPr>
      <w:r w:rsidRPr="004575C8">
        <w:t>Kluisbergen</w:t>
      </w:r>
    </w:p>
    <w:p w14:paraId="2A469DE4" w14:textId="0BE772FA" w:rsidR="00492B0E" w:rsidRPr="004575C8" w:rsidRDefault="00492B0E" w:rsidP="00395F92">
      <w:pPr>
        <w:pStyle w:val="Lijstalinea"/>
        <w:numPr>
          <w:ilvl w:val="0"/>
          <w:numId w:val="1"/>
        </w:numPr>
      </w:pPr>
      <w:r>
        <w:t>Lierde</w:t>
      </w:r>
    </w:p>
    <w:p w14:paraId="24200B1C" w14:textId="77777777" w:rsidR="00344177" w:rsidRPr="004575C8" w:rsidRDefault="00344177" w:rsidP="00395F92">
      <w:pPr>
        <w:pStyle w:val="Lijstalinea"/>
        <w:numPr>
          <w:ilvl w:val="0"/>
          <w:numId w:val="1"/>
        </w:numPr>
      </w:pPr>
      <w:r w:rsidRPr="004575C8">
        <w:t>Maarkedal</w:t>
      </w:r>
    </w:p>
    <w:p w14:paraId="7C56EF5C" w14:textId="77777777" w:rsidR="00344177" w:rsidRPr="004575C8" w:rsidRDefault="00344177" w:rsidP="00395F92">
      <w:pPr>
        <w:pStyle w:val="Lijstalinea"/>
        <w:numPr>
          <w:ilvl w:val="0"/>
          <w:numId w:val="1"/>
        </w:numPr>
      </w:pPr>
      <w:r w:rsidRPr="004575C8">
        <w:t>Oudenaarde</w:t>
      </w:r>
    </w:p>
    <w:p w14:paraId="2E29937C" w14:textId="77777777" w:rsidR="000C5AF3" w:rsidRPr="004575C8" w:rsidRDefault="000C5AF3" w:rsidP="00395F92">
      <w:pPr>
        <w:pStyle w:val="Lijstalinea"/>
        <w:numPr>
          <w:ilvl w:val="0"/>
          <w:numId w:val="1"/>
        </w:numPr>
      </w:pPr>
      <w:r w:rsidRPr="004575C8">
        <w:t>Ronse</w:t>
      </w:r>
    </w:p>
    <w:p w14:paraId="0C0BC7A7" w14:textId="77777777" w:rsidR="00344177" w:rsidRPr="004575C8" w:rsidRDefault="00344177" w:rsidP="00395F92">
      <w:pPr>
        <w:pStyle w:val="Lijstalinea"/>
        <w:numPr>
          <w:ilvl w:val="0"/>
          <w:numId w:val="1"/>
        </w:numPr>
      </w:pPr>
      <w:r w:rsidRPr="004575C8">
        <w:t>Wortegem-Petegem</w:t>
      </w:r>
    </w:p>
    <w:p w14:paraId="3AF70FB6" w14:textId="77777777" w:rsidR="00C76932" w:rsidRPr="004575C8" w:rsidRDefault="00D34928" w:rsidP="00395F92">
      <w:pPr>
        <w:pStyle w:val="Lijstalinea"/>
        <w:numPr>
          <w:ilvl w:val="0"/>
          <w:numId w:val="1"/>
        </w:numPr>
      </w:pPr>
      <w:r w:rsidRPr="004575C8">
        <w:t>Zottegem</w:t>
      </w:r>
    </w:p>
    <w:p w14:paraId="33227BE1" w14:textId="77777777" w:rsidR="00D34928" w:rsidRPr="004575C8" w:rsidRDefault="00C76932" w:rsidP="00395F92">
      <w:pPr>
        <w:pStyle w:val="Lijstalinea"/>
        <w:numPr>
          <w:ilvl w:val="0"/>
          <w:numId w:val="1"/>
        </w:numPr>
      </w:pPr>
      <w:r w:rsidRPr="004575C8">
        <w:t>Zwalm</w:t>
      </w:r>
    </w:p>
    <w:p w14:paraId="4CF73A82" w14:textId="77777777" w:rsidR="00344177" w:rsidRDefault="00344177" w:rsidP="00395F92"/>
    <w:p w14:paraId="438C69EA" w14:textId="3990E5C2" w:rsidR="007853CB" w:rsidRPr="009B325C" w:rsidRDefault="0040015A" w:rsidP="00395F92">
      <w:r w:rsidRPr="009B325C">
        <w:t>Jaarlijks te bepalen leden, gelegen langs en afhankelijk van het parcours:</w:t>
      </w:r>
    </w:p>
    <w:p w14:paraId="7394B9A2" w14:textId="77777777" w:rsidR="00275BBC" w:rsidRDefault="00275BBC" w:rsidP="00395F92">
      <w:pPr>
        <w:pStyle w:val="Lijstalinea"/>
        <w:numPr>
          <w:ilvl w:val="0"/>
          <w:numId w:val="9"/>
        </w:numPr>
      </w:pPr>
      <w:r>
        <w:t>Kruibeke</w:t>
      </w:r>
    </w:p>
    <w:p w14:paraId="4113EA42" w14:textId="3717CD1F" w:rsidR="00275BBC" w:rsidRDefault="00275BBC" w:rsidP="00395F92">
      <w:pPr>
        <w:pStyle w:val="Lijstalinea"/>
        <w:numPr>
          <w:ilvl w:val="0"/>
          <w:numId w:val="9"/>
        </w:numPr>
      </w:pPr>
      <w:r>
        <w:t>Beveren</w:t>
      </w:r>
    </w:p>
    <w:p w14:paraId="14C76EB7" w14:textId="251C130F" w:rsidR="00C744AA" w:rsidRDefault="00C744AA" w:rsidP="00395F92">
      <w:pPr>
        <w:pStyle w:val="Lijstalinea"/>
        <w:numPr>
          <w:ilvl w:val="0"/>
          <w:numId w:val="9"/>
        </w:numPr>
      </w:pPr>
      <w:r>
        <w:t>Temse</w:t>
      </w:r>
    </w:p>
    <w:p w14:paraId="41EF2278" w14:textId="77777777" w:rsidR="000031BC" w:rsidRPr="001C41C2" w:rsidRDefault="000031BC" w:rsidP="00395F92">
      <w:pPr>
        <w:pStyle w:val="Lijstalinea"/>
        <w:numPr>
          <w:ilvl w:val="0"/>
          <w:numId w:val="9"/>
        </w:numPr>
      </w:pPr>
      <w:r w:rsidRPr="001C41C2">
        <w:t>Sint-Niklaas</w:t>
      </w:r>
    </w:p>
    <w:p w14:paraId="6AD3AE82" w14:textId="77777777" w:rsidR="00492B0E" w:rsidRDefault="00492B0E" w:rsidP="00395F92">
      <w:pPr>
        <w:pStyle w:val="Lijstalinea"/>
        <w:numPr>
          <w:ilvl w:val="0"/>
          <w:numId w:val="9"/>
        </w:numPr>
      </w:pPr>
      <w:r>
        <w:t>Waasmunster</w:t>
      </w:r>
    </w:p>
    <w:p w14:paraId="0E0A3415" w14:textId="0C852471" w:rsidR="000031BC" w:rsidRPr="001C41C2" w:rsidRDefault="000031BC" w:rsidP="00395F92">
      <w:pPr>
        <w:pStyle w:val="Lijstalinea"/>
        <w:numPr>
          <w:ilvl w:val="0"/>
          <w:numId w:val="9"/>
        </w:numPr>
      </w:pPr>
      <w:r w:rsidRPr="001C41C2">
        <w:t>Hamme</w:t>
      </w:r>
    </w:p>
    <w:p w14:paraId="387CBEFB" w14:textId="2BC777E0" w:rsidR="000031BC" w:rsidRPr="001C41C2" w:rsidRDefault="000031BC" w:rsidP="00395F92">
      <w:pPr>
        <w:pStyle w:val="Lijstalinea"/>
        <w:numPr>
          <w:ilvl w:val="0"/>
          <w:numId w:val="9"/>
        </w:numPr>
      </w:pPr>
      <w:r w:rsidRPr="001C41C2">
        <w:t>Zele</w:t>
      </w:r>
    </w:p>
    <w:p w14:paraId="24B76340" w14:textId="77777777" w:rsidR="000031BC" w:rsidRPr="001C41C2" w:rsidRDefault="000031BC" w:rsidP="00395F92">
      <w:pPr>
        <w:pStyle w:val="Lijstalinea"/>
        <w:numPr>
          <w:ilvl w:val="0"/>
          <w:numId w:val="9"/>
        </w:numPr>
      </w:pPr>
      <w:r w:rsidRPr="001C41C2">
        <w:t>Berlare</w:t>
      </w:r>
    </w:p>
    <w:p w14:paraId="3EF985C5" w14:textId="4E2FCCE9" w:rsidR="00275BBC" w:rsidRDefault="00275BBC" w:rsidP="00395F92">
      <w:pPr>
        <w:pStyle w:val="Lijstalinea"/>
        <w:numPr>
          <w:ilvl w:val="0"/>
          <w:numId w:val="9"/>
        </w:numPr>
      </w:pPr>
      <w:r>
        <w:t>Dendermonde</w:t>
      </w:r>
    </w:p>
    <w:p w14:paraId="1AD4E2CF" w14:textId="5DF4F1E6" w:rsidR="00AC09D2" w:rsidRDefault="00AC09D2" w:rsidP="00395F92">
      <w:pPr>
        <w:pStyle w:val="Lijstalinea"/>
        <w:numPr>
          <w:ilvl w:val="0"/>
          <w:numId w:val="9"/>
        </w:numPr>
      </w:pPr>
      <w:r>
        <w:t>Aalst</w:t>
      </w:r>
    </w:p>
    <w:p w14:paraId="6D2CB037" w14:textId="5BE6C3FC" w:rsidR="002979DF" w:rsidRPr="00492B0E" w:rsidRDefault="002979DF" w:rsidP="00395F92">
      <w:pPr>
        <w:pStyle w:val="Lijstalinea"/>
        <w:numPr>
          <w:ilvl w:val="0"/>
          <w:numId w:val="9"/>
        </w:numPr>
      </w:pPr>
      <w:r w:rsidRPr="00492B0E">
        <w:t>Lede</w:t>
      </w:r>
    </w:p>
    <w:p w14:paraId="4CD596F7" w14:textId="53094080" w:rsidR="000031BC" w:rsidRDefault="000031BC" w:rsidP="00395F92">
      <w:pPr>
        <w:pStyle w:val="Lijstalinea"/>
        <w:numPr>
          <w:ilvl w:val="0"/>
          <w:numId w:val="9"/>
        </w:numPr>
      </w:pPr>
      <w:r w:rsidRPr="001C41C2">
        <w:t>Erpe-Mere</w:t>
      </w:r>
    </w:p>
    <w:p w14:paraId="3B2626B5" w14:textId="06CB26FC" w:rsidR="000D2D78" w:rsidRDefault="00275BBC" w:rsidP="00395F92">
      <w:pPr>
        <w:pStyle w:val="Lijstalinea"/>
        <w:numPr>
          <w:ilvl w:val="0"/>
          <w:numId w:val="9"/>
        </w:numPr>
      </w:pPr>
      <w:r>
        <w:t>Haaltert</w:t>
      </w:r>
    </w:p>
    <w:p w14:paraId="3AA34D6A" w14:textId="77777777" w:rsidR="00275BBC" w:rsidRPr="001C41C2" w:rsidRDefault="00275BBC" w:rsidP="00395F92"/>
    <w:p w14:paraId="58592D10" w14:textId="1CDDF898" w:rsidR="008125D2" w:rsidRDefault="008125D2" w:rsidP="00395F92">
      <w:r>
        <w:t>Bij wijziging van deze overeenkomst moeten alle deelnemers akkoord gaan.</w:t>
      </w:r>
    </w:p>
    <w:p w14:paraId="7022AA2F" w14:textId="77777777" w:rsidR="008125D2" w:rsidRPr="00C53662" w:rsidRDefault="008125D2" w:rsidP="00395F92"/>
    <w:p w14:paraId="7CE7B213" w14:textId="77777777" w:rsidR="001A5AB8" w:rsidRPr="00102FDB" w:rsidRDefault="001A5AB8" w:rsidP="00395F92">
      <w:r w:rsidRPr="0040015A">
        <w:rPr>
          <w:u w:val="single"/>
        </w:rPr>
        <w:t xml:space="preserve">Artikel </w:t>
      </w:r>
      <w:r w:rsidR="00344177" w:rsidRPr="0040015A">
        <w:rPr>
          <w:u w:val="single"/>
        </w:rPr>
        <w:t>3</w:t>
      </w:r>
      <w:r w:rsidRPr="0040015A">
        <w:rPr>
          <w:u w:val="single"/>
        </w:rPr>
        <w:t>:</w:t>
      </w:r>
      <w:r w:rsidRPr="00102FDB">
        <w:t xml:space="preserve"> Doel van de interlokale vereniging</w:t>
      </w:r>
    </w:p>
    <w:p w14:paraId="03A56498" w14:textId="77777777" w:rsidR="00AC3473" w:rsidRDefault="00AC3473" w:rsidP="00395F92">
      <w:r>
        <w:t>De interlokale vereniging heeft als doel:</w:t>
      </w:r>
    </w:p>
    <w:p w14:paraId="7B10C9E5" w14:textId="77777777" w:rsidR="00AC3473" w:rsidRPr="004575C8" w:rsidRDefault="00AC3473" w:rsidP="00395F92">
      <w:pPr>
        <w:pStyle w:val="Lijstalinea"/>
        <w:numPr>
          <w:ilvl w:val="0"/>
          <w:numId w:val="3"/>
        </w:numPr>
      </w:pPr>
      <w:r w:rsidRPr="004575C8">
        <w:t>De evaluatie van het convenant</w:t>
      </w:r>
    </w:p>
    <w:p w14:paraId="3130E5BF" w14:textId="77777777" w:rsidR="00AC3473" w:rsidRDefault="00AC3473" w:rsidP="00395F92">
      <w:pPr>
        <w:pStyle w:val="Lijstalinea"/>
        <w:numPr>
          <w:ilvl w:val="0"/>
          <w:numId w:val="3"/>
        </w:numPr>
      </w:pPr>
      <w:r w:rsidRPr="004575C8">
        <w:t xml:space="preserve">Het beheer van de waarborg die gestort wordt in uitvoering van het convenant </w:t>
      </w:r>
    </w:p>
    <w:p w14:paraId="34EA60BC" w14:textId="77777777" w:rsidR="00AC3473" w:rsidRDefault="00AC3473" w:rsidP="00395F92">
      <w:pPr>
        <w:pStyle w:val="Lijstalinea"/>
      </w:pPr>
    </w:p>
    <w:p w14:paraId="7C2BF33D" w14:textId="18F0F925" w:rsidR="009C067A" w:rsidRDefault="009C067A" w:rsidP="00395F92"/>
    <w:p w14:paraId="7710ADC4" w14:textId="5F9BEEFB" w:rsidR="00A15DC4" w:rsidRPr="00AC3473" w:rsidRDefault="00A15DC4" w:rsidP="00395F92">
      <w:r w:rsidRPr="00AC3473">
        <w:rPr>
          <w:u w:val="single"/>
        </w:rPr>
        <w:t>Art</w:t>
      </w:r>
      <w:r w:rsidR="00082DCA" w:rsidRPr="00AC3473">
        <w:rPr>
          <w:u w:val="single"/>
        </w:rPr>
        <w:t xml:space="preserve">ikel </w:t>
      </w:r>
      <w:r w:rsidR="00492DC1" w:rsidRPr="00AC3473">
        <w:rPr>
          <w:u w:val="single"/>
        </w:rPr>
        <w:t>4</w:t>
      </w:r>
      <w:r w:rsidRPr="00AC3473">
        <w:rPr>
          <w:u w:val="single"/>
        </w:rPr>
        <w:t>.</w:t>
      </w:r>
      <w:r w:rsidRPr="00102FDB">
        <w:t xml:space="preserve"> </w:t>
      </w:r>
      <w:r w:rsidR="00492DC1">
        <w:t>D</w:t>
      </w:r>
      <w:r w:rsidRPr="00102FDB">
        <w:t>uurtijd, verlenging en opzegmogelijkheid</w:t>
      </w:r>
    </w:p>
    <w:p w14:paraId="21D64641" w14:textId="7C4E8186" w:rsidR="00C53662" w:rsidRDefault="00A15DC4" w:rsidP="00395F92">
      <w:r>
        <w:t xml:space="preserve">De interlokale vereniging </w:t>
      </w:r>
      <w:r w:rsidR="0074614D">
        <w:t xml:space="preserve">heeft een </w:t>
      </w:r>
      <w:r w:rsidR="00660974" w:rsidRPr="00547AD0">
        <w:t>onbeperkte</w:t>
      </w:r>
      <w:r w:rsidR="00660974">
        <w:rPr>
          <w:color w:val="FF0000"/>
        </w:rPr>
        <w:t xml:space="preserve"> </w:t>
      </w:r>
      <w:r w:rsidR="0074614D">
        <w:t>duurtijd</w:t>
      </w:r>
      <w:r w:rsidR="00C53662">
        <w:t xml:space="preserve"> </w:t>
      </w:r>
      <w:r w:rsidR="00C53662" w:rsidRPr="009B325C">
        <w:t>voor de leden van het beheerscomité en wordt jaarlijks hernieuwd voor de wisselende leden</w:t>
      </w:r>
      <w:r w:rsidR="00547AD0">
        <w:t xml:space="preserve">. </w:t>
      </w:r>
      <w:r w:rsidR="00E206EA" w:rsidRPr="00547AD0">
        <w:t xml:space="preserve">Toetreden of uitstappen </w:t>
      </w:r>
      <w:r w:rsidR="00787513">
        <w:t xml:space="preserve">(voor vaste leden) </w:t>
      </w:r>
      <w:r w:rsidR="00E206EA" w:rsidRPr="00547AD0">
        <w:t>kan enkel door een gemeenteraadsbeslissing van de betrokken gemeente.</w:t>
      </w:r>
    </w:p>
    <w:p w14:paraId="3451FC16" w14:textId="77777777" w:rsidR="00C53662" w:rsidRDefault="00C53662" w:rsidP="00395F92"/>
    <w:p w14:paraId="01475124" w14:textId="77777777" w:rsidR="009C067A" w:rsidRPr="00A91731" w:rsidRDefault="009C067A" w:rsidP="00395F92">
      <w:pPr>
        <w:rPr>
          <w:b/>
          <w:bCs/>
          <w:u w:val="single"/>
        </w:rPr>
      </w:pPr>
      <w:r w:rsidRPr="00A91731">
        <w:rPr>
          <w:b/>
          <w:bCs/>
          <w:u w:val="single"/>
        </w:rPr>
        <w:t xml:space="preserve">Hoofdstuk 2: </w:t>
      </w:r>
    </w:p>
    <w:p w14:paraId="28009045" w14:textId="77777777" w:rsidR="009C067A" w:rsidRPr="00A91731" w:rsidRDefault="009C067A" w:rsidP="00395F92">
      <w:pPr>
        <w:rPr>
          <w:b/>
          <w:bCs/>
        </w:rPr>
      </w:pPr>
      <w:r w:rsidRPr="00A91731">
        <w:rPr>
          <w:b/>
          <w:bCs/>
        </w:rPr>
        <w:t>Inbreng van de deelnemende gemeenten</w:t>
      </w:r>
    </w:p>
    <w:p w14:paraId="38AB77C4" w14:textId="77777777" w:rsidR="009C067A" w:rsidRPr="009C067A" w:rsidRDefault="009C067A" w:rsidP="00395F92"/>
    <w:p w14:paraId="251E713C" w14:textId="77777777" w:rsidR="009C067A" w:rsidRPr="009C067A" w:rsidRDefault="009C067A" w:rsidP="00395F92">
      <w:r w:rsidRPr="009C067A">
        <w:rPr>
          <w:u w:val="single"/>
        </w:rPr>
        <w:t>Artikel 5</w:t>
      </w:r>
      <w:r w:rsidRPr="009C067A">
        <w:t>: Inbreng</w:t>
      </w:r>
    </w:p>
    <w:p w14:paraId="1A4CD5AE" w14:textId="77777777" w:rsidR="009C067A" w:rsidRPr="009C067A" w:rsidRDefault="009C067A" w:rsidP="00395F92">
      <w:r w:rsidRPr="009C067A">
        <w:t>De deelnemende gemeenten dienen vooraf geen financiële inbreng te leveren.</w:t>
      </w:r>
    </w:p>
    <w:p w14:paraId="038BC43E" w14:textId="77777777" w:rsidR="009C067A" w:rsidRPr="009C067A" w:rsidRDefault="009C067A" w:rsidP="00395F92">
      <w:r w:rsidRPr="009C067A">
        <w:t>De eventuele werkingskosten van de interlokale vereniging worden gelijkmatig verdeeld onder de deelnemende gemeenten.</w:t>
      </w:r>
    </w:p>
    <w:p w14:paraId="4840B4FA" w14:textId="77777777" w:rsidR="00F6547C" w:rsidRDefault="00F6547C" w:rsidP="00395F92"/>
    <w:p w14:paraId="16E19FE8" w14:textId="20B88BE7" w:rsidR="006A5436" w:rsidRPr="00A91731" w:rsidRDefault="00A15DC4" w:rsidP="00395F92">
      <w:pPr>
        <w:rPr>
          <w:b/>
          <w:bCs/>
          <w:u w:val="single"/>
        </w:rPr>
      </w:pPr>
      <w:r w:rsidRPr="00A91731">
        <w:rPr>
          <w:b/>
          <w:bCs/>
          <w:u w:val="single"/>
        </w:rPr>
        <w:t xml:space="preserve">Hoofdstuk </w:t>
      </w:r>
      <w:r w:rsidR="009C067A" w:rsidRPr="00A91731">
        <w:rPr>
          <w:b/>
          <w:bCs/>
          <w:u w:val="single"/>
        </w:rPr>
        <w:t>3</w:t>
      </w:r>
      <w:r w:rsidRPr="00A91731">
        <w:rPr>
          <w:b/>
          <w:bCs/>
          <w:u w:val="single"/>
        </w:rPr>
        <w:t xml:space="preserve">: </w:t>
      </w:r>
      <w:r w:rsidR="00924EE5" w:rsidRPr="00A91731">
        <w:rPr>
          <w:b/>
          <w:bCs/>
          <w:u w:val="single"/>
        </w:rPr>
        <w:t>I</w:t>
      </w:r>
      <w:r w:rsidR="006A5436" w:rsidRPr="00A91731">
        <w:rPr>
          <w:b/>
          <w:bCs/>
          <w:u w:val="single"/>
        </w:rPr>
        <w:t>nterne organisatie</w:t>
      </w:r>
    </w:p>
    <w:p w14:paraId="3574E9CA" w14:textId="77777777" w:rsidR="006A5436" w:rsidRPr="00102FDB" w:rsidRDefault="006A5436" w:rsidP="00A91731">
      <w:pPr>
        <w:spacing w:before="260"/>
      </w:pPr>
      <w:r w:rsidRPr="0040015A">
        <w:rPr>
          <w:u w:val="single"/>
        </w:rPr>
        <w:t xml:space="preserve">Artikel </w:t>
      </w:r>
      <w:r w:rsidR="00082DCA" w:rsidRPr="0040015A">
        <w:rPr>
          <w:u w:val="single"/>
        </w:rPr>
        <w:t>6:</w:t>
      </w:r>
      <w:r w:rsidRPr="0040015A">
        <w:rPr>
          <w:u w:val="single"/>
        </w:rPr>
        <w:t xml:space="preserve"> </w:t>
      </w:r>
      <w:r w:rsidRPr="00102FDB">
        <w:t>Samenstelling beheerscomité</w:t>
      </w:r>
    </w:p>
    <w:p w14:paraId="00FB66F1" w14:textId="77777777" w:rsidR="006A5436" w:rsidRDefault="006A5436" w:rsidP="00395F92">
      <w:r>
        <w:t>Binnen de organisatie bestaat een beheerscomité.</w:t>
      </w:r>
    </w:p>
    <w:p w14:paraId="35587784" w14:textId="77777777" w:rsidR="006A5436" w:rsidRDefault="0040015A" w:rsidP="00395F92">
      <w:r>
        <w:t>Elk vast lid</w:t>
      </w:r>
      <w:r w:rsidR="006A5436">
        <w:t xml:space="preserve"> vaardigt </w:t>
      </w:r>
      <w:r w:rsidR="00492DC1">
        <w:t xml:space="preserve">zijn burgemeester af als </w:t>
      </w:r>
      <w:r w:rsidR="006A5436">
        <w:t xml:space="preserve">stemgerechtigd lid in het beheerscomité. </w:t>
      </w:r>
    </w:p>
    <w:p w14:paraId="4A8F5A28" w14:textId="383037ED" w:rsidR="006A5436" w:rsidRDefault="0074614D" w:rsidP="00395F92">
      <w:r>
        <w:t>In geval van verhindering duidt de burgemeester een vervanger aan.</w:t>
      </w:r>
      <w:r w:rsidR="00492DC1">
        <w:t xml:space="preserve"> De </w:t>
      </w:r>
      <w:r w:rsidR="00AC3473">
        <w:t>p</w:t>
      </w:r>
      <w:r w:rsidR="00492DC1">
        <w:t>laatsvervanger</w:t>
      </w:r>
      <w:r w:rsidR="006A5436">
        <w:t xml:space="preserve"> dien</w:t>
      </w:r>
      <w:r w:rsidR="00492DC1">
        <w:t>t</w:t>
      </w:r>
      <w:r w:rsidR="006A5436">
        <w:t xml:space="preserve"> sch</w:t>
      </w:r>
      <w:r>
        <w:t>epen te zijn</w:t>
      </w:r>
      <w:r w:rsidR="006A5436">
        <w:t>.</w:t>
      </w:r>
    </w:p>
    <w:p w14:paraId="44CF1B7E" w14:textId="77777777" w:rsidR="00344177" w:rsidRDefault="006A5436" w:rsidP="00395F92">
      <w:r>
        <w:t xml:space="preserve">De gouverneur van de provincie Oost-Vlaanderen </w:t>
      </w:r>
      <w:r w:rsidR="00344177">
        <w:t>zit het beheer</w:t>
      </w:r>
      <w:r w:rsidR="00492DC1">
        <w:t>s</w:t>
      </w:r>
      <w:r w:rsidR="00344177">
        <w:t>comité voor met raadgevende stem.</w:t>
      </w:r>
      <w:r w:rsidR="00D16843">
        <w:t xml:space="preserve"> </w:t>
      </w:r>
      <w:r w:rsidR="00D16843" w:rsidRPr="009B325C">
        <w:t>Hij</w:t>
      </w:r>
      <w:r w:rsidR="00103AE8">
        <w:t>/zij</w:t>
      </w:r>
      <w:r w:rsidR="00D16843" w:rsidRPr="009B325C">
        <w:t xml:space="preserve"> ondertekent deze overeenkomst namens alle leden van de vereniging na ontvangst van de gemeenteraadsbesluiten tot toetreding.</w:t>
      </w:r>
    </w:p>
    <w:p w14:paraId="3CD907A4" w14:textId="77777777" w:rsidR="00492DC1" w:rsidRPr="00492DC1" w:rsidRDefault="0074614D" w:rsidP="00395F92">
      <w:r>
        <w:t>Het beheerscomité</w:t>
      </w:r>
      <w:r w:rsidR="00B421E0">
        <w:t xml:space="preserve"> kan deskundigen uitnodigen om de vergadering bij te wonen. Deze zijn niet stemgerechtigd.</w:t>
      </w:r>
    </w:p>
    <w:p w14:paraId="6D06EE13" w14:textId="77777777" w:rsidR="00492DC1" w:rsidRDefault="00492DC1" w:rsidP="00395F92"/>
    <w:p w14:paraId="3DE84464" w14:textId="77777777" w:rsidR="00492DC1" w:rsidRPr="00492DC1" w:rsidRDefault="00492DC1" w:rsidP="00395F92">
      <w:r w:rsidRPr="0040015A">
        <w:rPr>
          <w:u w:val="single"/>
        </w:rPr>
        <w:t xml:space="preserve">Artikel </w:t>
      </w:r>
      <w:r w:rsidR="008F1551" w:rsidRPr="0040015A">
        <w:rPr>
          <w:u w:val="single"/>
        </w:rPr>
        <w:t>7</w:t>
      </w:r>
      <w:r w:rsidRPr="0040015A">
        <w:rPr>
          <w:u w:val="single"/>
        </w:rPr>
        <w:t>:</w:t>
      </w:r>
      <w:r w:rsidRPr="00492DC1">
        <w:t xml:space="preserve"> Samenroeping van het beheerscomité </w:t>
      </w:r>
    </w:p>
    <w:p w14:paraId="667171B5" w14:textId="77777777" w:rsidR="00924EE5" w:rsidRDefault="00924EE5" w:rsidP="00395F92">
      <w:r>
        <w:t>Elk</w:t>
      </w:r>
      <w:r w:rsidR="00B421E0">
        <w:t>e deelnemende gemeente</w:t>
      </w:r>
      <w:r>
        <w:t xml:space="preserve"> van de interlokale vereniging kan </w:t>
      </w:r>
      <w:r w:rsidRPr="00B421E0">
        <w:t xml:space="preserve">de gouverneur </w:t>
      </w:r>
      <w:r>
        <w:t>verzoeken de vergadering samen te roepen.</w:t>
      </w:r>
    </w:p>
    <w:p w14:paraId="29241222" w14:textId="77777777" w:rsidR="00F6547C" w:rsidRDefault="00F6547C" w:rsidP="00395F92"/>
    <w:p w14:paraId="75BFA560" w14:textId="77777777" w:rsidR="00344177" w:rsidRPr="00102FDB" w:rsidRDefault="00344177" w:rsidP="00395F92">
      <w:r w:rsidRPr="0040015A">
        <w:rPr>
          <w:u w:val="single"/>
        </w:rPr>
        <w:t xml:space="preserve">Artikel </w:t>
      </w:r>
      <w:r w:rsidR="008F1551" w:rsidRPr="0040015A">
        <w:rPr>
          <w:u w:val="single"/>
        </w:rPr>
        <w:t>8</w:t>
      </w:r>
      <w:r w:rsidR="00492DC1" w:rsidRPr="0040015A">
        <w:rPr>
          <w:u w:val="single"/>
        </w:rPr>
        <w:t>:</w:t>
      </w:r>
      <w:r w:rsidRPr="00102FDB">
        <w:t xml:space="preserve"> Bevoegdheden van het beheerscomité</w:t>
      </w:r>
    </w:p>
    <w:p w14:paraId="112667C5" w14:textId="77777777" w:rsidR="008F0BC6" w:rsidRDefault="008125D2" w:rsidP="00395F92">
      <w:r>
        <w:t>Het beheerscomité beoordeelt de verzoeken tot inhouding va</w:t>
      </w:r>
      <w:r w:rsidR="008F0BC6">
        <w:t>n (een deel van) de waarborg</w:t>
      </w:r>
      <w:r>
        <w:t xml:space="preserve"> en geeft opdracht aan </w:t>
      </w:r>
      <w:r w:rsidR="008F0BC6">
        <w:t xml:space="preserve">zijn </w:t>
      </w:r>
      <w:r w:rsidR="003A23AA">
        <w:t>financieel beheerder</w:t>
      </w:r>
      <w:r w:rsidR="008F0BC6">
        <w:t xml:space="preserve"> tot het geheel of gedeeltelijk terugstorten van de waarborg aan de organisator en het doorstorten van de gevraagde en goedgekeurde bedragen aan de gemeenten.</w:t>
      </w:r>
    </w:p>
    <w:p w14:paraId="0967AF0F" w14:textId="77777777" w:rsidR="008F0BC6" w:rsidRPr="00C53662" w:rsidRDefault="008F0BC6" w:rsidP="00395F92"/>
    <w:p w14:paraId="69B398A8" w14:textId="77777777" w:rsidR="00AA34CF" w:rsidRDefault="00AA34CF" w:rsidP="00395F92">
      <w:r>
        <w:t xml:space="preserve">Andere taken van het beheerscomité zijn: </w:t>
      </w:r>
    </w:p>
    <w:p w14:paraId="29F44671" w14:textId="77777777" w:rsidR="00AA34CF" w:rsidRPr="004575C8" w:rsidRDefault="00AA34CF" w:rsidP="00395F92">
      <w:pPr>
        <w:pStyle w:val="Lijstalinea"/>
        <w:numPr>
          <w:ilvl w:val="0"/>
          <w:numId w:val="3"/>
        </w:numPr>
      </w:pPr>
      <w:r w:rsidRPr="004575C8">
        <w:t>het overleg over de wijze waarop onderhavige overeenkomst wordt uitgevoerd</w:t>
      </w:r>
    </w:p>
    <w:p w14:paraId="1B3F15A0" w14:textId="77777777" w:rsidR="00AA34CF" w:rsidRPr="004575C8" w:rsidRDefault="00AA34CF" w:rsidP="00395F92">
      <w:pPr>
        <w:pStyle w:val="Lijstalinea"/>
        <w:numPr>
          <w:ilvl w:val="0"/>
          <w:numId w:val="3"/>
        </w:numPr>
      </w:pPr>
      <w:r w:rsidRPr="004575C8">
        <w:lastRenderedPageBreak/>
        <w:t>het opmaken van een voorstel tot wijziging van de overeenkomst</w:t>
      </w:r>
    </w:p>
    <w:p w14:paraId="0BF95270" w14:textId="77777777" w:rsidR="00140652" w:rsidRDefault="00140652" w:rsidP="00395F92"/>
    <w:p w14:paraId="76DC5406" w14:textId="77777777" w:rsidR="008F0BC6" w:rsidRPr="00AA34CF" w:rsidRDefault="00492DC1" w:rsidP="00395F92">
      <w:r w:rsidRPr="0040015A">
        <w:rPr>
          <w:u w:val="single"/>
        </w:rPr>
        <w:t xml:space="preserve">Artikel </w:t>
      </w:r>
      <w:r w:rsidR="008F1551" w:rsidRPr="0040015A">
        <w:rPr>
          <w:u w:val="single"/>
        </w:rPr>
        <w:t>9</w:t>
      </w:r>
      <w:r w:rsidRPr="0040015A">
        <w:rPr>
          <w:u w:val="single"/>
        </w:rPr>
        <w:t>:</w:t>
      </w:r>
      <w:r w:rsidRPr="00AA34CF">
        <w:t xml:space="preserve"> Wijze van beslissen</w:t>
      </w:r>
    </w:p>
    <w:p w14:paraId="24CD2BB3" w14:textId="77777777" w:rsidR="008F0BC6" w:rsidRDefault="008F0BC6" w:rsidP="00395F92">
      <w:r>
        <w:t>Het beheerscomité neemt zijn beslissingen bij consensus</w:t>
      </w:r>
      <w:r w:rsidR="00B421E0">
        <w:t xml:space="preserve"> van de aanwezigen</w:t>
      </w:r>
      <w:r>
        <w:t>.</w:t>
      </w:r>
    </w:p>
    <w:p w14:paraId="4D296A03" w14:textId="77777777" w:rsidR="008125D2" w:rsidRDefault="008125D2" w:rsidP="00395F92">
      <w:r>
        <w:t>In geval van betwisting van de beslissing van het beheerscomité is de burgerlijke rechtbank van Oudenaarde bevoegd.</w:t>
      </w:r>
    </w:p>
    <w:p w14:paraId="48D4D5D2" w14:textId="77777777" w:rsidR="00C53662" w:rsidRDefault="00C53662" w:rsidP="00395F92"/>
    <w:p w14:paraId="281BC63D" w14:textId="77777777" w:rsidR="008F0BC6" w:rsidRPr="00102FDB" w:rsidRDefault="008F0BC6" w:rsidP="00395F92">
      <w:r w:rsidRPr="0040015A">
        <w:rPr>
          <w:u w:val="single"/>
        </w:rPr>
        <w:t>Art</w:t>
      </w:r>
      <w:r w:rsidR="00AA34CF" w:rsidRPr="0040015A">
        <w:rPr>
          <w:u w:val="single"/>
        </w:rPr>
        <w:t>ikel 1</w:t>
      </w:r>
      <w:r w:rsidR="008F1551" w:rsidRPr="0040015A">
        <w:rPr>
          <w:u w:val="single"/>
        </w:rPr>
        <w:t>0</w:t>
      </w:r>
      <w:r w:rsidR="00AA34CF" w:rsidRPr="0040015A">
        <w:rPr>
          <w:u w:val="single"/>
        </w:rPr>
        <w:t>:</w:t>
      </w:r>
      <w:r w:rsidRPr="00102FDB">
        <w:t xml:space="preserve"> De </w:t>
      </w:r>
      <w:r w:rsidR="003A23AA">
        <w:t>financieel beheerder</w:t>
      </w:r>
      <w:r w:rsidRPr="00102FDB">
        <w:t xml:space="preserve"> van de interlokale vereniging</w:t>
      </w:r>
    </w:p>
    <w:p w14:paraId="699608E7" w14:textId="77777777" w:rsidR="008F0BC6" w:rsidRDefault="008F0BC6" w:rsidP="00395F92">
      <w:r>
        <w:t xml:space="preserve">De </w:t>
      </w:r>
      <w:r w:rsidR="003A23AA">
        <w:t>financieel beheerder</w:t>
      </w:r>
      <w:r>
        <w:t xml:space="preserve"> van de beherende gemeente treedt op als </w:t>
      </w:r>
      <w:r w:rsidR="003A23AA">
        <w:t>financieel beheerder</w:t>
      </w:r>
      <w:r>
        <w:t xml:space="preserve"> van de interlokale vereniging.</w:t>
      </w:r>
    </w:p>
    <w:p w14:paraId="2ADA5ABC" w14:textId="77777777" w:rsidR="008F0BC6" w:rsidRDefault="008F0BC6" w:rsidP="00395F92">
      <w:r>
        <w:t xml:space="preserve">De beherende gemeente geeft opdracht aan zijn </w:t>
      </w:r>
      <w:r w:rsidR="003A23AA">
        <w:t>financieel beheerder</w:t>
      </w:r>
      <w:r>
        <w:t xml:space="preserve"> om een rekening te openen waar de waarborg door de organisator dient op gestort te worden.</w:t>
      </w:r>
    </w:p>
    <w:p w14:paraId="0DE2BDDC" w14:textId="77777777" w:rsidR="008F0BC6" w:rsidRDefault="008F1551" w:rsidP="00395F92">
      <w:r>
        <w:t>Hij</w:t>
      </w:r>
      <w:r w:rsidR="00103AE8">
        <w:t>/zij</w:t>
      </w:r>
      <w:r>
        <w:t xml:space="preserve"> </w:t>
      </w:r>
      <w:r w:rsidR="00C94EAF">
        <w:t>staat ook in voor het tijdig geheel of gedeeltelijk terugstorten van de waarborg aan de organisatie en het doorstorten aan de gemeenten van de door hen gevraagde en goedgekeurde bedragen, dit in opdracht van het beheerscomité van de interlokale vereniging.</w:t>
      </w:r>
      <w:r w:rsidR="008F0BC6">
        <w:t xml:space="preserve"> </w:t>
      </w:r>
    </w:p>
    <w:p w14:paraId="4E9A4D81" w14:textId="77777777" w:rsidR="008F0BC6" w:rsidRDefault="008F0BC6" w:rsidP="00395F92"/>
    <w:p w14:paraId="109C2AA1" w14:textId="0E4F5EB0" w:rsidR="008F1551" w:rsidRPr="00A91731" w:rsidRDefault="00102FDB" w:rsidP="00395F92">
      <w:pPr>
        <w:rPr>
          <w:b/>
          <w:bCs/>
          <w:u w:val="single"/>
        </w:rPr>
      </w:pPr>
      <w:r w:rsidRPr="00A91731">
        <w:rPr>
          <w:b/>
          <w:bCs/>
          <w:u w:val="single"/>
        </w:rPr>
        <w:t xml:space="preserve">Hoofdstuk </w:t>
      </w:r>
      <w:r w:rsidR="00A91731" w:rsidRPr="00A91731">
        <w:rPr>
          <w:b/>
          <w:bCs/>
          <w:u w:val="single"/>
        </w:rPr>
        <w:t>4</w:t>
      </w:r>
      <w:r w:rsidRPr="00A91731">
        <w:rPr>
          <w:b/>
          <w:bCs/>
          <w:u w:val="single"/>
        </w:rPr>
        <w:t>:</w:t>
      </w:r>
    </w:p>
    <w:p w14:paraId="521C1105" w14:textId="77777777" w:rsidR="008F0BC6" w:rsidRPr="00A91731" w:rsidRDefault="00102FDB" w:rsidP="00395F92">
      <w:pPr>
        <w:rPr>
          <w:b/>
          <w:bCs/>
        </w:rPr>
      </w:pPr>
      <w:r w:rsidRPr="00A91731">
        <w:rPr>
          <w:b/>
          <w:bCs/>
        </w:rPr>
        <w:t>Waarborg</w:t>
      </w:r>
    </w:p>
    <w:p w14:paraId="3E6C8B6F" w14:textId="77777777" w:rsidR="00A91731" w:rsidRDefault="00A91731" w:rsidP="00395F92">
      <w:pPr>
        <w:rPr>
          <w:u w:val="single"/>
        </w:rPr>
      </w:pPr>
    </w:p>
    <w:p w14:paraId="523ADA06" w14:textId="15F04AA6" w:rsidR="00102FDB" w:rsidRPr="008125D2" w:rsidRDefault="00102FDB" w:rsidP="00395F92">
      <w:r w:rsidRPr="0040015A">
        <w:rPr>
          <w:u w:val="single"/>
        </w:rPr>
        <w:t>Artikel 1</w:t>
      </w:r>
      <w:r w:rsidR="008F1551" w:rsidRPr="0040015A">
        <w:rPr>
          <w:u w:val="single"/>
        </w:rPr>
        <w:t>1</w:t>
      </w:r>
      <w:r w:rsidRPr="0040015A">
        <w:rPr>
          <w:u w:val="single"/>
        </w:rPr>
        <w:t>:</w:t>
      </w:r>
      <w:r w:rsidRPr="008125D2">
        <w:t xml:space="preserve"> </w:t>
      </w:r>
      <w:r w:rsidR="008125D2" w:rsidRPr="008125D2">
        <w:t>Waarborg - bedrag</w:t>
      </w:r>
    </w:p>
    <w:p w14:paraId="23011800" w14:textId="77777777" w:rsidR="00924EE5" w:rsidRDefault="00924EE5" w:rsidP="00395F92">
      <w:r>
        <w:t xml:space="preserve">Het bedrag en het moment van storting van de waarborg is bepaald </w:t>
      </w:r>
      <w:r w:rsidR="00AA34CF">
        <w:t xml:space="preserve">in </w:t>
      </w:r>
      <w:r>
        <w:t>het convenant.</w:t>
      </w:r>
    </w:p>
    <w:p w14:paraId="208372A8" w14:textId="77777777" w:rsidR="0045703E" w:rsidRDefault="0045703E" w:rsidP="00395F92"/>
    <w:p w14:paraId="0463532D" w14:textId="3EC18120" w:rsidR="00102FDB" w:rsidRPr="00102FDB" w:rsidRDefault="00102FDB" w:rsidP="00395F92">
      <w:r w:rsidRPr="0040015A">
        <w:rPr>
          <w:u w:val="single"/>
        </w:rPr>
        <w:t>Artikel 1</w:t>
      </w:r>
      <w:r w:rsidR="008F1551" w:rsidRPr="0040015A">
        <w:rPr>
          <w:u w:val="single"/>
        </w:rPr>
        <w:t>2</w:t>
      </w:r>
      <w:r w:rsidRPr="00102FDB">
        <w:t xml:space="preserve">: </w:t>
      </w:r>
      <w:r w:rsidR="008125D2">
        <w:t>V</w:t>
      </w:r>
      <w:r w:rsidRPr="00102FDB">
        <w:t>erzoek</w:t>
      </w:r>
      <w:r w:rsidR="008125D2">
        <w:t xml:space="preserve"> tot inhouding deel waarborg.</w:t>
      </w:r>
    </w:p>
    <w:p w14:paraId="082B9DFB" w14:textId="77777777" w:rsidR="00102FDB" w:rsidRDefault="00102FDB" w:rsidP="00395F92">
      <w:r>
        <w:t>Elk</w:t>
      </w:r>
      <w:r w:rsidR="00B421E0">
        <w:t>e deelnemende</w:t>
      </w:r>
      <w:r>
        <w:t xml:space="preserve"> gemeente kan de interlokale vereniging verzoeken een deel van de waarborg in te houden</w:t>
      </w:r>
      <w:r w:rsidR="008125D2">
        <w:t>.</w:t>
      </w:r>
    </w:p>
    <w:p w14:paraId="36BEDFAF" w14:textId="77777777" w:rsidR="008125D2" w:rsidRDefault="008125D2" w:rsidP="00395F92">
      <w:r>
        <w:t xml:space="preserve">De omvang van het bedrag komt overeen met de werkelijke of fictieve kost die rechtstreeks het gevolg is van het niet nakomen door de organisator van de bepalingen uit </w:t>
      </w:r>
      <w:r w:rsidR="00B1477D">
        <w:t>het</w:t>
      </w:r>
      <w:r>
        <w:t xml:space="preserve"> convenant. </w:t>
      </w:r>
    </w:p>
    <w:p w14:paraId="0D0DED45" w14:textId="77777777" w:rsidR="008125D2" w:rsidRDefault="008125D2" w:rsidP="00395F92">
      <w:r>
        <w:t xml:space="preserve">Het gemeentebestuur richt zijn verzoek tot inhouding van de waarborg ten laatste één maand na het evenement </w:t>
      </w:r>
      <w:r w:rsidR="000C5AF3">
        <w:t xml:space="preserve">aan de voorzitter van het beheerscomité. </w:t>
      </w:r>
      <w:r>
        <w:t>Het gemeentebestuur brengt de organisator op de hoogte</w:t>
      </w:r>
      <w:r w:rsidR="00B421E0">
        <w:t xml:space="preserve"> en</w:t>
      </w:r>
      <w:r>
        <w:t xml:space="preserve"> motiveert omstandig de omvang van het </w:t>
      </w:r>
      <w:r w:rsidR="00B421E0">
        <w:t xml:space="preserve">gevorderde </w:t>
      </w:r>
      <w:r>
        <w:t>bedrag.</w:t>
      </w:r>
    </w:p>
    <w:p w14:paraId="385A6360" w14:textId="77777777" w:rsidR="00B421E0" w:rsidRDefault="00B421E0" w:rsidP="00395F92">
      <w:r>
        <w:t xml:space="preserve">De organisator wordt de mogelijkheid geboden om mondeling of schriftelijk zijn verweer kenbaar te maken aan de </w:t>
      </w:r>
      <w:r w:rsidR="000C5AF3">
        <w:t>voorzitter van het beheerscomité</w:t>
      </w:r>
      <w:r>
        <w:t>.</w:t>
      </w:r>
    </w:p>
    <w:p w14:paraId="56D87B95" w14:textId="77777777" w:rsidR="00B421E0" w:rsidRDefault="00B421E0" w:rsidP="00395F92">
      <w:r>
        <w:t>Het beheerscomité beoordeelt en beslist over een eventuele inhouding van de waarborg</w:t>
      </w:r>
      <w:r w:rsidR="00B1477D">
        <w:t xml:space="preserve"> overeenkomstig artikel 8 en 9 van deze overeenkomst.</w:t>
      </w:r>
    </w:p>
    <w:p w14:paraId="4A09DE77" w14:textId="77777777" w:rsidR="008125D2" w:rsidRPr="00C53662" w:rsidRDefault="008125D2" w:rsidP="00395F92"/>
    <w:p w14:paraId="12D7109F" w14:textId="77777777" w:rsidR="00A91731" w:rsidRDefault="00A91731">
      <w:pPr>
        <w:overflowPunct/>
        <w:autoSpaceDE/>
        <w:autoSpaceDN/>
        <w:adjustRightInd/>
        <w:spacing w:before="0"/>
        <w:textAlignment w:val="auto"/>
        <w:rPr>
          <w:b/>
          <w:bCs/>
        </w:rPr>
      </w:pPr>
      <w:r>
        <w:rPr>
          <w:b/>
          <w:bCs/>
        </w:rPr>
        <w:br w:type="page"/>
      </w:r>
    </w:p>
    <w:p w14:paraId="123E6969" w14:textId="774E531A" w:rsidR="008F1551" w:rsidRPr="00A91731" w:rsidRDefault="00415036" w:rsidP="00395F92">
      <w:pPr>
        <w:rPr>
          <w:b/>
          <w:bCs/>
          <w:u w:val="single"/>
        </w:rPr>
      </w:pPr>
      <w:r w:rsidRPr="00A91731">
        <w:rPr>
          <w:b/>
          <w:bCs/>
          <w:u w:val="single"/>
        </w:rPr>
        <w:lastRenderedPageBreak/>
        <w:t xml:space="preserve">Hoofdstuk </w:t>
      </w:r>
      <w:r w:rsidR="00A91731" w:rsidRPr="00A91731">
        <w:rPr>
          <w:b/>
          <w:bCs/>
          <w:u w:val="single"/>
        </w:rPr>
        <w:t>5</w:t>
      </w:r>
    </w:p>
    <w:p w14:paraId="7F5E9092" w14:textId="77777777" w:rsidR="008125D2" w:rsidRPr="00A91731" w:rsidRDefault="00415036" w:rsidP="00395F92">
      <w:pPr>
        <w:rPr>
          <w:b/>
          <w:bCs/>
        </w:rPr>
      </w:pPr>
      <w:r w:rsidRPr="00A91731">
        <w:rPr>
          <w:b/>
          <w:bCs/>
        </w:rPr>
        <w:t>Financieel beheer en</w:t>
      </w:r>
      <w:r w:rsidR="00AA34CF" w:rsidRPr="00A91731">
        <w:rPr>
          <w:b/>
          <w:bCs/>
        </w:rPr>
        <w:t xml:space="preserve"> informatieverstrekking</w:t>
      </w:r>
    </w:p>
    <w:p w14:paraId="69DD306A" w14:textId="77777777" w:rsidR="00415036" w:rsidRDefault="00415036" w:rsidP="00395F92"/>
    <w:p w14:paraId="65974A9E" w14:textId="77777777" w:rsidR="00415036" w:rsidRPr="00A91731" w:rsidRDefault="00AA34CF" w:rsidP="00395F92">
      <w:pPr>
        <w:rPr>
          <w:u w:val="single"/>
        </w:rPr>
      </w:pPr>
      <w:r w:rsidRPr="00A91731">
        <w:rPr>
          <w:u w:val="single"/>
        </w:rPr>
        <w:t>Artikel 1</w:t>
      </w:r>
      <w:r w:rsidR="008F1551" w:rsidRPr="00A91731">
        <w:rPr>
          <w:u w:val="single"/>
        </w:rPr>
        <w:t>3</w:t>
      </w:r>
      <w:r w:rsidRPr="00A91731">
        <w:rPr>
          <w:u w:val="single"/>
        </w:rPr>
        <w:t xml:space="preserve">: </w:t>
      </w:r>
    </w:p>
    <w:p w14:paraId="0FCA2F95" w14:textId="77777777" w:rsidR="00AA34CF" w:rsidRPr="003A23AA" w:rsidRDefault="00AA34CF" w:rsidP="00395F92">
      <w:r w:rsidRPr="003A23AA">
        <w:t xml:space="preserve">Na </w:t>
      </w:r>
      <w:proofErr w:type="spellStart"/>
      <w:r w:rsidRPr="003A23AA">
        <w:t>terugstorting</w:t>
      </w:r>
      <w:proofErr w:type="spellEnd"/>
      <w:r w:rsidRPr="003A23AA">
        <w:t xml:space="preserve"> </w:t>
      </w:r>
      <w:r w:rsidR="00B1477D">
        <w:t>en/</w:t>
      </w:r>
      <w:r w:rsidRPr="003A23AA">
        <w:t>of doorstorting van de</w:t>
      </w:r>
      <w:r w:rsidRPr="005E42D0">
        <w:t xml:space="preserve"> volledige </w:t>
      </w:r>
      <w:r w:rsidR="008F1551">
        <w:t>waar</w:t>
      </w:r>
      <w:r w:rsidRPr="003A23AA">
        <w:t>borg</w:t>
      </w:r>
      <w:r w:rsidR="008F1551">
        <w:t xml:space="preserve"> </w:t>
      </w:r>
      <w:r w:rsidRPr="003A23AA">
        <w:t xml:space="preserve">bezorgt de financieel beheerder van </w:t>
      </w:r>
      <w:r w:rsidR="005E42D0">
        <w:t xml:space="preserve">de </w:t>
      </w:r>
      <w:r w:rsidRPr="003A23AA">
        <w:t xml:space="preserve">interlokale vereniging een overzicht van de verrichtingen </w:t>
      </w:r>
      <w:r w:rsidR="003A23AA" w:rsidRPr="003A23AA">
        <w:t>op de reke</w:t>
      </w:r>
      <w:r w:rsidR="008F1551">
        <w:t>ning</w:t>
      </w:r>
      <w:r w:rsidR="003A23AA" w:rsidRPr="003A23AA">
        <w:t xml:space="preserve"> vermeld in artikel 1</w:t>
      </w:r>
      <w:r w:rsidR="008F1551">
        <w:t>0</w:t>
      </w:r>
      <w:r w:rsidR="003A23AA" w:rsidRPr="003A23AA">
        <w:t xml:space="preserve"> </w:t>
      </w:r>
      <w:r w:rsidRPr="003A23AA">
        <w:t>aan</w:t>
      </w:r>
      <w:r w:rsidR="00B1477D">
        <w:t xml:space="preserve"> de leden van</w:t>
      </w:r>
      <w:r w:rsidRPr="003A23AA">
        <w:t xml:space="preserve"> het beheerscomité.</w:t>
      </w:r>
    </w:p>
    <w:p w14:paraId="5A903354" w14:textId="77777777" w:rsidR="00AA34CF" w:rsidRPr="008C68B0" w:rsidRDefault="00AA34CF" w:rsidP="00395F92"/>
    <w:p w14:paraId="690E134D" w14:textId="77777777" w:rsidR="00AE5AB4" w:rsidRPr="008C68B0" w:rsidRDefault="00AE5AB4" w:rsidP="00395F92"/>
    <w:p w14:paraId="5C075F7E" w14:textId="77777777" w:rsidR="005257FB" w:rsidRPr="005257FB" w:rsidRDefault="005257FB" w:rsidP="00D16843">
      <w:pPr>
        <w:pStyle w:val="Geenafstand"/>
        <w:rPr>
          <w:rFonts w:ascii="Arial" w:hAnsi="Arial" w:cs="Arial"/>
          <w:sz w:val="24"/>
          <w:szCs w:val="24"/>
        </w:rPr>
      </w:pPr>
    </w:p>
    <w:sectPr w:rsidR="005257FB" w:rsidRPr="005257FB" w:rsidSect="00A00C57">
      <w:pgSz w:w="11907" w:h="16840" w:code="9"/>
      <w:pgMar w:top="1134" w:right="1418" w:bottom="1134" w:left="1418" w:header="709" w:footer="709"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AD19BF" w14:textId="77777777" w:rsidR="00346DF9" w:rsidRDefault="00346DF9" w:rsidP="00395F92">
      <w:r>
        <w:separator/>
      </w:r>
    </w:p>
  </w:endnote>
  <w:endnote w:type="continuationSeparator" w:id="0">
    <w:p w14:paraId="4B85EF3F" w14:textId="77777777" w:rsidR="00346DF9" w:rsidRDefault="00346DF9" w:rsidP="0039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73B8B" w14:textId="77777777" w:rsidR="00346DF9" w:rsidRDefault="00346DF9" w:rsidP="00395F92">
      <w:r>
        <w:separator/>
      </w:r>
    </w:p>
  </w:footnote>
  <w:footnote w:type="continuationSeparator" w:id="0">
    <w:p w14:paraId="4C7AA9A0" w14:textId="77777777" w:rsidR="00346DF9" w:rsidRDefault="00346DF9" w:rsidP="00395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561CC"/>
    <w:multiLevelType w:val="hybridMultilevel"/>
    <w:tmpl w:val="3528A1D4"/>
    <w:lvl w:ilvl="0" w:tplc="D1FC567A">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DC0464"/>
    <w:multiLevelType w:val="hybridMultilevel"/>
    <w:tmpl w:val="0D8E6AB6"/>
    <w:lvl w:ilvl="0" w:tplc="D1FC567A">
      <w:start w:val="1"/>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8A3B4B"/>
    <w:multiLevelType w:val="hybridMultilevel"/>
    <w:tmpl w:val="B918621A"/>
    <w:lvl w:ilvl="0" w:tplc="D1FC567A">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CDC0DDF"/>
    <w:multiLevelType w:val="hybridMultilevel"/>
    <w:tmpl w:val="4C641322"/>
    <w:lvl w:ilvl="0" w:tplc="7E2E28BE">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0AC4D23"/>
    <w:multiLevelType w:val="hybridMultilevel"/>
    <w:tmpl w:val="E4E841A4"/>
    <w:lvl w:ilvl="0" w:tplc="08130005">
      <w:start w:val="1"/>
      <w:numFmt w:val="bullet"/>
      <w:lvlText w:val=""/>
      <w:lvlJc w:val="left"/>
      <w:pPr>
        <w:ind w:left="1353" w:hanging="360"/>
      </w:pPr>
      <w:rPr>
        <w:rFonts w:ascii="Wingdings" w:hAnsi="Wingdings"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5" w15:restartNumberingAfterBreak="0">
    <w:nsid w:val="40B34B15"/>
    <w:multiLevelType w:val="hybridMultilevel"/>
    <w:tmpl w:val="6EECC086"/>
    <w:lvl w:ilvl="0" w:tplc="08130003">
      <w:start w:val="1"/>
      <w:numFmt w:val="bullet"/>
      <w:lvlText w:val="o"/>
      <w:lvlJc w:val="left"/>
      <w:pPr>
        <w:ind w:left="1425" w:hanging="360"/>
      </w:pPr>
      <w:rPr>
        <w:rFonts w:ascii="Courier New" w:hAnsi="Courier New" w:cs="Courier New" w:hint="default"/>
      </w:rPr>
    </w:lvl>
    <w:lvl w:ilvl="1" w:tplc="08130003" w:tentative="1">
      <w:start w:val="1"/>
      <w:numFmt w:val="bullet"/>
      <w:lvlText w:val="o"/>
      <w:lvlJc w:val="left"/>
      <w:pPr>
        <w:ind w:left="2145" w:hanging="360"/>
      </w:pPr>
      <w:rPr>
        <w:rFonts w:ascii="Courier New" w:hAnsi="Courier New" w:cs="Courier New" w:hint="default"/>
      </w:rPr>
    </w:lvl>
    <w:lvl w:ilvl="2" w:tplc="08130005" w:tentative="1">
      <w:start w:val="1"/>
      <w:numFmt w:val="bullet"/>
      <w:lvlText w:val=""/>
      <w:lvlJc w:val="left"/>
      <w:pPr>
        <w:ind w:left="2865" w:hanging="360"/>
      </w:pPr>
      <w:rPr>
        <w:rFonts w:ascii="Wingdings" w:hAnsi="Wingdings"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6" w15:restartNumberingAfterBreak="0">
    <w:nsid w:val="41B61ED4"/>
    <w:multiLevelType w:val="hybridMultilevel"/>
    <w:tmpl w:val="C42EA958"/>
    <w:lvl w:ilvl="0" w:tplc="D1FC567A">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A2B25C0"/>
    <w:multiLevelType w:val="hybridMultilevel"/>
    <w:tmpl w:val="F95499DE"/>
    <w:lvl w:ilvl="0" w:tplc="D1FC567A">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892BE5"/>
    <w:multiLevelType w:val="hybridMultilevel"/>
    <w:tmpl w:val="56427A96"/>
    <w:lvl w:ilvl="0" w:tplc="04130003">
      <w:start w:val="1"/>
      <w:numFmt w:val="bullet"/>
      <w:lvlText w:val="o"/>
      <w:lvlJc w:val="left"/>
      <w:pPr>
        <w:tabs>
          <w:tab w:val="num" w:pos="660"/>
        </w:tabs>
        <w:ind w:left="66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4C3500"/>
    <w:multiLevelType w:val="hybridMultilevel"/>
    <w:tmpl w:val="15E06FB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7"/>
  </w:num>
  <w:num w:numId="5">
    <w:abstractNumId w:val="6"/>
  </w:num>
  <w:num w:numId="6">
    <w:abstractNumId w:val="2"/>
  </w:num>
  <w:num w:numId="7">
    <w:abstractNumId w:val="9"/>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AB8"/>
    <w:rsid w:val="000031BC"/>
    <w:rsid w:val="00004118"/>
    <w:rsid w:val="00015E44"/>
    <w:rsid w:val="000366B6"/>
    <w:rsid w:val="00047B39"/>
    <w:rsid w:val="00047E1A"/>
    <w:rsid w:val="000532C0"/>
    <w:rsid w:val="00082DCA"/>
    <w:rsid w:val="000835DA"/>
    <w:rsid w:val="00086701"/>
    <w:rsid w:val="00094048"/>
    <w:rsid w:val="00096466"/>
    <w:rsid w:val="000A188F"/>
    <w:rsid w:val="000A2A98"/>
    <w:rsid w:val="000B4B87"/>
    <w:rsid w:val="000C14B8"/>
    <w:rsid w:val="000C5AF3"/>
    <w:rsid w:val="000D2D78"/>
    <w:rsid w:val="000E1ED0"/>
    <w:rsid w:val="000E471A"/>
    <w:rsid w:val="00102FDB"/>
    <w:rsid w:val="00103AE8"/>
    <w:rsid w:val="0011547A"/>
    <w:rsid w:val="00140652"/>
    <w:rsid w:val="001628FD"/>
    <w:rsid w:val="00173303"/>
    <w:rsid w:val="001A1CFF"/>
    <w:rsid w:val="001A5AB8"/>
    <w:rsid w:val="001A73AF"/>
    <w:rsid w:val="001C41C2"/>
    <w:rsid w:val="001D4FBB"/>
    <w:rsid w:val="001E69AB"/>
    <w:rsid w:val="00214CC9"/>
    <w:rsid w:val="002158DD"/>
    <w:rsid w:val="00231668"/>
    <w:rsid w:val="00247D62"/>
    <w:rsid w:val="00275BBC"/>
    <w:rsid w:val="0028025D"/>
    <w:rsid w:val="002979DF"/>
    <w:rsid w:val="002A06DB"/>
    <w:rsid w:val="002B2A02"/>
    <w:rsid w:val="002C0D73"/>
    <w:rsid w:val="002C3682"/>
    <w:rsid w:val="002E27B1"/>
    <w:rsid w:val="003004AD"/>
    <w:rsid w:val="0032572D"/>
    <w:rsid w:val="003365F1"/>
    <w:rsid w:val="00344177"/>
    <w:rsid w:val="003467C5"/>
    <w:rsid w:val="00346DF9"/>
    <w:rsid w:val="00362161"/>
    <w:rsid w:val="00373079"/>
    <w:rsid w:val="003750EA"/>
    <w:rsid w:val="00385DFC"/>
    <w:rsid w:val="00395F92"/>
    <w:rsid w:val="003A23AA"/>
    <w:rsid w:val="003C1DB5"/>
    <w:rsid w:val="003C4006"/>
    <w:rsid w:val="003C71C1"/>
    <w:rsid w:val="003D582D"/>
    <w:rsid w:val="0040015A"/>
    <w:rsid w:val="00400C16"/>
    <w:rsid w:val="00415036"/>
    <w:rsid w:val="00421629"/>
    <w:rsid w:val="004324F0"/>
    <w:rsid w:val="00456485"/>
    <w:rsid w:val="0045703E"/>
    <w:rsid w:val="004575C8"/>
    <w:rsid w:val="00464BB6"/>
    <w:rsid w:val="00467975"/>
    <w:rsid w:val="00474DB7"/>
    <w:rsid w:val="004852D4"/>
    <w:rsid w:val="00492B0E"/>
    <w:rsid w:val="00492DC1"/>
    <w:rsid w:val="004B3886"/>
    <w:rsid w:val="004B55BE"/>
    <w:rsid w:val="004B6B76"/>
    <w:rsid w:val="004C0FF2"/>
    <w:rsid w:val="004D4060"/>
    <w:rsid w:val="004D433C"/>
    <w:rsid w:val="004D73FD"/>
    <w:rsid w:val="004E2AF8"/>
    <w:rsid w:val="004F0EA1"/>
    <w:rsid w:val="004F557A"/>
    <w:rsid w:val="00521089"/>
    <w:rsid w:val="00522383"/>
    <w:rsid w:val="005257FB"/>
    <w:rsid w:val="00527A30"/>
    <w:rsid w:val="005376DC"/>
    <w:rsid w:val="00547AD0"/>
    <w:rsid w:val="005510C8"/>
    <w:rsid w:val="0055378C"/>
    <w:rsid w:val="00554FA9"/>
    <w:rsid w:val="00562A11"/>
    <w:rsid w:val="00575131"/>
    <w:rsid w:val="005C3135"/>
    <w:rsid w:val="005D1640"/>
    <w:rsid w:val="005D51A9"/>
    <w:rsid w:val="005E42D0"/>
    <w:rsid w:val="005F2D4D"/>
    <w:rsid w:val="005F6946"/>
    <w:rsid w:val="00623D41"/>
    <w:rsid w:val="00644000"/>
    <w:rsid w:val="00657550"/>
    <w:rsid w:val="00660974"/>
    <w:rsid w:val="00662D64"/>
    <w:rsid w:val="006A5436"/>
    <w:rsid w:val="006C77F8"/>
    <w:rsid w:val="006D279D"/>
    <w:rsid w:val="006F2543"/>
    <w:rsid w:val="006F5246"/>
    <w:rsid w:val="0070202C"/>
    <w:rsid w:val="007058BF"/>
    <w:rsid w:val="007100F4"/>
    <w:rsid w:val="00741796"/>
    <w:rsid w:val="0074614D"/>
    <w:rsid w:val="007662A7"/>
    <w:rsid w:val="007853CB"/>
    <w:rsid w:val="0078615A"/>
    <w:rsid w:val="00787513"/>
    <w:rsid w:val="007A3BAA"/>
    <w:rsid w:val="007C11BA"/>
    <w:rsid w:val="007C271A"/>
    <w:rsid w:val="007E02C0"/>
    <w:rsid w:val="007F22D0"/>
    <w:rsid w:val="00804773"/>
    <w:rsid w:val="00804A1E"/>
    <w:rsid w:val="0080730D"/>
    <w:rsid w:val="008125D2"/>
    <w:rsid w:val="00835318"/>
    <w:rsid w:val="00850463"/>
    <w:rsid w:val="008527D9"/>
    <w:rsid w:val="00855787"/>
    <w:rsid w:val="00865D11"/>
    <w:rsid w:val="008767CA"/>
    <w:rsid w:val="00877078"/>
    <w:rsid w:val="00894FC3"/>
    <w:rsid w:val="008A0413"/>
    <w:rsid w:val="008B17AB"/>
    <w:rsid w:val="008B34C0"/>
    <w:rsid w:val="008C0D95"/>
    <w:rsid w:val="008C68B0"/>
    <w:rsid w:val="008C7574"/>
    <w:rsid w:val="008D3A18"/>
    <w:rsid w:val="008F0BC6"/>
    <w:rsid w:val="008F1551"/>
    <w:rsid w:val="00902D93"/>
    <w:rsid w:val="009075AC"/>
    <w:rsid w:val="00924EE5"/>
    <w:rsid w:val="00927732"/>
    <w:rsid w:val="00971EDB"/>
    <w:rsid w:val="009817AC"/>
    <w:rsid w:val="0099153C"/>
    <w:rsid w:val="009B325C"/>
    <w:rsid w:val="009C067A"/>
    <w:rsid w:val="009C3751"/>
    <w:rsid w:val="009C7E85"/>
    <w:rsid w:val="009D4516"/>
    <w:rsid w:val="009D4AF2"/>
    <w:rsid w:val="009E12FF"/>
    <w:rsid w:val="009E50A9"/>
    <w:rsid w:val="009E7C87"/>
    <w:rsid w:val="009F08A9"/>
    <w:rsid w:val="009F33B5"/>
    <w:rsid w:val="009F5D24"/>
    <w:rsid w:val="00A00503"/>
    <w:rsid w:val="00A00C57"/>
    <w:rsid w:val="00A15DC4"/>
    <w:rsid w:val="00A262E6"/>
    <w:rsid w:val="00A345AC"/>
    <w:rsid w:val="00A370F0"/>
    <w:rsid w:val="00A37E29"/>
    <w:rsid w:val="00A671A5"/>
    <w:rsid w:val="00A73A75"/>
    <w:rsid w:val="00A75855"/>
    <w:rsid w:val="00A91731"/>
    <w:rsid w:val="00A91A9F"/>
    <w:rsid w:val="00AA34CF"/>
    <w:rsid w:val="00AA4BAF"/>
    <w:rsid w:val="00AC09D2"/>
    <w:rsid w:val="00AC3473"/>
    <w:rsid w:val="00AC595E"/>
    <w:rsid w:val="00AD23B3"/>
    <w:rsid w:val="00AE5AB4"/>
    <w:rsid w:val="00AF4C3E"/>
    <w:rsid w:val="00B1477D"/>
    <w:rsid w:val="00B161C3"/>
    <w:rsid w:val="00B1758D"/>
    <w:rsid w:val="00B25822"/>
    <w:rsid w:val="00B33E19"/>
    <w:rsid w:val="00B371CA"/>
    <w:rsid w:val="00B421E0"/>
    <w:rsid w:val="00B56501"/>
    <w:rsid w:val="00B73620"/>
    <w:rsid w:val="00B94834"/>
    <w:rsid w:val="00BA2007"/>
    <w:rsid w:val="00BC3DC9"/>
    <w:rsid w:val="00BC5AE4"/>
    <w:rsid w:val="00BE17ED"/>
    <w:rsid w:val="00C06146"/>
    <w:rsid w:val="00C0770C"/>
    <w:rsid w:val="00C2127D"/>
    <w:rsid w:val="00C2273A"/>
    <w:rsid w:val="00C248C5"/>
    <w:rsid w:val="00C35AA6"/>
    <w:rsid w:val="00C46B12"/>
    <w:rsid w:val="00C53662"/>
    <w:rsid w:val="00C54BE6"/>
    <w:rsid w:val="00C576AC"/>
    <w:rsid w:val="00C628E8"/>
    <w:rsid w:val="00C744AA"/>
    <w:rsid w:val="00C74DAD"/>
    <w:rsid w:val="00C76932"/>
    <w:rsid w:val="00C94AD4"/>
    <w:rsid w:val="00C94EAF"/>
    <w:rsid w:val="00C95FF4"/>
    <w:rsid w:val="00CA4305"/>
    <w:rsid w:val="00CA7E2D"/>
    <w:rsid w:val="00D16843"/>
    <w:rsid w:val="00D25E83"/>
    <w:rsid w:val="00D31B04"/>
    <w:rsid w:val="00D34928"/>
    <w:rsid w:val="00D37921"/>
    <w:rsid w:val="00D42DE5"/>
    <w:rsid w:val="00D53AB4"/>
    <w:rsid w:val="00D57699"/>
    <w:rsid w:val="00D60C1E"/>
    <w:rsid w:val="00D641D8"/>
    <w:rsid w:val="00D865FB"/>
    <w:rsid w:val="00DD0203"/>
    <w:rsid w:val="00DD0BB3"/>
    <w:rsid w:val="00DD6A73"/>
    <w:rsid w:val="00DE4776"/>
    <w:rsid w:val="00DE5874"/>
    <w:rsid w:val="00DF11FE"/>
    <w:rsid w:val="00E0513C"/>
    <w:rsid w:val="00E206EA"/>
    <w:rsid w:val="00E27650"/>
    <w:rsid w:val="00E338BB"/>
    <w:rsid w:val="00E535B5"/>
    <w:rsid w:val="00E56C43"/>
    <w:rsid w:val="00E578BB"/>
    <w:rsid w:val="00E9018F"/>
    <w:rsid w:val="00E91C5D"/>
    <w:rsid w:val="00E94CE9"/>
    <w:rsid w:val="00EA7291"/>
    <w:rsid w:val="00EB6867"/>
    <w:rsid w:val="00EC50C8"/>
    <w:rsid w:val="00EE77F5"/>
    <w:rsid w:val="00EF032F"/>
    <w:rsid w:val="00EF03B7"/>
    <w:rsid w:val="00F50DEE"/>
    <w:rsid w:val="00F6020C"/>
    <w:rsid w:val="00F646EE"/>
    <w:rsid w:val="00F6547C"/>
    <w:rsid w:val="00F706D1"/>
    <w:rsid w:val="00FA5635"/>
    <w:rsid w:val="00FB13CF"/>
    <w:rsid w:val="00FF15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F7EB8"/>
  <w15:docId w15:val="{D5230525-DA14-42F7-8508-CCDAF9A7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95F92"/>
    <w:pPr>
      <w:overflowPunct w:val="0"/>
      <w:autoSpaceDE w:val="0"/>
      <w:autoSpaceDN w:val="0"/>
      <w:adjustRightInd w:val="0"/>
      <w:spacing w:before="120"/>
      <w:textAlignment w:val="baseline"/>
    </w:pPr>
    <w:rPr>
      <w:rFonts w:ascii="Arial" w:hAnsi="Arial"/>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maakprofiel2">
    <w:name w:val="Opmaakprofiel2"/>
    <w:basedOn w:val="Tekstopmerking"/>
    <w:autoRedefine/>
    <w:rsid w:val="006F2543"/>
    <w:pPr>
      <w:overflowPunct/>
      <w:autoSpaceDE/>
      <w:autoSpaceDN/>
      <w:adjustRightInd/>
      <w:spacing w:after="200" w:line="276" w:lineRule="auto"/>
      <w:textAlignment w:val="auto"/>
    </w:pPr>
    <w:rPr>
      <w:rFonts w:eastAsia="Calibri"/>
      <w:sz w:val="22"/>
      <w:lang w:eastAsia="en-US"/>
    </w:rPr>
  </w:style>
  <w:style w:type="paragraph" w:styleId="Voettekst">
    <w:name w:val="footer"/>
    <w:basedOn w:val="Standaard"/>
    <w:rsid w:val="00AD23B3"/>
    <w:pPr>
      <w:tabs>
        <w:tab w:val="center" w:pos="4536"/>
        <w:tab w:val="right" w:pos="9072"/>
      </w:tabs>
    </w:pPr>
  </w:style>
  <w:style w:type="paragraph" w:styleId="Tekstopmerking">
    <w:name w:val="annotation text"/>
    <w:basedOn w:val="Standaard"/>
    <w:semiHidden/>
    <w:rsid w:val="006F2543"/>
    <w:rPr>
      <w:sz w:val="20"/>
      <w:szCs w:val="20"/>
    </w:rPr>
  </w:style>
  <w:style w:type="paragraph" w:styleId="Eindnoottekst">
    <w:name w:val="endnote text"/>
    <w:basedOn w:val="Standaard"/>
    <w:semiHidden/>
    <w:rsid w:val="006A5436"/>
    <w:rPr>
      <w:sz w:val="20"/>
      <w:szCs w:val="20"/>
    </w:rPr>
  </w:style>
  <w:style w:type="character" w:styleId="Eindnootmarkering">
    <w:name w:val="endnote reference"/>
    <w:semiHidden/>
    <w:rsid w:val="006A5436"/>
    <w:rPr>
      <w:vertAlign w:val="superscript"/>
    </w:rPr>
  </w:style>
  <w:style w:type="paragraph" w:styleId="Geenafstand">
    <w:name w:val="No Spacing"/>
    <w:qFormat/>
    <w:rsid w:val="00B1477D"/>
    <w:rPr>
      <w:rFonts w:ascii="Calibri" w:eastAsia="Calibri" w:hAnsi="Calibri"/>
      <w:sz w:val="22"/>
      <w:szCs w:val="22"/>
      <w:lang w:val="nl-NL" w:eastAsia="en-US"/>
    </w:rPr>
  </w:style>
  <w:style w:type="paragraph" w:styleId="Lijstalinea">
    <w:name w:val="List Paragraph"/>
    <w:basedOn w:val="Standaard"/>
    <w:uiPriority w:val="34"/>
    <w:qFormat/>
    <w:rsid w:val="000C5AF3"/>
    <w:pPr>
      <w:ind w:left="720"/>
      <w:contextualSpacing/>
    </w:pPr>
  </w:style>
  <w:style w:type="paragraph" w:styleId="Ballontekst">
    <w:name w:val="Balloon Text"/>
    <w:basedOn w:val="Standaard"/>
    <w:link w:val="BallontekstChar"/>
    <w:rsid w:val="00CA7E2D"/>
    <w:rPr>
      <w:rFonts w:ascii="Tahoma" w:hAnsi="Tahoma" w:cs="Tahoma"/>
      <w:sz w:val="16"/>
      <w:szCs w:val="16"/>
    </w:rPr>
  </w:style>
  <w:style w:type="character" w:customStyle="1" w:styleId="BallontekstChar">
    <w:name w:val="Ballontekst Char"/>
    <w:basedOn w:val="Standaardalinea-lettertype"/>
    <w:link w:val="Ballontekst"/>
    <w:rsid w:val="00CA7E2D"/>
    <w:rPr>
      <w:rFonts w:ascii="Tahoma" w:hAnsi="Tahoma" w:cs="Tahoma"/>
      <w:sz w:val="16"/>
      <w:szCs w:val="16"/>
      <w:lang w:eastAsia="nl-NL"/>
    </w:rPr>
  </w:style>
  <w:style w:type="character" w:customStyle="1" w:styleId="street">
    <w:name w:val="street"/>
    <w:basedOn w:val="Standaardalinea-lettertype"/>
    <w:rsid w:val="007C1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59168">
      <w:bodyDiv w:val="1"/>
      <w:marLeft w:val="0"/>
      <w:marRight w:val="0"/>
      <w:marTop w:val="0"/>
      <w:marBottom w:val="0"/>
      <w:divBdr>
        <w:top w:val="none" w:sz="0" w:space="0" w:color="auto"/>
        <w:left w:val="none" w:sz="0" w:space="0" w:color="auto"/>
        <w:bottom w:val="none" w:sz="0" w:space="0" w:color="auto"/>
        <w:right w:val="none" w:sz="0" w:space="0" w:color="auto"/>
      </w:divBdr>
      <w:divsChild>
        <w:div w:id="86773672">
          <w:marLeft w:val="0"/>
          <w:marRight w:val="0"/>
          <w:marTop w:val="0"/>
          <w:marBottom w:val="0"/>
          <w:divBdr>
            <w:top w:val="none" w:sz="0" w:space="0" w:color="auto"/>
            <w:left w:val="none" w:sz="0" w:space="0" w:color="auto"/>
            <w:bottom w:val="none" w:sz="0" w:space="0" w:color="auto"/>
            <w:right w:val="none" w:sz="0" w:space="0" w:color="auto"/>
          </w:divBdr>
        </w:div>
        <w:div w:id="284701149">
          <w:marLeft w:val="0"/>
          <w:marRight w:val="0"/>
          <w:marTop w:val="0"/>
          <w:marBottom w:val="0"/>
          <w:divBdr>
            <w:top w:val="none" w:sz="0" w:space="0" w:color="auto"/>
            <w:left w:val="none" w:sz="0" w:space="0" w:color="auto"/>
            <w:bottom w:val="none" w:sz="0" w:space="0" w:color="auto"/>
            <w:right w:val="none" w:sz="0" w:space="0" w:color="auto"/>
          </w:divBdr>
        </w:div>
        <w:div w:id="339503637">
          <w:marLeft w:val="0"/>
          <w:marRight w:val="0"/>
          <w:marTop w:val="0"/>
          <w:marBottom w:val="0"/>
          <w:divBdr>
            <w:top w:val="none" w:sz="0" w:space="0" w:color="auto"/>
            <w:left w:val="none" w:sz="0" w:space="0" w:color="auto"/>
            <w:bottom w:val="none" w:sz="0" w:space="0" w:color="auto"/>
            <w:right w:val="none" w:sz="0" w:space="0" w:color="auto"/>
          </w:divBdr>
        </w:div>
        <w:div w:id="418873171">
          <w:marLeft w:val="0"/>
          <w:marRight w:val="0"/>
          <w:marTop w:val="0"/>
          <w:marBottom w:val="0"/>
          <w:divBdr>
            <w:top w:val="none" w:sz="0" w:space="0" w:color="auto"/>
            <w:left w:val="none" w:sz="0" w:space="0" w:color="auto"/>
            <w:bottom w:val="none" w:sz="0" w:space="0" w:color="auto"/>
            <w:right w:val="none" w:sz="0" w:space="0" w:color="auto"/>
          </w:divBdr>
        </w:div>
        <w:div w:id="462500331">
          <w:marLeft w:val="0"/>
          <w:marRight w:val="0"/>
          <w:marTop w:val="0"/>
          <w:marBottom w:val="0"/>
          <w:divBdr>
            <w:top w:val="none" w:sz="0" w:space="0" w:color="auto"/>
            <w:left w:val="none" w:sz="0" w:space="0" w:color="auto"/>
            <w:bottom w:val="none" w:sz="0" w:space="0" w:color="auto"/>
            <w:right w:val="none" w:sz="0" w:space="0" w:color="auto"/>
          </w:divBdr>
        </w:div>
        <w:div w:id="705175559">
          <w:marLeft w:val="0"/>
          <w:marRight w:val="0"/>
          <w:marTop w:val="0"/>
          <w:marBottom w:val="0"/>
          <w:divBdr>
            <w:top w:val="none" w:sz="0" w:space="0" w:color="auto"/>
            <w:left w:val="none" w:sz="0" w:space="0" w:color="auto"/>
            <w:bottom w:val="none" w:sz="0" w:space="0" w:color="auto"/>
            <w:right w:val="none" w:sz="0" w:space="0" w:color="auto"/>
          </w:divBdr>
        </w:div>
        <w:div w:id="935330340">
          <w:marLeft w:val="0"/>
          <w:marRight w:val="0"/>
          <w:marTop w:val="0"/>
          <w:marBottom w:val="0"/>
          <w:divBdr>
            <w:top w:val="none" w:sz="0" w:space="0" w:color="auto"/>
            <w:left w:val="none" w:sz="0" w:space="0" w:color="auto"/>
            <w:bottom w:val="none" w:sz="0" w:space="0" w:color="auto"/>
            <w:right w:val="none" w:sz="0" w:space="0" w:color="auto"/>
          </w:divBdr>
        </w:div>
        <w:div w:id="1071150877">
          <w:marLeft w:val="0"/>
          <w:marRight w:val="0"/>
          <w:marTop w:val="0"/>
          <w:marBottom w:val="0"/>
          <w:divBdr>
            <w:top w:val="none" w:sz="0" w:space="0" w:color="auto"/>
            <w:left w:val="none" w:sz="0" w:space="0" w:color="auto"/>
            <w:bottom w:val="none" w:sz="0" w:space="0" w:color="auto"/>
            <w:right w:val="none" w:sz="0" w:space="0" w:color="auto"/>
          </w:divBdr>
        </w:div>
        <w:div w:id="1110660558">
          <w:marLeft w:val="0"/>
          <w:marRight w:val="0"/>
          <w:marTop w:val="0"/>
          <w:marBottom w:val="0"/>
          <w:divBdr>
            <w:top w:val="none" w:sz="0" w:space="0" w:color="auto"/>
            <w:left w:val="none" w:sz="0" w:space="0" w:color="auto"/>
            <w:bottom w:val="none" w:sz="0" w:space="0" w:color="auto"/>
            <w:right w:val="none" w:sz="0" w:space="0" w:color="auto"/>
          </w:divBdr>
        </w:div>
        <w:div w:id="1326863023">
          <w:marLeft w:val="0"/>
          <w:marRight w:val="0"/>
          <w:marTop w:val="0"/>
          <w:marBottom w:val="0"/>
          <w:divBdr>
            <w:top w:val="none" w:sz="0" w:space="0" w:color="auto"/>
            <w:left w:val="none" w:sz="0" w:space="0" w:color="auto"/>
            <w:bottom w:val="none" w:sz="0" w:space="0" w:color="auto"/>
            <w:right w:val="none" w:sz="0" w:space="0" w:color="auto"/>
          </w:divBdr>
        </w:div>
        <w:div w:id="1327972135">
          <w:marLeft w:val="0"/>
          <w:marRight w:val="0"/>
          <w:marTop w:val="0"/>
          <w:marBottom w:val="0"/>
          <w:divBdr>
            <w:top w:val="none" w:sz="0" w:space="0" w:color="auto"/>
            <w:left w:val="none" w:sz="0" w:space="0" w:color="auto"/>
            <w:bottom w:val="none" w:sz="0" w:space="0" w:color="auto"/>
            <w:right w:val="none" w:sz="0" w:space="0" w:color="auto"/>
          </w:divBdr>
        </w:div>
        <w:div w:id="1749495311">
          <w:marLeft w:val="0"/>
          <w:marRight w:val="0"/>
          <w:marTop w:val="0"/>
          <w:marBottom w:val="0"/>
          <w:divBdr>
            <w:top w:val="none" w:sz="0" w:space="0" w:color="auto"/>
            <w:left w:val="none" w:sz="0" w:space="0" w:color="auto"/>
            <w:bottom w:val="none" w:sz="0" w:space="0" w:color="auto"/>
            <w:right w:val="none" w:sz="0" w:space="0" w:color="auto"/>
          </w:divBdr>
        </w:div>
        <w:div w:id="2068527401">
          <w:marLeft w:val="0"/>
          <w:marRight w:val="0"/>
          <w:marTop w:val="0"/>
          <w:marBottom w:val="0"/>
          <w:divBdr>
            <w:top w:val="none" w:sz="0" w:space="0" w:color="auto"/>
            <w:left w:val="none" w:sz="0" w:space="0" w:color="auto"/>
            <w:bottom w:val="none" w:sz="0" w:space="0" w:color="auto"/>
            <w:right w:val="none" w:sz="0" w:space="0" w:color="auto"/>
          </w:divBdr>
        </w:div>
      </w:divsChild>
    </w:div>
    <w:div w:id="530800605">
      <w:bodyDiv w:val="1"/>
      <w:marLeft w:val="0"/>
      <w:marRight w:val="0"/>
      <w:marTop w:val="0"/>
      <w:marBottom w:val="0"/>
      <w:divBdr>
        <w:top w:val="none" w:sz="0" w:space="0" w:color="auto"/>
        <w:left w:val="none" w:sz="0" w:space="0" w:color="auto"/>
        <w:bottom w:val="none" w:sz="0" w:space="0" w:color="auto"/>
        <w:right w:val="none" w:sz="0" w:space="0" w:color="auto"/>
      </w:divBdr>
    </w:div>
    <w:div w:id="748236768">
      <w:bodyDiv w:val="1"/>
      <w:marLeft w:val="0"/>
      <w:marRight w:val="0"/>
      <w:marTop w:val="0"/>
      <w:marBottom w:val="0"/>
      <w:divBdr>
        <w:top w:val="none" w:sz="0" w:space="0" w:color="auto"/>
        <w:left w:val="none" w:sz="0" w:space="0" w:color="auto"/>
        <w:bottom w:val="none" w:sz="0" w:space="0" w:color="auto"/>
        <w:right w:val="none" w:sz="0" w:space="0" w:color="auto"/>
      </w:divBdr>
    </w:div>
    <w:div w:id="778187481">
      <w:bodyDiv w:val="1"/>
      <w:marLeft w:val="0"/>
      <w:marRight w:val="0"/>
      <w:marTop w:val="0"/>
      <w:marBottom w:val="0"/>
      <w:divBdr>
        <w:top w:val="none" w:sz="0" w:space="0" w:color="auto"/>
        <w:left w:val="none" w:sz="0" w:space="0" w:color="auto"/>
        <w:bottom w:val="none" w:sz="0" w:space="0" w:color="auto"/>
        <w:right w:val="none" w:sz="0" w:space="0" w:color="auto"/>
      </w:divBdr>
      <w:divsChild>
        <w:div w:id="1929727773">
          <w:marLeft w:val="0"/>
          <w:marRight w:val="0"/>
          <w:marTop w:val="0"/>
          <w:marBottom w:val="0"/>
          <w:divBdr>
            <w:top w:val="none" w:sz="0" w:space="0" w:color="auto"/>
            <w:left w:val="none" w:sz="0" w:space="0" w:color="auto"/>
            <w:bottom w:val="none" w:sz="0" w:space="0" w:color="auto"/>
            <w:right w:val="none" w:sz="0" w:space="0" w:color="auto"/>
          </w:divBdr>
          <w:divsChild>
            <w:div w:id="1626428672">
              <w:marLeft w:val="0"/>
              <w:marRight w:val="0"/>
              <w:marTop w:val="0"/>
              <w:marBottom w:val="0"/>
              <w:divBdr>
                <w:top w:val="none" w:sz="0" w:space="0" w:color="auto"/>
                <w:left w:val="none" w:sz="0" w:space="0" w:color="auto"/>
                <w:bottom w:val="none" w:sz="0" w:space="0" w:color="auto"/>
                <w:right w:val="none" w:sz="0" w:space="0" w:color="auto"/>
              </w:divBdr>
              <w:divsChild>
                <w:div w:id="713427104">
                  <w:marLeft w:val="150"/>
                  <w:marRight w:val="150"/>
                  <w:marTop w:val="0"/>
                  <w:marBottom w:val="0"/>
                  <w:divBdr>
                    <w:top w:val="none" w:sz="0" w:space="0" w:color="auto"/>
                    <w:left w:val="none" w:sz="0" w:space="0" w:color="auto"/>
                    <w:bottom w:val="none" w:sz="0" w:space="0" w:color="auto"/>
                    <w:right w:val="none" w:sz="0" w:space="0" w:color="auto"/>
                  </w:divBdr>
                  <w:divsChild>
                    <w:div w:id="618875446">
                      <w:marLeft w:val="0"/>
                      <w:marRight w:val="0"/>
                      <w:marTop w:val="0"/>
                      <w:marBottom w:val="0"/>
                      <w:divBdr>
                        <w:top w:val="none" w:sz="0" w:space="0" w:color="auto"/>
                        <w:left w:val="none" w:sz="0" w:space="0" w:color="auto"/>
                        <w:bottom w:val="none" w:sz="0" w:space="0" w:color="auto"/>
                        <w:right w:val="none" w:sz="0" w:space="0" w:color="auto"/>
                      </w:divBdr>
                      <w:divsChild>
                        <w:div w:id="15589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39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CCA1A-0F77-421F-8616-02D75811F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6</Pages>
  <Words>1395</Words>
  <Characters>7678</Characters>
  <Application>Microsoft Office Word</Application>
  <DocSecurity>0</DocSecurity>
  <Lines>63</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-het aantal deelnemers</vt:lpstr>
      <vt:lpstr>-het aantal deelnemers</vt:lpstr>
    </vt:vector>
  </TitlesOfParts>
  <Company>POV</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aantal deelnemers</dc:title>
  <dc:creator>did80</dc:creator>
  <cp:lastModifiedBy>Geenens Geert</cp:lastModifiedBy>
  <cp:revision>10</cp:revision>
  <cp:lastPrinted>2021-09-16T09:30:00Z</cp:lastPrinted>
  <dcterms:created xsi:type="dcterms:W3CDTF">2021-11-17T12:01:00Z</dcterms:created>
  <dcterms:modified xsi:type="dcterms:W3CDTF">2022-01-07T14:23:00Z</dcterms:modified>
</cp:coreProperties>
</file>