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6A2D5" w14:textId="2B1767D8" w:rsidR="00004CB3" w:rsidRPr="00F770E9" w:rsidRDefault="00A243EC" w:rsidP="00482A7C">
      <w:pPr>
        <w:tabs>
          <w:tab w:val="left" w:pos="5726"/>
        </w:tabs>
        <w:spacing w:after="0"/>
        <w:jc w:val="center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  <w:r w:rsidRP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Tarieven folders en activit</w:t>
      </w:r>
      <w:r w:rsidR="001E49BA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eiten dienst</w:t>
      </w:r>
      <w:r w:rsid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 xml:space="preserve"> Toerisme </w:t>
      </w:r>
      <w:r w:rsidR="00DB28E6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20</w:t>
      </w:r>
      <w:r w:rsidR="00D9650D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2</w:t>
      </w:r>
      <w:r w:rsidR="00B00F4D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4</w:t>
      </w:r>
    </w:p>
    <w:p w14:paraId="20D19448" w14:textId="77777777" w:rsidR="001B250E" w:rsidRPr="00F770E9" w:rsidRDefault="001B250E" w:rsidP="00482A7C">
      <w:pPr>
        <w:tabs>
          <w:tab w:val="left" w:pos="5726"/>
        </w:tabs>
        <w:spacing w:after="0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</w:p>
    <w:p w14:paraId="23324BE6" w14:textId="77777777" w:rsidR="00004CB3" w:rsidRPr="00F770E9" w:rsidRDefault="00004CB3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  <w:r w:rsidRP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Wandelroutes</w:t>
      </w:r>
      <w:r w:rsidR="00CC5480" w:rsidRPr="00F770E9">
        <w:rPr>
          <w:rFonts w:ascii="Arial" w:eastAsia="Times New Roman" w:hAnsi="Arial" w:cs="Arial"/>
          <w:color w:val="333333"/>
          <w:sz w:val="19"/>
          <w:szCs w:val="19"/>
          <w:lang w:eastAsia="nl-BE"/>
        </w:rPr>
        <w:t xml:space="preserve"> </w:t>
      </w:r>
    </w:p>
    <w:p w14:paraId="5B9683CE" w14:textId="77777777" w:rsidR="00CC5480" w:rsidRPr="00F770E9" w:rsidRDefault="00CC5480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</w:p>
    <w:tbl>
      <w:tblPr>
        <w:tblStyle w:val="Tabelraster"/>
        <w:tblW w:w="9223" w:type="dxa"/>
        <w:tblLook w:val="04A0" w:firstRow="1" w:lastRow="0" w:firstColumn="1" w:lastColumn="0" w:noHBand="0" w:noVBand="1"/>
      </w:tblPr>
      <w:tblGrid>
        <w:gridCol w:w="5734"/>
        <w:gridCol w:w="3489"/>
      </w:tblGrid>
      <w:tr w:rsidR="00004CB3" w:rsidRPr="00F770E9" w14:paraId="56175382" w14:textId="77777777" w:rsidTr="004256AE">
        <w:trPr>
          <w:trHeight w:val="264"/>
        </w:trPr>
        <w:tc>
          <w:tcPr>
            <w:tcW w:w="5734" w:type="dxa"/>
          </w:tcPr>
          <w:p w14:paraId="384B5A17" w14:textId="77777777" w:rsidR="00004CB3" w:rsidRPr="00F770E9" w:rsidRDefault="007B7A51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Wandelen in Waasmunster (3</w:t>
            </w:r>
            <w:r w:rsidR="00004CB3" w:rsidRPr="00F770E9">
              <w:rPr>
                <w:rFonts w:ascii="Arial" w:hAnsi="Arial" w:cs="Arial"/>
                <w:sz w:val="19"/>
                <w:szCs w:val="19"/>
              </w:rPr>
              <w:t xml:space="preserve"> bewegwijzerde </w:t>
            </w:r>
            <w:hyperlink r:id="rId7" w:tgtFrame="_blank" w:tooltip="wandelkaart2" w:history="1">
              <w:r w:rsidR="00004CB3" w:rsidRPr="00F770E9">
                <w:rPr>
                  <w:rFonts w:ascii="Arial" w:hAnsi="Arial" w:cs="Arial"/>
                  <w:sz w:val="19"/>
                  <w:szCs w:val="19"/>
                </w:rPr>
                <w:t>wandelingen</w:t>
              </w:r>
            </w:hyperlink>
            <w:r w:rsidR="00004CB3" w:rsidRPr="00F770E9">
              <w:rPr>
                <w:rFonts w:ascii="Arial" w:hAnsi="Arial" w:cs="Arial"/>
                <w:sz w:val="19"/>
                <w:szCs w:val="19"/>
              </w:rPr>
              <w:t>)</w:t>
            </w:r>
          </w:p>
        </w:tc>
        <w:tc>
          <w:tcPr>
            <w:tcW w:w="3489" w:type="dxa"/>
          </w:tcPr>
          <w:p w14:paraId="3DCBFF8B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GRATIS</w:t>
            </w:r>
          </w:p>
        </w:tc>
      </w:tr>
      <w:tr w:rsidR="00004CB3" w:rsidRPr="00F770E9" w14:paraId="2DB41829" w14:textId="77777777" w:rsidTr="004256AE">
        <w:trPr>
          <w:trHeight w:val="264"/>
        </w:trPr>
        <w:tc>
          <w:tcPr>
            <w:tcW w:w="5734" w:type="dxa"/>
          </w:tcPr>
          <w:p w14:paraId="57EB7E2A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Kleine uitstapjes in Waasmunster (2 tot 6 km)</w:t>
            </w:r>
          </w:p>
        </w:tc>
        <w:tc>
          <w:tcPr>
            <w:tcW w:w="3489" w:type="dxa"/>
          </w:tcPr>
          <w:p w14:paraId="0053E63B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GRATIS</w:t>
            </w:r>
          </w:p>
        </w:tc>
      </w:tr>
    </w:tbl>
    <w:p w14:paraId="710FB59C" w14:textId="77777777" w:rsidR="00CC5480" w:rsidRPr="00F770E9" w:rsidRDefault="00CC5480" w:rsidP="00482A7C">
      <w:pPr>
        <w:tabs>
          <w:tab w:val="left" w:pos="5726"/>
        </w:tabs>
        <w:spacing w:after="0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</w:p>
    <w:tbl>
      <w:tblPr>
        <w:tblStyle w:val="Tabelraster"/>
        <w:tblW w:w="9223" w:type="dxa"/>
        <w:tblLook w:val="04A0" w:firstRow="1" w:lastRow="0" w:firstColumn="1" w:lastColumn="0" w:noHBand="0" w:noVBand="1"/>
      </w:tblPr>
      <w:tblGrid>
        <w:gridCol w:w="5786"/>
        <w:gridCol w:w="3437"/>
      </w:tblGrid>
      <w:tr w:rsidR="00952207" w:rsidRPr="00F770E9" w14:paraId="428C451C" w14:textId="77777777" w:rsidTr="0075151E">
        <w:trPr>
          <w:trHeight w:val="255"/>
        </w:trPr>
        <w:tc>
          <w:tcPr>
            <w:tcW w:w="5786" w:type="dxa"/>
            <w:shd w:val="clear" w:color="auto" w:fill="auto"/>
          </w:tcPr>
          <w:p w14:paraId="02B70C4D" w14:textId="77777777" w:rsidR="00D325F9" w:rsidRPr="00F770E9" w:rsidRDefault="00D325F9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 w:rsidRPr="00F770E9"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Wandelen en fietsen in het land van de Pillecyn</w:t>
            </w:r>
          </w:p>
        </w:tc>
        <w:tc>
          <w:tcPr>
            <w:tcW w:w="3437" w:type="dxa"/>
            <w:shd w:val="clear" w:color="auto" w:fill="auto"/>
          </w:tcPr>
          <w:p w14:paraId="435F855E" w14:textId="77777777" w:rsidR="00D325F9" w:rsidRPr="00F770E9" w:rsidRDefault="00D325F9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 w:rsidRPr="00F770E9"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3,00 EUR</w:t>
            </w:r>
          </w:p>
        </w:tc>
      </w:tr>
      <w:tr w:rsidR="007B7A51" w:rsidRPr="00F770E9" w14:paraId="160D6021" w14:textId="77777777" w:rsidTr="0075151E">
        <w:trPr>
          <w:trHeight w:val="255"/>
        </w:trPr>
        <w:tc>
          <w:tcPr>
            <w:tcW w:w="5786" w:type="dxa"/>
            <w:shd w:val="clear" w:color="auto" w:fill="auto"/>
          </w:tcPr>
          <w:p w14:paraId="1A442B7A" w14:textId="77777777" w:rsidR="007B7A51" w:rsidRPr="00F770E9" w:rsidRDefault="007B7A51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Oeverlopen –</w:t>
            </w:r>
            <w:r w:rsidR="0048145F"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wandelen langs de Schelde in Temse en Kruibeke</w:t>
            </w:r>
          </w:p>
        </w:tc>
        <w:tc>
          <w:tcPr>
            <w:tcW w:w="3437" w:type="dxa"/>
            <w:shd w:val="clear" w:color="auto" w:fill="auto"/>
          </w:tcPr>
          <w:p w14:paraId="444494CD" w14:textId="77777777" w:rsidR="007B7A51" w:rsidRPr="00F770E9" w:rsidRDefault="007B7A51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6,00 EUR</w:t>
            </w:r>
          </w:p>
        </w:tc>
      </w:tr>
      <w:tr w:rsidR="00D51697" w:rsidRPr="00F770E9" w14:paraId="43DB75BA" w14:textId="77777777" w:rsidTr="0075151E">
        <w:trPr>
          <w:trHeight w:val="273"/>
        </w:trPr>
        <w:tc>
          <w:tcPr>
            <w:tcW w:w="5786" w:type="dxa"/>
            <w:shd w:val="clear" w:color="auto" w:fill="auto"/>
          </w:tcPr>
          <w:p w14:paraId="1A2D9BCC" w14:textId="77777777" w:rsidR="00D51697" w:rsidRDefault="00D51697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Wandelroute Bronbossen</w:t>
            </w:r>
          </w:p>
        </w:tc>
        <w:tc>
          <w:tcPr>
            <w:tcW w:w="3437" w:type="dxa"/>
            <w:shd w:val="clear" w:color="auto" w:fill="auto"/>
          </w:tcPr>
          <w:p w14:paraId="62BE915D" w14:textId="77777777" w:rsidR="00D51697" w:rsidRDefault="00D51697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6.00 EUR</w:t>
            </w:r>
          </w:p>
        </w:tc>
      </w:tr>
      <w:tr w:rsidR="0075151E" w:rsidRPr="00F770E9" w14:paraId="3C6FCA4B" w14:textId="176F5295" w:rsidTr="0075151E">
        <w:trPr>
          <w:trHeight w:val="255"/>
        </w:trPr>
        <w:tc>
          <w:tcPr>
            <w:tcW w:w="5786" w:type="dxa"/>
            <w:shd w:val="clear" w:color="auto" w:fill="auto"/>
          </w:tcPr>
          <w:p w14:paraId="55402B59" w14:textId="77777777" w:rsidR="0075151E" w:rsidRDefault="0075151E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Wandelroute Durmeboorden</w:t>
            </w:r>
          </w:p>
        </w:tc>
        <w:tc>
          <w:tcPr>
            <w:tcW w:w="3437" w:type="dxa"/>
            <w:shd w:val="clear" w:color="auto" w:fill="auto"/>
          </w:tcPr>
          <w:p w14:paraId="19CBD9D0" w14:textId="77777777" w:rsidR="0075151E" w:rsidRDefault="0075151E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2.00 EUR</w:t>
            </w:r>
          </w:p>
        </w:tc>
      </w:tr>
      <w:tr w:rsidR="0075151E" w:rsidRPr="00F770E9" w14:paraId="4A04EFE9" w14:textId="77777777" w:rsidTr="00482A7C">
        <w:trPr>
          <w:trHeight w:val="255"/>
        </w:trPr>
        <w:tc>
          <w:tcPr>
            <w:tcW w:w="5786" w:type="dxa"/>
            <w:shd w:val="clear" w:color="auto" w:fill="auto"/>
          </w:tcPr>
          <w:p w14:paraId="4C6143FD" w14:textId="60AB2C2F" w:rsidR="0075151E" w:rsidRPr="00482A7C" w:rsidRDefault="0075151E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 w:rsidRPr="00482A7C"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Wandelen in het Waasland</w:t>
            </w:r>
          </w:p>
        </w:tc>
        <w:tc>
          <w:tcPr>
            <w:tcW w:w="3437" w:type="dxa"/>
            <w:shd w:val="clear" w:color="auto" w:fill="auto"/>
          </w:tcPr>
          <w:p w14:paraId="4A7A1F05" w14:textId="5901B3C8" w:rsidR="0075151E" w:rsidRPr="00482A7C" w:rsidRDefault="0075151E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 w:rsidRPr="00482A7C"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6.00 EUR</w:t>
            </w:r>
          </w:p>
        </w:tc>
      </w:tr>
    </w:tbl>
    <w:p w14:paraId="27B06EE6" w14:textId="77777777" w:rsidR="00D325F9" w:rsidRPr="00F770E9" w:rsidRDefault="00D325F9" w:rsidP="00482A7C">
      <w:pPr>
        <w:tabs>
          <w:tab w:val="left" w:pos="5726"/>
        </w:tabs>
        <w:spacing w:after="0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</w:p>
    <w:p w14:paraId="369B2441" w14:textId="77777777" w:rsidR="00004CB3" w:rsidRPr="00F770E9" w:rsidRDefault="00004CB3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  <w:r w:rsidRP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Fietsroutes</w:t>
      </w:r>
      <w:r w:rsidR="00CC5480" w:rsidRPr="00F770E9">
        <w:rPr>
          <w:rFonts w:ascii="Arial" w:eastAsia="Times New Roman" w:hAnsi="Arial" w:cs="Arial"/>
          <w:color w:val="333333"/>
          <w:sz w:val="19"/>
          <w:szCs w:val="19"/>
          <w:lang w:eastAsia="nl-BE"/>
        </w:rPr>
        <w:t xml:space="preserve"> </w:t>
      </w:r>
    </w:p>
    <w:p w14:paraId="78CA9C04" w14:textId="77777777" w:rsidR="00CC5480" w:rsidRPr="00F770E9" w:rsidRDefault="00CC5480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633"/>
        <w:gridCol w:w="3427"/>
      </w:tblGrid>
      <w:tr w:rsidR="00004CB3" w:rsidRPr="00F770E9" w14:paraId="2148AB19" w14:textId="77777777" w:rsidTr="00004CB3">
        <w:tc>
          <w:tcPr>
            <w:tcW w:w="5726" w:type="dxa"/>
          </w:tcPr>
          <w:p w14:paraId="0FD02D75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Hoeveroute (25 km)</w:t>
            </w:r>
          </w:p>
        </w:tc>
        <w:tc>
          <w:tcPr>
            <w:tcW w:w="3484" w:type="dxa"/>
          </w:tcPr>
          <w:p w14:paraId="406C997A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GRATIS</w:t>
            </w:r>
          </w:p>
        </w:tc>
      </w:tr>
      <w:tr w:rsidR="00004CB3" w:rsidRPr="00F770E9" w14:paraId="1B7D66C2" w14:textId="77777777" w:rsidTr="00004CB3">
        <w:tc>
          <w:tcPr>
            <w:tcW w:w="5726" w:type="dxa"/>
          </w:tcPr>
          <w:p w14:paraId="7BD8A662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Miraroute (33, 26 of 16 km)</w:t>
            </w:r>
          </w:p>
        </w:tc>
        <w:tc>
          <w:tcPr>
            <w:tcW w:w="3484" w:type="dxa"/>
          </w:tcPr>
          <w:p w14:paraId="417408AB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GRATIS</w:t>
            </w:r>
          </w:p>
        </w:tc>
      </w:tr>
      <w:tr w:rsidR="002A6B38" w:rsidRPr="00F770E9" w14:paraId="6CAA6319" w14:textId="77777777" w:rsidTr="00004CB3">
        <w:tc>
          <w:tcPr>
            <w:tcW w:w="5726" w:type="dxa"/>
          </w:tcPr>
          <w:p w14:paraId="76111A26" w14:textId="77777777" w:rsidR="002A6B38" w:rsidRPr="00F770E9" w:rsidRDefault="002A6B38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Fietsen in Waasmunster ( 3 bewegwijzerde wandelingen)</w:t>
            </w:r>
          </w:p>
        </w:tc>
        <w:tc>
          <w:tcPr>
            <w:tcW w:w="3484" w:type="dxa"/>
          </w:tcPr>
          <w:p w14:paraId="092507D6" w14:textId="77777777" w:rsidR="002A6B38" w:rsidRPr="00F770E9" w:rsidRDefault="002A6B38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GRATIS</w:t>
            </w:r>
          </w:p>
        </w:tc>
      </w:tr>
      <w:tr w:rsidR="00D9650D" w:rsidRPr="00F770E9" w14:paraId="0C1AF70E" w14:textId="77777777" w:rsidTr="00004CB3">
        <w:tc>
          <w:tcPr>
            <w:tcW w:w="5726" w:type="dxa"/>
          </w:tcPr>
          <w:p w14:paraId="29D83257" w14:textId="37CA751F" w:rsidR="00D9650D" w:rsidRDefault="00D9650D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OVERstromen: Fietsen door Rivierpark Scheldevallei</w:t>
            </w:r>
          </w:p>
        </w:tc>
        <w:tc>
          <w:tcPr>
            <w:tcW w:w="3484" w:type="dxa"/>
          </w:tcPr>
          <w:p w14:paraId="660FED99" w14:textId="51DDC543" w:rsidR="00D9650D" w:rsidRDefault="00D9650D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6,00 EUR</w:t>
            </w:r>
          </w:p>
        </w:tc>
      </w:tr>
    </w:tbl>
    <w:p w14:paraId="5FA8A56D" w14:textId="77777777" w:rsidR="00CC5480" w:rsidRPr="00F770E9" w:rsidRDefault="00CC5480" w:rsidP="00482A7C">
      <w:pPr>
        <w:tabs>
          <w:tab w:val="left" w:pos="5726"/>
        </w:tabs>
        <w:spacing w:after="0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</w:p>
    <w:p w14:paraId="63DF1D70" w14:textId="77777777" w:rsidR="00004CB3" w:rsidRPr="00F770E9" w:rsidRDefault="00004CB3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  <w:r w:rsidRP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Knooppuntennetwerk</w:t>
      </w:r>
      <w:r w:rsidRPr="00F770E9">
        <w:rPr>
          <w:rFonts w:ascii="Arial" w:eastAsia="Times New Roman" w:hAnsi="Arial" w:cs="Arial"/>
          <w:color w:val="333333"/>
          <w:sz w:val="19"/>
          <w:szCs w:val="19"/>
          <w:lang w:eastAsia="nl-BE"/>
        </w:rPr>
        <w:t xml:space="preserve"> </w:t>
      </w:r>
    </w:p>
    <w:p w14:paraId="01793F89" w14:textId="77777777" w:rsidR="00CC5480" w:rsidRPr="00F770E9" w:rsidRDefault="00CC5480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637"/>
        <w:gridCol w:w="3423"/>
      </w:tblGrid>
      <w:tr w:rsidR="00004CB3" w:rsidRPr="00F770E9" w14:paraId="2C693EE1" w14:textId="77777777" w:rsidTr="00004CB3">
        <w:tc>
          <w:tcPr>
            <w:tcW w:w="5726" w:type="dxa"/>
          </w:tcPr>
          <w:p w14:paraId="23872930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Fietsnetwerk Waasland</w:t>
            </w:r>
          </w:p>
        </w:tc>
        <w:tc>
          <w:tcPr>
            <w:tcW w:w="3484" w:type="dxa"/>
          </w:tcPr>
          <w:p w14:paraId="1343D5AE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6,00 EUR</w:t>
            </w:r>
          </w:p>
        </w:tc>
      </w:tr>
      <w:tr w:rsidR="00004CB3" w:rsidRPr="00F770E9" w14:paraId="0E0F78D6" w14:textId="77777777" w:rsidTr="00004CB3">
        <w:tc>
          <w:tcPr>
            <w:tcW w:w="5726" w:type="dxa"/>
          </w:tcPr>
          <w:p w14:paraId="5C9E0495" w14:textId="359BA4CB" w:rsidR="0075151E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Fietsnetwerk Scheldeland</w:t>
            </w:r>
          </w:p>
        </w:tc>
        <w:tc>
          <w:tcPr>
            <w:tcW w:w="3484" w:type="dxa"/>
          </w:tcPr>
          <w:p w14:paraId="3522AB39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6,00 EUR</w:t>
            </w:r>
          </w:p>
        </w:tc>
      </w:tr>
      <w:tr w:rsidR="0075151E" w:rsidRPr="00F770E9" w14:paraId="404C15D5" w14:textId="77777777" w:rsidTr="00482A7C">
        <w:tc>
          <w:tcPr>
            <w:tcW w:w="5726" w:type="dxa"/>
            <w:shd w:val="clear" w:color="auto" w:fill="auto"/>
          </w:tcPr>
          <w:p w14:paraId="4AE9B586" w14:textId="2A61A977" w:rsidR="0075151E" w:rsidRPr="00F770E9" w:rsidRDefault="0075151E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Wandelnetwerk Moervaartvallei (Waasland)</w:t>
            </w:r>
          </w:p>
        </w:tc>
        <w:tc>
          <w:tcPr>
            <w:tcW w:w="3484" w:type="dxa"/>
            <w:shd w:val="clear" w:color="auto" w:fill="auto"/>
          </w:tcPr>
          <w:p w14:paraId="02E5ADE0" w14:textId="4B27616A" w:rsidR="0075151E" w:rsidRPr="00F770E9" w:rsidRDefault="0075151E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6.00 EUR</w:t>
            </w:r>
          </w:p>
        </w:tc>
      </w:tr>
      <w:tr w:rsidR="0075151E" w:rsidRPr="00F770E9" w14:paraId="7A56F825" w14:textId="77777777" w:rsidTr="00482A7C">
        <w:tc>
          <w:tcPr>
            <w:tcW w:w="5726" w:type="dxa"/>
            <w:shd w:val="clear" w:color="auto" w:fill="auto"/>
          </w:tcPr>
          <w:p w14:paraId="03A4CE99" w14:textId="00E7E8B6" w:rsidR="0075151E" w:rsidRDefault="0075151E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Wandelnetwerk Grenspark Groot Saeftinghe (Waasland)</w:t>
            </w:r>
          </w:p>
        </w:tc>
        <w:tc>
          <w:tcPr>
            <w:tcW w:w="3484" w:type="dxa"/>
            <w:shd w:val="clear" w:color="auto" w:fill="auto"/>
          </w:tcPr>
          <w:p w14:paraId="64967016" w14:textId="381EC3B7" w:rsidR="0075151E" w:rsidRDefault="0075151E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6.00 EUR</w:t>
            </w:r>
          </w:p>
        </w:tc>
      </w:tr>
    </w:tbl>
    <w:p w14:paraId="029B5607" w14:textId="77777777" w:rsidR="00CC5480" w:rsidRPr="00F770E9" w:rsidRDefault="00CC5480" w:rsidP="00482A7C">
      <w:pPr>
        <w:tabs>
          <w:tab w:val="left" w:pos="5726"/>
        </w:tabs>
        <w:spacing w:after="0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</w:p>
    <w:p w14:paraId="1C400B6F" w14:textId="77777777" w:rsidR="00004CB3" w:rsidRPr="00F770E9" w:rsidRDefault="00004CB3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  <w:r w:rsidRP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Mountainbikeroute</w:t>
      </w:r>
      <w:r w:rsidR="00CC5480" w:rsidRPr="00F770E9">
        <w:rPr>
          <w:rFonts w:ascii="Arial" w:eastAsia="Times New Roman" w:hAnsi="Arial" w:cs="Arial"/>
          <w:color w:val="333333"/>
          <w:sz w:val="19"/>
          <w:szCs w:val="19"/>
          <w:lang w:eastAsia="nl-BE"/>
        </w:rPr>
        <w:t xml:space="preserve"> </w:t>
      </w:r>
    </w:p>
    <w:p w14:paraId="60036057" w14:textId="77777777" w:rsidR="00CC5480" w:rsidRPr="00F770E9" w:rsidRDefault="00CC5480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635"/>
        <w:gridCol w:w="3425"/>
      </w:tblGrid>
      <w:tr w:rsidR="00004CB3" w:rsidRPr="00F770E9" w14:paraId="0BCE476B" w14:textId="77777777" w:rsidTr="00004CB3">
        <w:tc>
          <w:tcPr>
            <w:tcW w:w="5726" w:type="dxa"/>
          </w:tcPr>
          <w:p w14:paraId="7C93D13A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Mountainbikeroute Waasmunster (3 lussen, totaal 35 km)</w:t>
            </w:r>
          </w:p>
        </w:tc>
        <w:tc>
          <w:tcPr>
            <w:tcW w:w="3484" w:type="dxa"/>
          </w:tcPr>
          <w:p w14:paraId="4DCEA64A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GRATIS</w:t>
            </w:r>
          </w:p>
        </w:tc>
      </w:tr>
    </w:tbl>
    <w:p w14:paraId="039681E2" w14:textId="77777777" w:rsidR="00CC5480" w:rsidRPr="00F770E9" w:rsidRDefault="00CC5480" w:rsidP="00482A7C">
      <w:pPr>
        <w:tabs>
          <w:tab w:val="left" w:pos="5726"/>
        </w:tabs>
        <w:spacing w:after="0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</w:p>
    <w:p w14:paraId="40015C72" w14:textId="77777777" w:rsidR="00004CB3" w:rsidRPr="00F770E9" w:rsidRDefault="00004CB3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  <w:r w:rsidRP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Andere</w:t>
      </w:r>
      <w:r w:rsidR="00CC5480" w:rsidRPr="00F770E9">
        <w:rPr>
          <w:rFonts w:ascii="Arial" w:eastAsia="Times New Roman" w:hAnsi="Arial" w:cs="Arial"/>
          <w:color w:val="333333"/>
          <w:sz w:val="19"/>
          <w:szCs w:val="19"/>
          <w:lang w:eastAsia="nl-BE"/>
        </w:rPr>
        <w:t xml:space="preserve"> </w:t>
      </w:r>
    </w:p>
    <w:p w14:paraId="0F4454BD" w14:textId="77777777" w:rsidR="00CC5480" w:rsidRPr="00F770E9" w:rsidRDefault="00CC5480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645"/>
        <w:gridCol w:w="3415"/>
      </w:tblGrid>
      <w:tr w:rsidR="00A243EC" w:rsidRPr="00F770E9" w14:paraId="2D718A3B" w14:textId="77777777" w:rsidTr="00EC0A43">
        <w:tc>
          <w:tcPr>
            <w:tcW w:w="5645" w:type="dxa"/>
          </w:tcPr>
          <w:p w14:paraId="4B738989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Geogids Waasmunster.</w:t>
            </w:r>
          </w:p>
        </w:tc>
        <w:tc>
          <w:tcPr>
            <w:tcW w:w="3415" w:type="dxa"/>
          </w:tcPr>
          <w:p w14:paraId="2A70336C" w14:textId="6158D7BF" w:rsidR="00004CB3" w:rsidRPr="00F770E9" w:rsidRDefault="00D9650D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GRATIS</w:t>
            </w:r>
          </w:p>
        </w:tc>
      </w:tr>
      <w:tr w:rsidR="00A243EC" w:rsidRPr="00F770E9" w14:paraId="145C743C" w14:textId="77777777" w:rsidTr="00EC0A43">
        <w:tc>
          <w:tcPr>
            <w:tcW w:w="5645" w:type="dxa"/>
          </w:tcPr>
          <w:p w14:paraId="77D0C4A9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Stripboek Reynaert de Vos</w:t>
            </w:r>
          </w:p>
        </w:tc>
        <w:tc>
          <w:tcPr>
            <w:tcW w:w="3415" w:type="dxa"/>
          </w:tcPr>
          <w:p w14:paraId="1F156F53" w14:textId="77777777" w:rsidR="00004CB3" w:rsidRPr="00F770E9" w:rsidRDefault="006A0EC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 xml:space="preserve">7,00 EUR </w:t>
            </w:r>
          </w:p>
        </w:tc>
      </w:tr>
      <w:tr w:rsidR="00A243EC" w:rsidRPr="00F770E9" w14:paraId="61D24E41" w14:textId="77777777" w:rsidTr="00EC0A43">
        <w:tc>
          <w:tcPr>
            <w:tcW w:w="5645" w:type="dxa"/>
          </w:tcPr>
          <w:p w14:paraId="39E3D44D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Zichtkaarten Waasmunster: 6 ex.</w:t>
            </w:r>
          </w:p>
        </w:tc>
        <w:tc>
          <w:tcPr>
            <w:tcW w:w="3415" w:type="dxa"/>
          </w:tcPr>
          <w:p w14:paraId="745451C8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GRATIS</w:t>
            </w:r>
          </w:p>
        </w:tc>
      </w:tr>
      <w:tr w:rsidR="00A243EC" w:rsidRPr="00F770E9" w14:paraId="544A6906" w14:textId="77777777" w:rsidTr="00EC0A43">
        <w:tc>
          <w:tcPr>
            <w:tcW w:w="5645" w:type="dxa"/>
          </w:tcPr>
          <w:p w14:paraId="5C110354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Keramiektegel met afbeelding kasteel Blauwendael</w:t>
            </w:r>
          </w:p>
        </w:tc>
        <w:tc>
          <w:tcPr>
            <w:tcW w:w="3415" w:type="dxa"/>
          </w:tcPr>
          <w:p w14:paraId="13B9A70D" w14:textId="77777777" w:rsidR="00004CB3" w:rsidRPr="00F770E9" w:rsidRDefault="005C3F55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17,50 EUR</w:t>
            </w:r>
          </w:p>
        </w:tc>
      </w:tr>
      <w:tr w:rsidR="00A243EC" w:rsidRPr="00F770E9" w14:paraId="74E54A13" w14:textId="77777777" w:rsidTr="00EC0A43">
        <w:tc>
          <w:tcPr>
            <w:tcW w:w="5645" w:type="dxa"/>
          </w:tcPr>
          <w:p w14:paraId="45ABFA13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Keramiektegel met afbeelding Heidekapel</w:t>
            </w:r>
          </w:p>
        </w:tc>
        <w:tc>
          <w:tcPr>
            <w:tcW w:w="3415" w:type="dxa"/>
          </w:tcPr>
          <w:p w14:paraId="71A57E25" w14:textId="77777777" w:rsidR="00004CB3" w:rsidRPr="00F770E9" w:rsidRDefault="005C3F55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15,00 EUR</w:t>
            </w:r>
          </w:p>
        </w:tc>
      </w:tr>
      <w:tr w:rsidR="00A243EC" w:rsidRPr="00F770E9" w14:paraId="5CE3CAFE" w14:textId="77777777" w:rsidTr="00EC0A43">
        <w:tc>
          <w:tcPr>
            <w:tcW w:w="5645" w:type="dxa"/>
          </w:tcPr>
          <w:p w14:paraId="1B57A5D4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Keramiektegel met afbeelding Sombekekerk</w:t>
            </w:r>
          </w:p>
        </w:tc>
        <w:tc>
          <w:tcPr>
            <w:tcW w:w="3415" w:type="dxa"/>
          </w:tcPr>
          <w:p w14:paraId="0C81714A" w14:textId="77777777" w:rsidR="00004CB3" w:rsidRPr="00F770E9" w:rsidRDefault="005C3F55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15,00 EUR</w:t>
            </w:r>
          </w:p>
        </w:tc>
      </w:tr>
      <w:tr w:rsidR="00A243EC" w:rsidRPr="00F770E9" w14:paraId="57849EF0" w14:textId="77777777" w:rsidTr="00EC0A43">
        <w:tc>
          <w:tcPr>
            <w:tcW w:w="5645" w:type="dxa"/>
          </w:tcPr>
          <w:p w14:paraId="29EF6B6F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Keramiektegel met afbeelding kasteel Ortegat</w:t>
            </w:r>
          </w:p>
        </w:tc>
        <w:tc>
          <w:tcPr>
            <w:tcW w:w="3415" w:type="dxa"/>
          </w:tcPr>
          <w:p w14:paraId="60F95026" w14:textId="77777777" w:rsidR="00004CB3" w:rsidRPr="00F770E9" w:rsidRDefault="005C3F55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12,50 EUR</w:t>
            </w:r>
          </w:p>
        </w:tc>
      </w:tr>
      <w:tr w:rsidR="00A243EC" w:rsidRPr="00F770E9" w14:paraId="3B79F6BF" w14:textId="77777777" w:rsidTr="00EC0A43">
        <w:tc>
          <w:tcPr>
            <w:tcW w:w="5645" w:type="dxa"/>
          </w:tcPr>
          <w:p w14:paraId="15D254ED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Keramiektegel met afbeelding kasteel van Sombeke</w:t>
            </w:r>
          </w:p>
        </w:tc>
        <w:tc>
          <w:tcPr>
            <w:tcW w:w="3415" w:type="dxa"/>
          </w:tcPr>
          <w:p w14:paraId="4110C59D" w14:textId="77777777" w:rsidR="00004CB3" w:rsidRPr="00F770E9" w:rsidRDefault="005C3F55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12,50 EUR</w:t>
            </w:r>
          </w:p>
        </w:tc>
      </w:tr>
      <w:tr w:rsidR="00A243EC" w:rsidRPr="00F770E9" w14:paraId="76865227" w14:textId="77777777" w:rsidTr="00EC0A43">
        <w:tc>
          <w:tcPr>
            <w:tcW w:w="5645" w:type="dxa"/>
          </w:tcPr>
          <w:p w14:paraId="50FBC7A4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Keramiektegel met afbeelding zeemeermin</w:t>
            </w:r>
          </w:p>
        </w:tc>
        <w:tc>
          <w:tcPr>
            <w:tcW w:w="3415" w:type="dxa"/>
          </w:tcPr>
          <w:p w14:paraId="6626B8A4" w14:textId="77777777" w:rsidR="00004CB3" w:rsidRPr="00F770E9" w:rsidRDefault="00F10343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5C3F55" w:rsidRPr="00F770E9">
              <w:rPr>
                <w:rFonts w:ascii="Arial" w:hAnsi="Arial" w:cs="Arial"/>
                <w:sz w:val="19"/>
                <w:szCs w:val="19"/>
              </w:rPr>
              <w:t>9,00 EUR</w:t>
            </w:r>
          </w:p>
        </w:tc>
      </w:tr>
      <w:tr w:rsidR="004E74AB" w:rsidRPr="00F770E9" w14:paraId="78E67128" w14:textId="77777777" w:rsidTr="00EC0A43">
        <w:tc>
          <w:tcPr>
            <w:tcW w:w="5645" w:type="dxa"/>
          </w:tcPr>
          <w:p w14:paraId="1A0A958F" w14:textId="77777777" w:rsidR="004E74AB" w:rsidRPr="00F770E9" w:rsidRDefault="004E74AB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Gedreven om te overleven van Anja Kapitska</w:t>
            </w:r>
          </w:p>
        </w:tc>
        <w:tc>
          <w:tcPr>
            <w:tcW w:w="3415" w:type="dxa"/>
          </w:tcPr>
          <w:p w14:paraId="23185E4D" w14:textId="77777777" w:rsidR="004E74AB" w:rsidRPr="00F770E9" w:rsidRDefault="004E74AB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15,95 EUR</w:t>
            </w:r>
          </w:p>
        </w:tc>
      </w:tr>
      <w:tr w:rsidR="004E74AB" w:rsidRPr="00F770E9" w14:paraId="67B839D2" w14:textId="77777777" w:rsidTr="00EC0A43">
        <w:tc>
          <w:tcPr>
            <w:tcW w:w="5645" w:type="dxa"/>
          </w:tcPr>
          <w:p w14:paraId="3B900CC8" w14:textId="77777777" w:rsidR="004E74AB" w:rsidRPr="00F770E9" w:rsidRDefault="004E74AB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B00F4D">
              <w:rPr>
                <w:rFonts w:ascii="Arial" w:hAnsi="Arial" w:cs="Arial"/>
                <w:sz w:val="19"/>
                <w:szCs w:val="19"/>
                <w:highlight w:val="yellow"/>
              </w:rPr>
              <w:t>Vlag</w:t>
            </w:r>
          </w:p>
        </w:tc>
        <w:tc>
          <w:tcPr>
            <w:tcW w:w="3415" w:type="dxa"/>
          </w:tcPr>
          <w:p w14:paraId="20473B3C" w14:textId="258607C7" w:rsidR="004E74AB" w:rsidRPr="00F770E9" w:rsidRDefault="00B00F4D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B00F4D">
              <w:rPr>
                <w:rFonts w:ascii="Arial" w:hAnsi="Arial" w:cs="Arial"/>
                <w:sz w:val="19"/>
                <w:szCs w:val="19"/>
                <w:highlight w:val="yellow"/>
              </w:rPr>
              <w:t>5</w:t>
            </w:r>
            <w:r w:rsidR="004E74AB" w:rsidRPr="00B00F4D">
              <w:rPr>
                <w:rFonts w:ascii="Arial" w:hAnsi="Arial" w:cs="Arial"/>
                <w:sz w:val="19"/>
                <w:szCs w:val="19"/>
                <w:highlight w:val="yellow"/>
              </w:rPr>
              <w:t>0,00 EUR</w:t>
            </w:r>
          </w:p>
        </w:tc>
      </w:tr>
      <w:tr w:rsidR="004E74AB" w:rsidRPr="00F770E9" w14:paraId="7C55621B" w14:textId="77777777" w:rsidTr="00EC0A43">
        <w:tc>
          <w:tcPr>
            <w:tcW w:w="5645" w:type="dxa"/>
          </w:tcPr>
          <w:p w14:paraId="218F2301" w14:textId="77777777" w:rsidR="004E74AB" w:rsidRPr="00F770E9" w:rsidRDefault="004E74AB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Stappenbox</w:t>
            </w:r>
          </w:p>
        </w:tc>
        <w:tc>
          <w:tcPr>
            <w:tcW w:w="3415" w:type="dxa"/>
          </w:tcPr>
          <w:p w14:paraId="0B3E9E8E" w14:textId="77777777" w:rsidR="004E74AB" w:rsidRPr="00F770E9" w:rsidRDefault="004E74AB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5,00 EUR</w:t>
            </w:r>
          </w:p>
        </w:tc>
      </w:tr>
      <w:tr w:rsidR="00114C25" w:rsidRPr="00F770E9" w14:paraId="1AC5552E" w14:textId="77777777" w:rsidTr="00EC0A43">
        <w:tc>
          <w:tcPr>
            <w:tcW w:w="5645" w:type="dxa"/>
          </w:tcPr>
          <w:p w14:paraId="02E4A3CD" w14:textId="77777777" w:rsidR="00114C25" w:rsidRPr="00F770E9" w:rsidRDefault="00114C25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Waasmunster in de Groote Oorlog</w:t>
            </w:r>
          </w:p>
        </w:tc>
        <w:tc>
          <w:tcPr>
            <w:tcW w:w="3415" w:type="dxa"/>
          </w:tcPr>
          <w:p w14:paraId="186CA367" w14:textId="77777777" w:rsidR="00114C25" w:rsidRPr="00F770E9" w:rsidRDefault="00114C25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25,00 EUR</w:t>
            </w:r>
          </w:p>
        </w:tc>
      </w:tr>
    </w:tbl>
    <w:p w14:paraId="1F617704" w14:textId="77777777" w:rsidR="001B250E" w:rsidRPr="00F770E9" w:rsidRDefault="001B250E" w:rsidP="00482A7C">
      <w:pPr>
        <w:rPr>
          <w:rFonts w:ascii="Arial" w:hAnsi="Arial" w:cs="Arial"/>
          <w:b/>
          <w:sz w:val="19"/>
          <w:szCs w:val="19"/>
        </w:rPr>
      </w:pPr>
    </w:p>
    <w:p w14:paraId="791F9BDB" w14:textId="77777777" w:rsidR="001B250E" w:rsidRPr="00F770E9" w:rsidRDefault="001B250E" w:rsidP="00482A7C">
      <w:pPr>
        <w:rPr>
          <w:rFonts w:ascii="Arial" w:hAnsi="Arial" w:cs="Arial"/>
          <w:b/>
          <w:sz w:val="19"/>
          <w:szCs w:val="19"/>
        </w:rPr>
      </w:pPr>
      <w:r w:rsidRPr="00F770E9">
        <w:rPr>
          <w:rFonts w:ascii="Arial" w:hAnsi="Arial" w:cs="Arial"/>
          <w:b/>
          <w:sz w:val="19"/>
          <w:szCs w:val="19"/>
        </w:rPr>
        <w:t>In depot bij de toeristische dienst:</w:t>
      </w:r>
    </w:p>
    <w:p w14:paraId="4CAB24BB" w14:textId="77777777" w:rsidR="001B250E" w:rsidRPr="00F770E9" w:rsidRDefault="001B250E" w:rsidP="00482A7C">
      <w:pPr>
        <w:rPr>
          <w:rFonts w:ascii="Arial" w:hAnsi="Arial" w:cs="Arial"/>
          <w:sz w:val="19"/>
          <w:szCs w:val="19"/>
        </w:rPr>
      </w:pPr>
      <w:r w:rsidRPr="00F770E9">
        <w:rPr>
          <w:rFonts w:ascii="Arial" w:hAnsi="Arial" w:cs="Arial"/>
          <w:sz w:val="19"/>
          <w:szCs w:val="19"/>
        </w:rPr>
        <w:t>Boek Waasmunster-Schitu 25 jaar solidariteit: € 10,00</w:t>
      </w:r>
    </w:p>
    <w:p w14:paraId="5CAD03A8" w14:textId="77777777" w:rsidR="001B250E" w:rsidRPr="00F770E9" w:rsidRDefault="001B250E" w:rsidP="00482A7C">
      <w:pPr>
        <w:rPr>
          <w:rFonts w:ascii="Arial" w:hAnsi="Arial" w:cs="Arial"/>
          <w:sz w:val="19"/>
          <w:szCs w:val="19"/>
        </w:rPr>
      </w:pPr>
      <w:r w:rsidRPr="00F770E9">
        <w:rPr>
          <w:rFonts w:ascii="Arial" w:hAnsi="Arial" w:cs="Arial"/>
          <w:sz w:val="19"/>
          <w:szCs w:val="19"/>
        </w:rPr>
        <w:t>Formulieren fietszoektocht: € 5,00 (enkel in de periode juni-september)</w:t>
      </w:r>
    </w:p>
    <w:p w14:paraId="7472292E" w14:textId="77777777" w:rsidR="001B250E" w:rsidRPr="00F770E9" w:rsidRDefault="001B250E" w:rsidP="00482A7C">
      <w:pPr>
        <w:rPr>
          <w:rFonts w:ascii="Arial" w:hAnsi="Arial" w:cs="Arial"/>
          <w:sz w:val="19"/>
          <w:szCs w:val="19"/>
        </w:rPr>
      </w:pPr>
    </w:p>
    <w:p w14:paraId="48913772" w14:textId="77777777" w:rsidR="001B250E" w:rsidRPr="00F770E9" w:rsidRDefault="001B250E" w:rsidP="00482A7C">
      <w:pPr>
        <w:rPr>
          <w:rFonts w:ascii="Arial" w:hAnsi="Arial" w:cs="Arial"/>
          <w:sz w:val="19"/>
          <w:szCs w:val="19"/>
        </w:rPr>
      </w:pPr>
    </w:p>
    <w:p w14:paraId="0608DD5F" w14:textId="77777777" w:rsidR="001B250E" w:rsidRPr="00F770E9" w:rsidRDefault="001B250E" w:rsidP="00482A7C">
      <w:pPr>
        <w:rPr>
          <w:rFonts w:ascii="Arial" w:hAnsi="Arial" w:cs="Arial"/>
          <w:sz w:val="19"/>
          <w:szCs w:val="19"/>
        </w:rPr>
      </w:pPr>
    </w:p>
    <w:p w14:paraId="1D212788" w14:textId="77777777" w:rsidR="001B250E" w:rsidRPr="00F770E9" w:rsidRDefault="001B250E" w:rsidP="00482A7C">
      <w:pPr>
        <w:rPr>
          <w:rFonts w:ascii="Arial" w:hAnsi="Arial" w:cs="Arial"/>
          <w:sz w:val="19"/>
          <w:szCs w:val="19"/>
        </w:rPr>
      </w:pPr>
    </w:p>
    <w:sectPr w:rsidR="001B250E" w:rsidRPr="00F770E9" w:rsidSect="001B25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8" w:bottom="567" w:left="1418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8E8A8" w14:textId="77777777" w:rsidR="004A11A5" w:rsidRDefault="004A11A5" w:rsidP="001B250E">
      <w:pPr>
        <w:spacing w:after="0" w:line="240" w:lineRule="auto"/>
      </w:pPr>
      <w:r>
        <w:separator/>
      </w:r>
    </w:p>
  </w:endnote>
  <w:endnote w:type="continuationSeparator" w:id="0">
    <w:p w14:paraId="1AF0125B" w14:textId="77777777" w:rsidR="004A11A5" w:rsidRDefault="004A11A5" w:rsidP="001B250E">
      <w:pPr>
        <w:spacing w:after="0" w:line="240" w:lineRule="auto"/>
      </w:pPr>
      <w:r>
        <w:continuationSeparator/>
      </w:r>
    </w:p>
  </w:endnote>
  <w:endnote w:type="continuationNotice" w:id="1">
    <w:p w14:paraId="321E6CD3" w14:textId="77777777" w:rsidR="004A11A5" w:rsidRDefault="004A11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029C5" w14:textId="77777777" w:rsidR="0046477D" w:rsidRDefault="0046477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9D00F" w14:textId="60AB8F88" w:rsidR="007C21BD" w:rsidRPr="007C21BD" w:rsidRDefault="009F6192" w:rsidP="007C21BD">
    <w:pPr>
      <w:pStyle w:val="Voettekst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Gemeenteraad </w:t>
    </w:r>
    <w:r w:rsidR="0046477D">
      <w:rPr>
        <w:rFonts w:ascii="Arial" w:hAnsi="Arial" w:cs="Arial"/>
        <w:b/>
        <w:sz w:val="16"/>
        <w:szCs w:val="16"/>
      </w:rPr>
      <w:t>maart 2024</w:t>
    </w:r>
    <w:r w:rsidR="007C21BD" w:rsidRPr="007C21BD">
      <w:rPr>
        <w:rFonts w:ascii="Arial" w:hAnsi="Arial" w:cs="Arial"/>
        <w:b/>
        <w:sz w:val="16"/>
        <w:szCs w:val="16"/>
      </w:rPr>
      <w:tab/>
    </w:r>
    <w:r w:rsidR="007C21BD" w:rsidRPr="007C21BD">
      <w:rPr>
        <w:rFonts w:ascii="Arial" w:hAnsi="Arial" w:cs="Arial"/>
        <w:b/>
        <w:sz w:val="16"/>
        <w:szCs w:val="16"/>
      </w:rPr>
      <w:tab/>
      <w:t xml:space="preserve">Bijlage </w:t>
    </w:r>
  </w:p>
  <w:p w14:paraId="4EDFAB89" w14:textId="77777777" w:rsidR="007C21BD" w:rsidRPr="00B93472" w:rsidRDefault="007C21BD" w:rsidP="007C21BD">
    <w:pPr>
      <w:pStyle w:val="Voettekst"/>
      <w:jc w:val="center"/>
      <w:rPr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30D8A" w14:textId="77777777" w:rsidR="0046477D" w:rsidRDefault="0046477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19A95" w14:textId="77777777" w:rsidR="004A11A5" w:rsidRDefault="004A11A5" w:rsidP="001B250E">
      <w:pPr>
        <w:spacing w:after="0" w:line="240" w:lineRule="auto"/>
      </w:pPr>
      <w:r>
        <w:separator/>
      </w:r>
    </w:p>
  </w:footnote>
  <w:footnote w:type="continuationSeparator" w:id="0">
    <w:p w14:paraId="31B0E9B4" w14:textId="77777777" w:rsidR="004A11A5" w:rsidRDefault="004A11A5" w:rsidP="001B250E">
      <w:pPr>
        <w:spacing w:after="0" w:line="240" w:lineRule="auto"/>
      </w:pPr>
      <w:r>
        <w:continuationSeparator/>
      </w:r>
    </w:p>
  </w:footnote>
  <w:footnote w:type="continuationNotice" w:id="1">
    <w:p w14:paraId="56CB9820" w14:textId="77777777" w:rsidR="004A11A5" w:rsidRDefault="004A11A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81121" w14:textId="77777777" w:rsidR="0046477D" w:rsidRDefault="0046477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08E9D" w14:textId="77777777" w:rsidR="0046477D" w:rsidRDefault="0046477D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07279" w14:textId="77777777" w:rsidR="0046477D" w:rsidRDefault="0046477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A84"/>
    <w:rsid w:val="00004CB3"/>
    <w:rsid w:val="001073E2"/>
    <w:rsid w:val="00114C25"/>
    <w:rsid w:val="001B250E"/>
    <w:rsid w:val="001E3830"/>
    <w:rsid w:val="001E49BA"/>
    <w:rsid w:val="002A6B38"/>
    <w:rsid w:val="002B5279"/>
    <w:rsid w:val="00386D4F"/>
    <w:rsid w:val="00412250"/>
    <w:rsid w:val="004256AE"/>
    <w:rsid w:val="004302CD"/>
    <w:rsid w:val="0046477D"/>
    <w:rsid w:val="0048145F"/>
    <w:rsid w:val="00482A7C"/>
    <w:rsid w:val="004A11A5"/>
    <w:rsid w:val="004A6EF6"/>
    <w:rsid w:val="004E74AB"/>
    <w:rsid w:val="00574A84"/>
    <w:rsid w:val="005C3F55"/>
    <w:rsid w:val="00656FFC"/>
    <w:rsid w:val="006779BC"/>
    <w:rsid w:val="006A0EC3"/>
    <w:rsid w:val="0075151E"/>
    <w:rsid w:val="007B7A51"/>
    <w:rsid w:val="007C21BD"/>
    <w:rsid w:val="007D7E75"/>
    <w:rsid w:val="00895AB0"/>
    <w:rsid w:val="00947EF6"/>
    <w:rsid w:val="00952207"/>
    <w:rsid w:val="009F6192"/>
    <w:rsid w:val="00A243EC"/>
    <w:rsid w:val="00A574B9"/>
    <w:rsid w:val="00B00F4D"/>
    <w:rsid w:val="00B14D6A"/>
    <w:rsid w:val="00B4715A"/>
    <w:rsid w:val="00B56AE7"/>
    <w:rsid w:val="00BA33E2"/>
    <w:rsid w:val="00BD2E05"/>
    <w:rsid w:val="00C31B24"/>
    <w:rsid w:val="00C806A8"/>
    <w:rsid w:val="00C95A3D"/>
    <w:rsid w:val="00CB0AB4"/>
    <w:rsid w:val="00CC25B2"/>
    <w:rsid w:val="00CC5480"/>
    <w:rsid w:val="00D325F9"/>
    <w:rsid w:val="00D3667A"/>
    <w:rsid w:val="00D51697"/>
    <w:rsid w:val="00D9650D"/>
    <w:rsid w:val="00DB28E6"/>
    <w:rsid w:val="00E344A6"/>
    <w:rsid w:val="00E96483"/>
    <w:rsid w:val="00EC0A43"/>
    <w:rsid w:val="00F10343"/>
    <w:rsid w:val="00F237B6"/>
    <w:rsid w:val="00F259FC"/>
    <w:rsid w:val="00F306F5"/>
    <w:rsid w:val="00F47E1E"/>
    <w:rsid w:val="00F770E9"/>
    <w:rsid w:val="00FD29AF"/>
    <w:rsid w:val="00FE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26670E"/>
  <w15:docId w15:val="{B372422A-6CDC-4D7C-ADB5-5E66FD1C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unhideWhenUsed/>
    <w:rsid w:val="00574A8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styleId="Zwaar">
    <w:name w:val="Strong"/>
    <w:basedOn w:val="Standaardalinea-lettertype"/>
    <w:uiPriority w:val="22"/>
    <w:qFormat/>
    <w:rsid w:val="00574A84"/>
    <w:rPr>
      <w:b/>
      <w:bCs/>
    </w:rPr>
  </w:style>
  <w:style w:type="table" w:styleId="Tabelraster">
    <w:name w:val="Table Grid"/>
    <w:basedOn w:val="Standaardtabel"/>
    <w:uiPriority w:val="59"/>
    <w:rsid w:val="001E3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1E3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E3830"/>
    <w:rPr>
      <w:rFonts w:ascii="Tahoma" w:hAnsi="Tahoma" w:cs="Tahoma"/>
      <w:sz w:val="16"/>
      <w:szCs w:val="16"/>
    </w:rPr>
  </w:style>
  <w:style w:type="paragraph" w:styleId="Voettekst">
    <w:name w:val="footer"/>
    <w:basedOn w:val="Standaard"/>
    <w:link w:val="VoettekstChar"/>
    <w:uiPriority w:val="99"/>
    <w:unhideWhenUsed/>
    <w:rsid w:val="00E96483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VoettekstChar">
    <w:name w:val="Voettekst Char"/>
    <w:basedOn w:val="Standaardalinea-lettertype"/>
    <w:link w:val="Voettekst"/>
    <w:uiPriority w:val="99"/>
    <w:rsid w:val="00E96483"/>
    <w:rPr>
      <w:rFonts w:ascii="Calibri" w:eastAsia="Calibri" w:hAnsi="Calibri" w:cs="Times New Roman"/>
    </w:rPr>
  </w:style>
  <w:style w:type="paragraph" w:styleId="Koptekst">
    <w:name w:val="header"/>
    <w:basedOn w:val="Standaard"/>
    <w:link w:val="KoptekstChar"/>
    <w:uiPriority w:val="99"/>
    <w:unhideWhenUsed/>
    <w:rsid w:val="001B2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B25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6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5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8273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7329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0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5965">
                          <w:marLeft w:val="-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31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waasmunster.be/website/1271-www/version/default/part/AttachmentData/data/wandelkaart2.jp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C47FB-CB77-4F39-A1EF-6B6F8D3A6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Waasmunster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andredl</dc:creator>
  <cp:lastModifiedBy>Ilse De Winter</cp:lastModifiedBy>
  <cp:revision>4</cp:revision>
  <cp:lastPrinted>2019-04-08T08:21:00Z</cp:lastPrinted>
  <dcterms:created xsi:type="dcterms:W3CDTF">2024-03-12T08:45:00Z</dcterms:created>
  <dcterms:modified xsi:type="dcterms:W3CDTF">2024-03-12T09:21:00Z</dcterms:modified>
</cp:coreProperties>
</file>